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DA" w:rsidRDefault="00E444DA" w:rsidP="00042618">
      <w:pPr>
        <w:ind w:left="-709"/>
      </w:pPr>
      <w:bookmarkStart w:id="0" w:name="_GoBack"/>
      <w:bookmarkEnd w:id="0"/>
    </w:p>
    <w:tbl>
      <w:tblPr>
        <w:tblW w:w="106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"/>
        <w:gridCol w:w="94"/>
        <w:gridCol w:w="3610"/>
        <w:gridCol w:w="1683"/>
        <w:gridCol w:w="4962"/>
        <w:gridCol w:w="185"/>
      </w:tblGrid>
      <w:tr w:rsidR="003A48D0" w:rsidTr="00F1204F">
        <w:trPr>
          <w:gridBefore w:val="1"/>
          <w:gridAfter w:val="1"/>
          <w:wBefore w:w="76" w:type="dxa"/>
          <w:wAfter w:w="185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8D0" w:rsidRDefault="003A48D0">
            <w:pPr>
              <w:pStyle w:val="ConsNormal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48D0" w:rsidRPr="00CD2CCA" w:rsidRDefault="008816A3" w:rsidP="00CD2CCA">
            <w:pPr>
              <w:pStyle w:val="ConsNormal"/>
              <w:ind w:right="-108" w:firstLine="0"/>
              <w:jc w:val="right"/>
              <w:rPr>
                <w:sz w:val="24"/>
                <w:szCs w:val="24"/>
              </w:rPr>
            </w:pPr>
            <w:r w:rsidRPr="00CD2CCA">
              <w:rPr>
                <w:sz w:val="24"/>
                <w:szCs w:val="24"/>
              </w:rPr>
              <w:t>Приложение №</w:t>
            </w:r>
            <w:r w:rsidR="00E444DA" w:rsidRPr="00CD2CCA">
              <w:rPr>
                <w:sz w:val="24"/>
                <w:szCs w:val="24"/>
              </w:rPr>
              <w:t xml:space="preserve"> 8</w:t>
            </w:r>
          </w:p>
        </w:tc>
      </w:tr>
      <w:tr w:rsidR="003A48D0" w:rsidTr="00F1204F">
        <w:trPr>
          <w:gridBefore w:val="1"/>
          <w:gridAfter w:val="1"/>
          <w:wBefore w:w="76" w:type="dxa"/>
          <w:wAfter w:w="185" w:type="dxa"/>
          <w:trHeight w:val="1572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8D0" w:rsidRDefault="003A48D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570CD" w:rsidRPr="00CD2CCA" w:rsidRDefault="008570CD" w:rsidP="00CD2CCA">
            <w:pPr>
              <w:pStyle w:val="ConsNormal"/>
              <w:ind w:right="-108" w:firstLine="0"/>
              <w:jc w:val="right"/>
              <w:rPr>
                <w:sz w:val="24"/>
                <w:szCs w:val="24"/>
              </w:rPr>
            </w:pPr>
            <w:r w:rsidRPr="00CD2CCA">
              <w:rPr>
                <w:sz w:val="24"/>
                <w:szCs w:val="24"/>
              </w:rPr>
              <w:t xml:space="preserve">к Инструкции, утвержденной решением </w:t>
            </w:r>
          </w:p>
          <w:p w:rsidR="008570CD" w:rsidRPr="00CD2CCA" w:rsidRDefault="008570CD" w:rsidP="00CD2CCA">
            <w:pPr>
              <w:pStyle w:val="ConsNormal"/>
              <w:ind w:right="-108" w:firstLine="0"/>
              <w:jc w:val="right"/>
              <w:rPr>
                <w:sz w:val="24"/>
                <w:szCs w:val="24"/>
              </w:rPr>
            </w:pPr>
            <w:r w:rsidRPr="00CD2CCA">
              <w:rPr>
                <w:sz w:val="24"/>
                <w:szCs w:val="24"/>
              </w:rPr>
              <w:t xml:space="preserve">Избирательной комиссии Тюменской области </w:t>
            </w:r>
          </w:p>
          <w:p w:rsidR="003A48D0" w:rsidRPr="00CD2CCA" w:rsidRDefault="00544DB0" w:rsidP="00CD2CCA">
            <w:pPr>
              <w:pStyle w:val="ConsNormal"/>
              <w:ind w:right="-108" w:firstLine="0"/>
              <w:jc w:val="right"/>
              <w:rPr>
                <w:sz w:val="24"/>
                <w:szCs w:val="24"/>
              </w:rPr>
            </w:pPr>
            <w:r w:rsidRPr="00CD2CCA">
              <w:rPr>
                <w:sz w:val="24"/>
                <w:szCs w:val="24"/>
              </w:rPr>
              <w:t xml:space="preserve">от </w:t>
            </w:r>
            <w:r w:rsidR="00011EFA">
              <w:rPr>
                <w:sz w:val="24"/>
                <w:szCs w:val="24"/>
              </w:rPr>
              <w:t>13 мая</w:t>
            </w:r>
            <w:r w:rsidRPr="00CD2CCA">
              <w:rPr>
                <w:sz w:val="24"/>
                <w:szCs w:val="24"/>
              </w:rPr>
              <w:t xml:space="preserve"> 202</w:t>
            </w:r>
            <w:r w:rsidR="00011EFA">
              <w:rPr>
                <w:sz w:val="24"/>
                <w:szCs w:val="24"/>
              </w:rPr>
              <w:t>5</w:t>
            </w:r>
            <w:r w:rsidRPr="00CD2CCA">
              <w:rPr>
                <w:sz w:val="24"/>
                <w:szCs w:val="24"/>
              </w:rPr>
              <w:t xml:space="preserve"> года </w:t>
            </w:r>
            <w:r w:rsidR="00A23912" w:rsidRPr="00A23912">
              <w:rPr>
                <w:sz w:val="24"/>
                <w:szCs w:val="24"/>
              </w:rPr>
              <w:t>№ 98/522-7</w:t>
            </w:r>
          </w:p>
        </w:tc>
      </w:tr>
      <w:tr w:rsidR="003A48D0" w:rsidTr="0004261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70" w:type="dxa"/>
          <w:jc w:val="center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8D0" w:rsidRDefault="00042618" w:rsidP="00042618">
            <w:pPr>
              <w:pStyle w:val="1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ПЕРВЫЙ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8D0" w:rsidRDefault="003A48D0">
            <w:pPr>
              <w:pStyle w:val="3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ФИНАНСОВЫЙ ОТЧЕТ</w:t>
            </w:r>
          </w:p>
        </w:tc>
      </w:tr>
      <w:tr w:rsidR="003A48D0" w:rsidTr="00F1204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70" w:type="dxa"/>
          <w:jc w:val="center"/>
        </w:trPr>
        <w:tc>
          <w:tcPr>
            <w:tcW w:w="3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8D0" w:rsidRPr="00CD2CCA" w:rsidRDefault="003A48D0" w:rsidP="000131B8">
            <w:pPr>
              <w:jc w:val="center"/>
              <w:rPr>
                <w:bCs/>
                <w:sz w:val="16"/>
                <w:szCs w:val="16"/>
              </w:rPr>
            </w:pPr>
            <w:r w:rsidRPr="00CD2CCA">
              <w:rPr>
                <w:bCs/>
                <w:sz w:val="16"/>
                <w:szCs w:val="16"/>
              </w:rPr>
              <w:t>(первый, сводные сведения)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8D0" w:rsidRDefault="003A48D0">
            <w:pPr>
              <w:jc w:val="center"/>
              <w:rPr>
                <w:szCs w:val="16"/>
              </w:rPr>
            </w:pPr>
          </w:p>
        </w:tc>
      </w:tr>
      <w:tr w:rsidR="003A48D0" w:rsidTr="00F1204F">
        <w:trPr>
          <w:gridAfter w:val="1"/>
          <w:wAfter w:w="185" w:type="dxa"/>
          <w:cantSplit/>
        </w:trPr>
        <w:tc>
          <w:tcPr>
            <w:tcW w:w="10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8D0" w:rsidRPr="008816A3" w:rsidRDefault="003A48D0">
            <w:pPr>
              <w:pStyle w:val="ConsNormal"/>
              <w:ind w:firstLine="0"/>
              <w:jc w:val="center"/>
              <w:rPr>
                <w:szCs w:val="28"/>
              </w:rPr>
            </w:pPr>
            <w:r w:rsidRPr="008816A3">
              <w:rPr>
                <w:szCs w:val="28"/>
              </w:rPr>
              <w:t>о поступлении и расходовании средств избирательного фонда кандидата, избирательного объединения</w:t>
            </w:r>
          </w:p>
          <w:p w:rsidR="00C16F2B" w:rsidRDefault="00042618" w:rsidP="00E010BC">
            <w:pPr>
              <w:pStyle w:val="Con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выборы депутатов Думы </w:t>
            </w:r>
            <w:r w:rsidR="00E010BC">
              <w:rPr>
                <w:sz w:val="24"/>
                <w:szCs w:val="22"/>
              </w:rPr>
              <w:t>Казанского</w:t>
            </w:r>
            <w:r>
              <w:rPr>
                <w:sz w:val="24"/>
                <w:szCs w:val="22"/>
              </w:rPr>
              <w:t xml:space="preserve"> муниципального округа первого созыва</w:t>
            </w:r>
          </w:p>
        </w:tc>
      </w:tr>
    </w:tbl>
    <w:p w:rsidR="003A48D0" w:rsidRPr="00CD2CCA" w:rsidRDefault="003A48D0" w:rsidP="000F7017">
      <w:pPr>
        <w:pStyle w:val="ConsNormal"/>
        <w:ind w:firstLine="0"/>
        <w:jc w:val="center"/>
        <w:rPr>
          <w:sz w:val="16"/>
          <w:szCs w:val="16"/>
        </w:rPr>
      </w:pPr>
      <w:r w:rsidRPr="00CD2CCA">
        <w:rPr>
          <w:sz w:val="16"/>
          <w:szCs w:val="16"/>
        </w:rPr>
        <w:t>(наименование избирательной кампании)</w:t>
      </w:r>
    </w:p>
    <w:tbl>
      <w:tblPr>
        <w:tblW w:w="10425" w:type="dxa"/>
        <w:tblInd w:w="-329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425"/>
      </w:tblGrid>
      <w:tr w:rsidR="003A48D0" w:rsidTr="00042618">
        <w:trPr>
          <w:trHeight w:val="363"/>
        </w:trPr>
        <w:tc>
          <w:tcPr>
            <w:tcW w:w="10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8D0" w:rsidRDefault="00E010BC" w:rsidP="00042618">
            <w:pPr>
              <w:pStyle w:val="1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Рублёв Виталий Юрьевич</w:t>
            </w:r>
          </w:p>
        </w:tc>
      </w:tr>
      <w:tr w:rsidR="003A48D0" w:rsidTr="00513EA9"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</w:tcPr>
          <w:p w:rsidR="003A48D0" w:rsidRPr="00CD2CCA" w:rsidRDefault="003A48D0" w:rsidP="00CD2CCA">
            <w:pPr>
              <w:jc w:val="center"/>
              <w:rPr>
                <w:sz w:val="16"/>
                <w:szCs w:val="16"/>
              </w:rPr>
            </w:pPr>
            <w:r w:rsidRPr="00CD2CCA">
              <w:rPr>
                <w:sz w:val="16"/>
                <w:szCs w:val="16"/>
              </w:rPr>
              <w:t>(</w:t>
            </w:r>
            <w:r w:rsidR="00CD2CCA">
              <w:rPr>
                <w:sz w:val="16"/>
                <w:szCs w:val="16"/>
              </w:rPr>
              <w:t>ф</w:t>
            </w:r>
            <w:r w:rsidRPr="00CD2CCA">
              <w:rPr>
                <w:sz w:val="16"/>
                <w:szCs w:val="16"/>
              </w:rPr>
              <w:t>амилия, имя, отчество кандидата, название избирательного объединения)</w:t>
            </w:r>
          </w:p>
        </w:tc>
      </w:tr>
      <w:tr w:rsidR="003A48D0" w:rsidTr="00513EA9">
        <w:tc>
          <w:tcPr>
            <w:tcW w:w="10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8D0" w:rsidRDefault="00042618">
            <w:pPr>
              <w:pStyle w:val="2"/>
              <w:rPr>
                <w:szCs w:val="22"/>
              </w:rPr>
            </w:pPr>
            <w:r>
              <w:rPr>
                <w:szCs w:val="22"/>
              </w:rPr>
              <w:t>Одно</w:t>
            </w:r>
            <w:r w:rsidR="0028483C">
              <w:rPr>
                <w:szCs w:val="22"/>
              </w:rPr>
              <w:t>м</w:t>
            </w:r>
            <w:r w:rsidR="003576EB">
              <w:rPr>
                <w:szCs w:val="22"/>
              </w:rPr>
              <w:t>андатный избирательный округ №1</w:t>
            </w:r>
            <w:r w:rsidR="00E010BC">
              <w:rPr>
                <w:szCs w:val="22"/>
              </w:rPr>
              <w:t>5</w:t>
            </w:r>
          </w:p>
        </w:tc>
      </w:tr>
      <w:tr w:rsidR="003A48D0" w:rsidTr="00513EA9"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</w:tcPr>
          <w:p w:rsidR="003A48D0" w:rsidRPr="00CD2CCA" w:rsidRDefault="003A48D0">
            <w:pPr>
              <w:jc w:val="center"/>
              <w:rPr>
                <w:sz w:val="16"/>
                <w:szCs w:val="16"/>
              </w:rPr>
            </w:pPr>
            <w:r w:rsidRPr="00CD2CCA">
              <w:rPr>
                <w:sz w:val="16"/>
                <w:szCs w:val="16"/>
              </w:rPr>
              <w:t>(наименование и номер избирательного округа)</w:t>
            </w:r>
          </w:p>
        </w:tc>
      </w:tr>
      <w:tr w:rsidR="003A48D0" w:rsidTr="00513EA9">
        <w:tc>
          <w:tcPr>
            <w:tcW w:w="10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8D0" w:rsidRPr="00CD5E48" w:rsidRDefault="00E010BC" w:rsidP="00CD5E48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</w:rPr>
              <w:t>№</w:t>
            </w:r>
            <w:r w:rsidR="001C29E0">
              <w:rPr>
                <w:b/>
                <w:bCs/>
                <w:szCs w:val="22"/>
              </w:rPr>
              <w:t>40810810367770000167</w:t>
            </w:r>
          </w:p>
        </w:tc>
      </w:tr>
      <w:tr w:rsidR="003A48D0" w:rsidTr="00513EA9"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</w:tcPr>
          <w:p w:rsidR="003A48D0" w:rsidRPr="00CD2CCA" w:rsidRDefault="003A48D0">
            <w:pPr>
              <w:jc w:val="center"/>
              <w:rPr>
                <w:sz w:val="16"/>
                <w:szCs w:val="16"/>
              </w:rPr>
            </w:pPr>
            <w:r w:rsidRPr="00CD2CCA">
              <w:rPr>
                <w:sz w:val="16"/>
                <w:szCs w:val="16"/>
              </w:rPr>
              <w:t>(номер специального избирательного счета)</w:t>
            </w:r>
          </w:p>
        </w:tc>
      </w:tr>
    </w:tbl>
    <w:p w:rsidR="003A48D0" w:rsidRDefault="003A48D0">
      <w:pPr>
        <w:pStyle w:val="ConsCell"/>
        <w:widowControl/>
        <w:rPr>
          <w:sz w:val="24"/>
        </w:rPr>
      </w:pPr>
    </w:p>
    <w:tbl>
      <w:tblPr>
        <w:tblW w:w="1042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7"/>
        <w:gridCol w:w="6663"/>
        <w:gridCol w:w="850"/>
        <w:gridCol w:w="1134"/>
        <w:gridCol w:w="851"/>
      </w:tblGrid>
      <w:tr w:rsidR="003A48D0" w:rsidTr="00797354">
        <w:trPr>
          <w:cantSplit/>
          <w:tblHeader/>
        </w:trPr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Строка финансового отчета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Шифр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Приме</w:t>
            </w:r>
            <w:r>
              <w:rPr>
                <w:sz w:val="24"/>
              </w:rPr>
              <w:softHyphen/>
              <w:t>чание</w:t>
            </w:r>
          </w:p>
        </w:tc>
      </w:tr>
      <w:tr w:rsidR="003A48D0" w:rsidTr="00797354">
        <w:trPr>
          <w:cantSplit/>
          <w:tblHeader/>
        </w:trPr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Pr="00F55F88" w:rsidRDefault="003A48D0">
            <w:pPr>
              <w:pStyle w:val="a7"/>
              <w:jc w:val="center"/>
              <w:rPr>
                <w:sz w:val="18"/>
                <w:szCs w:val="18"/>
              </w:rPr>
            </w:pPr>
            <w:r w:rsidRPr="00F55F8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Pr="00F55F88" w:rsidRDefault="003A48D0">
            <w:pPr>
              <w:pStyle w:val="a7"/>
              <w:jc w:val="center"/>
              <w:rPr>
                <w:sz w:val="18"/>
                <w:szCs w:val="18"/>
              </w:rPr>
            </w:pPr>
            <w:r w:rsidRPr="00F55F8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Pr="00F55F88" w:rsidRDefault="003A48D0">
            <w:pPr>
              <w:pStyle w:val="a7"/>
              <w:jc w:val="center"/>
              <w:rPr>
                <w:sz w:val="18"/>
                <w:szCs w:val="18"/>
              </w:rPr>
            </w:pPr>
            <w:r w:rsidRPr="00F55F8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Pr="00F55F88" w:rsidRDefault="003A48D0">
            <w:pPr>
              <w:pStyle w:val="a7"/>
              <w:jc w:val="center"/>
              <w:rPr>
                <w:sz w:val="18"/>
                <w:szCs w:val="18"/>
              </w:rPr>
            </w:pPr>
            <w:r w:rsidRPr="00F55F88">
              <w:rPr>
                <w:sz w:val="18"/>
                <w:szCs w:val="18"/>
              </w:rPr>
              <w:t>4</w:t>
            </w:r>
          </w:p>
        </w:tc>
      </w:tr>
      <w:tr w:rsidR="003A48D0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 w:rsidP="003F067E">
            <w:pPr>
              <w:pStyle w:val="a7"/>
              <w:ind w:firstLine="46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Поступило средств в избирательный фонд, всего </w:t>
            </w:r>
            <w:r w:rsidRPr="00F55F88">
              <w:rPr>
                <w:sz w:val="18"/>
                <w:szCs w:val="18"/>
              </w:rPr>
              <w:t>(стр. 10 = стр.20 + стр. 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28483C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b/>
                <w:bCs/>
                <w:sz w:val="24"/>
              </w:rPr>
            </w:pPr>
          </w:p>
        </w:tc>
      </w:tr>
      <w:tr w:rsidR="003A48D0" w:rsidTr="00797354">
        <w:trPr>
          <w:cantSplit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 w:rsidR="00537C1D">
              <w:rPr>
                <w:sz w:val="24"/>
              </w:rPr>
              <w:t>:</w:t>
            </w:r>
          </w:p>
        </w:tc>
      </w:tr>
      <w:tr w:rsidR="003A48D0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9" w:rsidRDefault="003A48D0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3A48D0" w:rsidRDefault="003A48D0">
            <w:pPr>
              <w:pStyle w:val="a7"/>
              <w:rPr>
                <w:sz w:val="24"/>
              </w:rPr>
            </w:pPr>
            <w:r w:rsidRPr="00F55F88">
              <w:rPr>
                <w:sz w:val="18"/>
                <w:szCs w:val="18"/>
              </w:rPr>
              <w:t>(стр. 20 = стр. 30 + стр. 40 + стр. 50 + стр.60)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28483C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sz w:val="24"/>
              </w:rPr>
            </w:pPr>
          </w:p>
        </w:tc>
      </w:tr>
      <w:tr w:rsidR="003A48D0" w:rsidTr="00797354">
        <w:trPr>
          <w:cantSplit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из них</w:t>
            </w:r>
            <w:r w:rsidR="00537C1D">
              <w:rPr>
                <w:sz w:val="24"/>
              </w:rPr>
              <w:t>:</w:t>
            </w:r>
          </w:p>
        </w:tc>
      </w:tr>
      <w:tr w:rsidR="003A48D0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sz w:val="24"/>
              </w:rPr>
            </w:pPr>
            <w:r>
              <w:rPr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28483C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sz w:val="24"/>
              </w:rPr>
            </w:pPr>
          </w:p>
        </w:tc>
      </w:tr>
      <w:tr w:rsidR="003A48D0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sz w:val="24"/>
              </w:rPr>
            </w:pPr>
            <w:r>
              <w:rPr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042618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sz w:val="24"/>
              </w:rPr>
            </w:pPr>
          </w:p>
        </w:tc>
      </w:tr>
      <w:tr w:rsidR="003A48D0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sz w:val="24"/>
              </w:rPr>
            </w:pPr>
            <w:r>
              <w:rPr>
                <w:sz w:val="24"/>
              </w:rPr>
              <w:t>Добровольные пожертвования гражданина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042618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sz w:val="24"/>
              </w:rPr>
            </w:pPr>
          </w:p>
        </w:tc>
      </w:tr>
      <w:tr w:rsidR="003A48D0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sz w:val="24"/>
              </w:rPr>
            </w:pPr>
            <w:r>
              <w:rPr>
                <w:sz w:val="24"/>
              </w:rPr>
              <w:t>Добровольные пожертвования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042618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sz w:val="24"/>
              </w:rPr>
            </w:pPr>
          </w:p>
        </w:tc>
      </w:tr>
      <w:tr w:rsidR="003A48D0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9" w:rsidRDefault="003A48D0" w:rsidP="00A67A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Поступило в избирательный фонд денежных средств, подпадающих под действие п. </w:t>
            </w:r>
            <w:r w:rsidR="00A67A12">
              <w:rPr>
                <w:sz w:val="24"/>
              </w:rPr>
              <w:t>6</w:t>
            </w:r>
            <w:r>
              <w:rPr>
                <w:sz w:val="24"/>
              </w:rPr>
              <w:t xml:space="preserve"> ст. 61 Избирательного кодекса (Закона) Тюменской области от 03.06.</w:t>
            </w:r>
            <w:r w:rsidR="003D3CE0">
              <w:rPr>
                <w:sz w:val="24"/>
              </w:rPr>
              <w:t>20</w:t>
            </w:r>
            <w:r>
              <w:rPr>
                <w:sz w:val="24"/>
              </w:rPr>
              <w:t xml:space="preserve">03 </w:t>
            </w:r>
            <w:r w:rsidRPr="008C6749">
              <w:rPr>
                <w:sz w:val="24"/>
                <w:szCs w:val="24"/>
              </w:rPr>
              <w:t>№ 139</w:t>
            </w:r>
          </w:p>
          <w:p w:rsidR="003A48D0" w:rsidRDefault="003A48D0" w:rsidP="00A67A12">
            <w:pPr>
              <w:pStyle w:val="a7"/>
              <w:rPr>
                <w:sz w:val="24"/>
              </w:rPr>
            </w:pPr>
            <w:r w:rsidRPr="00F55F88">
              <w:rPr>
                <w:sz w:val="18"/>
                <w:szCs w:val="18"/>
              </w:rPr>
              <w:t>(стр. 70 = стр. 80 + стр.90 + стр. 100)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042618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sz w:val="24"/>
              </w:rPr>
            </w:pPr>
          </w:p>
        </w:tc>
      </w:tr>
      <w:tr w:rsidR="003A48D0" w:rsidTr="00797354">
        <w:trPr>
          <w:cantSplit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из них</w:t>
            </w:r>
            <w:r w:rsidR="00537C1D">
              <w:rPr>
                <w:sz w:val="24"/>
              </w:rPr>
              <w:t>:</w:t>
            </w:r>
          </w:p>
        </w:tc>
      </w:tr>
      <w:tr w:rsidR="003A48D0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sz w:val="24"/>
              </w:rPr>
            </w:pPr>
            <w:r>
              <w:rPr>
                <w:sz w:val="24"/>
              </w:rPr>
              <w:t>Собственные средства кандидата, избирательного объединения</w:t>
            </w:r>
            <w:r w:rsidR="0072293E">
              <w:rPr>
                <w:sz w:val="24"/>
              </w:rPr>
              <w:t>/</w:t>
            </w:r>
          </w:p>
          <w:p w:rsidR="0072293E" w:rsidRDefault="0072293E" w:rsidP="0072293E">
            <w:pPr>
              <w:pStyle w:val="a7"/>
              <w:rPr>
                <w:sz w:val="24"/>
              </w:rPr>
            </w:pPr>
            <w:r>
              <w:rPr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042618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D0" w:rsidRDefault="003A48D0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  <w:r>
              <w:rPr>
                <w:sz w:val="24"/>
              </w:rPr>
              <w:t>Средства гражданина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  <w:r>
              <w:rPr>
                <w:sz w:val="24"/>
              </w:rPr>
              <w:t>Средства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Возвращено денежных средств из избирательного фонда, всего </w:t>
            </w:r>
            <w:r w:rsidRPr="00F55F88">
              <w:rPr>
                <w:sz w:val="18"/>
                <w:szCs w:val="18"/>
              </w:rPr>
              <w:t>(стр. 1</w:t>
            </w:r>
            <w:r w:rsidR="000E1C0A">
              <w:rPr>
                <w:sz w:val="18"/>
                <w:szCs w:val="18"/>
              </w:rPr>
              <w:t>1</w:t>
            </w:r>
            <w:r w:rsidRPr="00F55F88">
              <w:rPr>
                <w:sz w:val="18"/>
                <w:szCs w:val="18"/>
              </w:rPr>
              <w:t>0 = стр. 1</w:t>
            </w:r>
            <w:r w:rsidR="000E1C0A">
              <w:rPr>
                <w:sz w:val="18"/>
                <w:szCs w:val="18"/>
              </w:rPr>
              <w:t>2</w:t>
            </w:r>
            <w:r w:rsidRPr="00F55F88">
              <w:rPr>
                <w:sz w:val="18"/>
                <w:szCs w:val="18"/>
              </w:rPr>
              <w:t>0+ стр. 1</w:t>
            </w:r>
            <w:r w:rsidR="000E1C0A">
              <w:rPr>
                <w:sz w:val="18"/>
                <w:szCs w:val="18"/>
              </w:rPr>
              <w:t>3</w:t>
            </w:r>
            <w:r w:rsidRPr="00F55F88">
              <w:rPr>
                <w:sz w:val="18"/>
                <w:szCs w:val="18"/>
              </w:rPr>
              <w:t>0+ стр. 1</w:t>
            </w:r>
            <w:r w:rsidR="000E1C0A">
              <w:rPr>
                <w:sz w:val="18"/>
                <w:szCs w:val="18"/>
              </w:rPr>
              <w:t>7</w:t>
            </w:r>
            <w:r w:rsidRPr="00F55F88">
              <w:rPr>
                <w:sz w:val="18"/>
                <w:szCs w:val="18"/>
              </w:rPr>
              <w:t>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b/>
                <w:bCs/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 w:rsidR="00537C1D">
              <w:rPr>
                <w:sz w:val="24"/>
              </w:rPr>
              <w:t>:</w:t>
            </w: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Перечислено в доход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8C6749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Возвращено жертвователям денежных средств, поступивших</w:t>
            </w:r>
            <w:r w:rsidR="008C6749">
              <w:rPr>
                <w:sz w:val="24"/>
              </w:rPr>
              <w:t>   </w:t>
            </w:r>
            <w:r>
              <w:rPr>
                <w:sz w:val="24"/>
              </w:rPr>
              <w:t>с</w:t>
            </w:r>
            <w:r w:rsidR="008C6749">
              <w:rPr>
                <w:sz w:val="24"/>
              </w:rPr>
              <w:t>   </w:t>
            </w:r>
            <w:r>
              <w:rPr>
                <w:sz w:val="24"/>
              </w:rPr>
              <w:t xml:space="preserve">нарушением установленного порядка </w:t>
            </w:r>
            <w:r w:rsidRPr="00F55F88">
              <w:rPr>
                <w:sz w:val="18"/>
                <w:szCs w:val="18"/>
              </w:rPr>
              <w:t>(стр. 1</w:t>
            </w:r>
            <w:r w:rsidR="000E1C0A">
              <w:rPr>
                <w:sz w:val="18"/>
                <w:szCs w:val="18"/>
              </w:rPr>
              <w:t>3</w:t>
            </w:r>
            <w:r w:rsidRPr="00F55F88">
              <w:rPr>
                <w:sz w:val="18"/>
                <w:szCs w:val="18"/>
              </w:rPr>
              <w:t>0 = стр. 1</w:t>
            </w:r>
            <w:r w:rsidR="000E1C0A">
              <w:rPr>
                <w:sz w:val="18"/>
                <w:szCs w:val="18"/>
              </w:rPr>
              <w:t>4</w:t>
            </w:r>
            <w:r w:rsidRPr="00F55F88">
              <w:rPr>
                <w:sz w:val="18"/>
                <w:szCs w:val="18"/>
              </w:rPr>
              <w:t>0 + стр. 1</w:t>
            </w:r>
            <w:r w:rsidR="000E1C0A">
              <w:rPr>
                <w:sz w:val="18"/>
                <w:szCs w:val="18"/>
              </w:rPr>
              <w:t>5</w:t>
            </w:r>
            <w:r w:rsidRPr="00F55F88">
              <w:rPr>
                <w:sz w:val="18"/>
                <w:szCs w:val="18"/>
              </w:rPr>
              <w:t>0 + стр. 1</w:t>
            </w:r>
            <w:r w:rsidR="000E1C0A">
              <w:rPr>
                <w:sz w:val="18"/>
                <w:szCs w:val="18"/>
              </w:rPr>
              <w:t>6</w:t>
            </w:r>
            <w:r w:rsidRPr="00F55F88">
              <w:rPr>
                <w:sz w:val="18"/>
                <w:szCs w:val="18"/>
              </w:rPr>
              <w:t>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из них</w:t>
            </w:r>
            <w:r w:rsidR="00537C1D">
              <w:rPr>
                <w:sz w:val="24"/>
              </w:rPr>
              <w:t>:</w:t>
            </w: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8C6749">
            <w:pPr>
              <w:pStyle w:val="a7"/>
              <w:rPr>
                <w:sz w:val="24"/>
              </w:rPr>
            </w:pPr>
            <w:r>
              <w:rPr>
                <w:sz w:val="24"/>
              </w:rPr>
              <w:t>Юридическим лицам, которым запрещено осуществлять пожертвования либо не указавшим обязательные сведения в</w:t>
            </w:r>
            <w:r w:rsidR="008C6749">
              <w:rPr>
                <w:sz w:val="24"/>
              </w:rPr>
              <w:t> </w:t>
            </w:r>
            <w:r>
              <w:rPr>
                <w:sz w:val="24"/>
              </w:rPr>
              <w:t>платежном документе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  <w:r>
              <w:rPr>
                <w:sz w:val="24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8C6749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Возвращено жертвователям денежных средств, поступивших в</w:t>
            </w:r>
            <w:r w:rsidR="008C6749">
              <w:rPr>
                <w:sz w:val="24"/>
              </w:rPr>
              <w:t> </w:t>
            </w:r>
            <w:r>
              <w:rPr>
                <w:sz w:val="24"/>
              </w:rPr>
              <w:t>установленном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D3CE0">
            <w:pPr>
              <w:pStyle w:val="a7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 xml:space="preserve">Израсходовано средств, всего </w:t>
            </w:r>
            <w:r w:rsidRPr="00F55F88">
              <w:rPr>
                <w:sz w:val="18"/>
                <w:szCs w:val="18"/>
              </w:rPr>
              <w:t>(стр. 1</w:t>
            </w:r>
            <w:r w:rsidR="000E1C0A">
              <w:rPr>
                <w:sz w:val="18"/>
                <w:szCs w:val="18"/>
              </w:rPr>
              <w:t>8</w:t>
            </w:r>
            <w:r w:rsidRPr="00F55F88">
              <w:rPr>
                <w:sz w:val="18"/>
                <w:szCs w:val="18"/>
              </w:rPr>
              <w:t xml:space="preserve">0 = стр. </w:t>
            </w:r>
            <w:r w:rsidR="000E1C0A">
              <w:rPr>
                <w:sz w:val="18"/>
                <w:szCs w:val="18"/>
              </w:rPr>
              <w:t>19</w:t>
            </w:r>
            <w:r w:rsidRPr="00F55F88">
              <w:rPr>
                <w:sz w:val="18"/>
                <w:szCs w:val="18"/>
              </w:rPr>
              <w:t xml:space="preserve">0 + </w:t>
            </w:r>
            <w:r w:rsidR="000E1C0A">
              <w:rPr>
                <w:sz w:val="18"/>
                <w:szCs w:val="18"/>
              </w:rPr>
              <w:t>стр.210+</w:t>
            </w:r>
            <w:r w:rsidRPr="00F55F88">
              <w:rPr>
                <w:sz w:val="18"/>
                <w:szCs w:val="18"/>
              </w:rPr>
              <w:t>стр.220 + стр.230 + стр. 240 + стр. 250 + стр. 260 + стр. 270 + стр. 280)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28483C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b/>
                <w:bCs/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 w:rsidR="00537C1D">
              <w:rPr>
                <w:sz w:val="24"/>
              </w:rPr>
              <w:t>:</w:t>
            </w: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На организацию сбора подписей избирателей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28483C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На предвыборную агитацию через сетевые издания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На проведение публичных 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На оплату работ (услуг) информационного и</w:t>
            </w:r>
            <w:r w:rsidR="008B72CA">
              <w:rPr>
                <w:sz w:val="24"/>
              </w:rPr>
              <w:t>  </w:t>
            </w:r>
            <w:r>
              <w:rPr>
                <w:sz w:val="24"/>
              </w:rPr>
              <w:t>консультационного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jc w:val="both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  <w:trHeight w:val="62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8C6749">
            <w:pPr>
              <w:jc w:val="both"/>
            </w:pPr>
            <w:r>
              <w:t>На оплату иных расходов, непосредственно связанных с</w:t>
            </w:r>
            <w:r w:rsidR="008C6749">
              <w:t> </w:t>
            </w:r>
            <w:r>
              <w:t>проведением избирательной кампании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sz w:val="24"/>
              </w:rPr>
            </w:pPr>
          </w:p>
        </w:tc>
      </w:tr>
      <w:tr w:rsidR="0072293E" w:rsidTr="00797354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3F067E">
            <w:pPr>
              <w:pStyle w:val="a7"/>
              <w:ind w:firstLine="46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A" w:rsidRDefault="0072293E" w:rsidP="003F067E">
            <w:pPr>
              <w:pStyle w:val="a7"/>
              <w:tabs>
                <w:tab w:val="right" w:pos="6603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Остаток средств фонда на дату отчета* </w:t>
            </w:r>
          </w:p>
          <w:p w:rsidR="003F067E" w:rsidRDefault="0072293E" w:rsidP="003F067E">
            <w:pPr>
              <w:pStyle w:val="a7"/>
              <w:tabs>
                <w:tab w:val="right" w:pos="6603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(заверяется </w:t>
            </w:r>
            <w:r w:rsidR="00FF5C21">
              <w:rPr>
                <w:b/>
                <w:bCs/>
                <w:sz w:val="24"/>
              </w:rPr>
              <w:t>документом кредитной организации</w:t>
            </w:r>
            <w:r w:rsidR="003F067E">
              <w:rPr>
                <w:b/>
                <w:bCs/>
                <w:sz w:val="24"/>
              </w:rPr>
              <w:t xml:space="preserve">) </w:t>
            </w:r>
          </w:p>
          <w:p w:rsidR="0072293E" w:rsidRDefault="003F067E" w:rsidP="003F067E">
            <w:pPr>
              <w:pStyle w:val="a7"/>
              <w:tabs>
                <w:tab w:val="right" w:pos="6603"/>
              </w:tabs>
              <w:rPr>
                <w:b/>
                <w:bCs/>
                <w:sz w:val="24"/>
              </w:rPr>
            </w:pPr>
            <w:r w:rsidRPr="00F55F88">
              <w:rPr>
                <w:sz w:val="18"/>
                <w:szCs w:val="18"/>
              </w:rPr>
              <w:t xml:space="preserve">(стр. </w:t>
            </w:r>
            <w:r>
              <w:rPr>
                <w:sz w:val="18"/>
                <w:szCs w:val="18"/>
              </w:rPr>
              <w:t>290</w:t>
            </w:r>
            <w:r w:rsidRPr="00F55F88">
              <w:rPr>
                <w:sz w:val="18"/>
                <w:szCs w:val="18"/>
              </w:rPr>
              <w:t xml:space="preserve"> = стр. </w:t>
            </w:r>
            <w:r>
              <w:rPr>
                <w:sz w:val="18"/>
                <w:szCs w:val="18"/>
              </w:rPr>
              <w:t>1</w:t>
            </w:r>
            <w:r w:rsidRPr="00F55F88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 xml:space="preserve">-стр. 110 - </w:t>
            </w:r>
            <w:r w:rsidRPr="00F55F88">
              <w:rPr>
                <w:sz w:val="18"/>
                <w:szCs w:val="18"/>
              </w:rPr>
              <w:t>стр.</w:t>
            </w:r>
            <w:r>
              <w:rPr>
                <w:sz w:val="18"/>
                <w:szCs w:val="18"/>
              </w:rPr>
              <w:t xml:space="preserve"> 180)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042618" w:rsidP="0072293E">
            <w:pPr>
              <w:pStyle w:val="a7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3E" w:rsidRDefault="0072293E" w:rsidP="0072293E">
            <w:pPr>
              <w:pStyle w:val="a7"/>
              <w:rPr>
                <w:b/>
                <w:bCs/>
                <w:sz w:val="24"/>
              </w:rPr>
            </w:pPr>
          </w:p>
        </w:tc>
      </w:tr>
    </w:tbl>
    <w:p w:rsidR="003A48D0" w:rsidRDefault="003A48D0" w:rsidP="005300A5">
      <w:pPr>
        <w:pStyle w:val="a8"/>
        <w:ind w:left="-284" w:right="-428" w:firstLine="824"/>
        <w:jc w:val="both"/>
        <w:rPr>
          <w:szCs w:val="16"/>
        </w:rPr>
      </w:pPr>
      <w: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31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329"/>
        <w:gridCol w:w="284"/>
        <w:gridCol w:w="2977"/>
        <w:gridCol w:w="283"/>
        <w:gridCol w:w="2444"/>
      </w:tblGrid>
      <w:tr w:rsidR="000958BD" w:rsidTr="00042618">
        <w:trPr>
          <w:cantSplit/>
          <w:trHeight w:val="1150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0958BD" w:rsidRDefault="000958BD" w:rsidP="003510B8">
            <w:pPr>
              <w:ind w:left="-32"/>
              <w:rPr>
                <w:b/>
                <w:bCs/>
                <w:szCs w:val="20"/>
              </w:rPr>
            </w:pPr>
          </w:p>
          <w:p w:rsidR="000958BD" w:rsidRPr="00F1204F" w:rsidRDefault="000958BD" w:rsidP="003510B8">
            <w:pPr>
              <w:ind w:left="-32"/>
            </w:pPr>
            <w:proofErr w:type="gramStart"/>
            <w:r w:rsidRPr="00F1204F">
              <w:rPr>
                <w:bCs/>
                <w:szCs w:val="20"/>
              </w:rPr>
              <w:t>Кандидат</w:t>
            </w:r>
            <w:proofErr w:type="gramEnd"/>
            <w:r w:rsidRPr="00F1204F">
              <w:rPr>
                <w:bCs/>
                <w:szCs w:val="20"/>
              </w:rPr>
              <w:t>/</w:t>
            </w:r>
            <w:r w:rsidRPr="00F1204F">
              <w:rPr>
                <w:bCs/>
                <w:szCs w:val="20"/>
              </w:rPr>
              <w:br/>
            </w:r>
            <w:r w:rsidRPr="00F1204F">
              <w:rPr>
                <w:szCs w:val="20"/>
              </w:rPr>
              <w:t>уполномоченный представитель</w:t>
            </w:r>
            <w:r w:rsidRPr="00F1204F">
              <w:rPr>
                <w:szCs w:val="20"/>
              </w:rPr>
              <w:br/>
              <w:t>по финансовым вопросам</w:t>
            </w:r>
          </w:p>
          <w:p w:rsidR="000958BD" w:rsidRDefault="000958BD" w:rsidP="003510B8">
            <w:pPr>
              <w:pStyle w:val="ConsNonformat"/>
              <w:widowControl/>
              <w:ind w:left="-32"/>
              <w:rPr>
                <w:rFonts w:ascii="Times New Roman" w:hAnsi="Times New Roman"/>
                <w:sz w:val="24"/>
              </w:rPr>
            </w:pPr>
            <w:r w:rsidRPr="00F1204F">
              <w:rPr>
                <w:rFonts w:ascii="Times New Roman" w:hAnsi="Times New Roman"/>
                <w:sz w:val="24"/>
              </w:rPr>
              <w:t>с правом первой подписи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BD" w:rsidRDefault="000958BD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8BD" w:rsidRDefault="000958BD">
            <w:pPr>
              <w:jc w:val="center"/>
              <w:rPr>
                <w:szCs w:val="20"/>
              </w:rPr>
            </w:pPr>
          </w:p>
          <w:p w:rsidR="000958BD" w:rsidRDefault="000958BD" w:rsidP="000F7017">
            <w:pPr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BD" w:rsidRDefault="000958BD"/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8BD" w:rsidRPr="00695876" w:rsidRDefault="00570E88" w:rsidP="00042618">
            <w:pPr>
              <w:jc w:val="center"/>
              <w:rPr>
                <w:szCs w:val="16"/>
              </w:rPr>
            </w:pPr>
            <w:proofErr w:type="spellStart"/>
            <w:r>
              <w:rPr>
                <w:b/>
                <w:bCs/>
                <w:szCs w:val="20"/>
              </w:rPr>
              <w:t>В.Ю.Рублё</w:t>
            </w:r>
            <w:r w:rsidR="00E010BC">
              <w:rPr>
                <w:b/>
                <w:bCs/>
                <w:szCs w:val="20"/>
              </w:rPr>
              <w:t>в</w:t>
            </w:r>
            <w:proofErr w:type="spellEnd"/>
          </w:p>
        </w:tc>
      </w:tr>
      <w:tr w:rsidR="000958BD" w:rsidTr="000958BD">
        <w:trPr>
          <w:trHeight w:val="150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0958BD" w:rsidRDefault="000958BD" w:rsidP="003510B8">
            <w:pPr>
              <w:ind w:left="-32"/>
              <w:jc w:val="center"/>
              <w:rPr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8BD" w:rsidRDefault="000958BD">
            <w:pPr>
              <w:rPr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958BD" w:rsidRPr="000F7017" w:rsidRDefault="000958BD" w:rsidP="000F7017">
            <w:pPr>
              <w:jc w:val="center"/>
              <w:rPr>
                <w:sz w:val="16"/>
                <w:szCs w:val="16"/>
              </w:rPr>
            </w:pPr>
            <w:r w:rsidRPr="000F7017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8BD" w:rsidRPr="000F7017" w:rsidRDefault="000958BD" w:rsidP="000F7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0958BD" w:rsidRPr="000F7017" w:rsidRDefault="000958BD" w:rsidP="000F7017">
            <w:pPr>
              <w:jc w:val="center"/>
              <w:rPr>
                <w:sz w:val="16"/>
                <w:szCs w:val="16"/>
              </w:rPr>
            </w:pPr>
            <w:r w:rsidRPr="000F7017">
              <w:rPr>
                <w:sz w:val="16"/>
                <w:szCs w:val="16"/>
              </w:rPr>
              <w:t>(инициалы, фамилия)</w:t>
            </w:r>
          </w:p>
        </w:tc>
      </w:tr>
      <w:tr w:rsidR="000958BD" w:rsidTr="000958BD">
        <w:trPr>
          <w:trHeight w:val="443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0958BD" w:rsidRDefault="000958BD" w:rsidP="003510B8">
            <w:pPr>
              <w:pStyle w:val="ConsNormal"/>
              <w:ind w:left="-32" w:firstLine="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b/>
                <w:bCs/>
                <w:sz w:val="24"/>
              </w:rPr>
              <w:t>**</w:t>
            </w:r>
          </w:p>
          <w:p w:rsidR="000958BD" w:rsidRDefault="000958BD" w:rsidP="003510B8">
            <w:pPr>
              <w:pStyle w:val="ConsNormal"/>
              <w:ind w:left="-32" w:firstLine="0"/>
              <w:rPr>
                <w:sz w:val="24"/>
              </w:rPr>
            </w:pPr>
            <w:r>
              <w:rPr>
                <w:sz w:val="24"/>
              </w:rPr>
              <w:t xml:space="preserve">избирательной комиссии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8BD" w:rsidRDefault="000958BD">
            <w:pPr>
              <w:pStyle w:val="ConsNormal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8BD" w:rsidRPr="000F7017" w:rsidRDefault="000958BD" w:rsidP="000F7017">
            <w:pPr>
              <w:pStyle w:val="ConsNormal"/>
              <w:jc w:val="center"/>
              <w:rPr>
                <w:sz w:val="16"/>
                <w:szCs w:val="16"/>
              </w:rPr>
            </w:pPr>
          </w:p>
          <w:p w:rsidR="000958BD" w:rsidRPr="000F7017" w:rsidRDefault="000958BD" w:rsidP="000F701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8BD" w:rsidRPr="000F7017" w:rsidRDefault="000958BD" w:rsidP="000F7017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8BD" w:rsidRPr="000F7017" w:rsidRDefault="000958BD" w:rsidP="000F7017">
            <w:pPr>
              <w:pStyle w:val="ConsNormal"/>
              <w:jc w:val="center"/>
              <w:rPr>
                <w:sz w:val="16"/>
                <w:szCs w:val="16"/>
              </w:rPr>
            </w:pPr>
          </w:p>
          <w:p w:rsidR="000958BD" w:rsidRPr="000F7017" w:rsidRDefault="000958BD" w:rsidP="000F7017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</w:tr>
      <w:tr w:rsidR="000958BD" w:rsidTr="000958BD">
        <w:trPr>
          <w:trHeight w:val="87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0958BD" w:rsidRDefault="000958BD" w:rsidP="003510B8">
            <w:pPr>
              <w:pStyle w:val="ConsNormal"/>
              <w:ind w:left="-32"/>
              <w:rPr>
                <w:sz w:val="24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8BD" w:rsidRDefault="000958BD">
            <w:pPr>
              <w:pStyle w:val="ConsNormal"/>
              <w:rPr>
                <w:sz w:val="24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8BD" w:rsidRPr="000F7017" w:rsidRDefault="000958BD" w:rsidP="000F701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0F7017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8BD" w:rsidRPr="000F7017" w:rsidRDefault="000958BD" w:rsidP="000F7017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8BD" w:rsidRPr="000F7017" w:rsidRDefault="000958BD" w:rsidP="000F701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0F7017">
              <w:rPr>
                <w:sz w:val="16"/>
                <w:szCs w:val="16"/>
              </w:rPr>
              <w:t>(инициалы, фамилия)</w:t>
            </w:r>
          </w:p>
        </w:tc>
      </w:tr>
      <w:tr w:rsidR="000958BD" w:rsidTr="000958BD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0958BD" w:rsidRDefault="000958BD" w:rsidP="003510B8">
            <w:pPr>
              <w:pStyle w:val="ConsNormal"/>
              <w:ind w:left="-32" w:firstLine="0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BD" w:rsidRDefault="000958BD">
            <w:pPr>
              <w:pStyle w:val="ConsNormal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BD" w:rsidRPr="000F7017" w:rsidRDefault="000958BD" w:rsidP="000F7017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BD" w:rsidRPr="000F7017" w:rsidRDefault="000958BD" w:rsidP="000F7017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BD" w:rsidRPr="000F7017" w:rsidRDefault="000958BD" w:rsidP="000F7017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</w:tr>
      <w:tr w:rsidR="000958BD" w:rsidTr="000958BD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0958BD" w:rsidRDefault="000958BD" w:rsidP="003510B8">
            <w:pPr>
              <w:pStyle w:val="ConsNormal"/>
              <w:ind w:left="-32"/>
              <w:rPr>
                <w:sz w:val="24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BD" w:rsidRDefault="000958BD">
            <w:pPr>
              <w:pStyle w:val="ConsNormal"/>
              <w:rPr>
                <w:sz w:val="24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8BD" w:rsidRPr="000F7017" w:rsidRDefault="000958BD" w:rsidP="000F701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0F7017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BD" w:rsidRPr="000F7017" w:rsidRDefault="000958BD" w:rsidP="000F7017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8BD" w:rsidRPr="000F7017" w:rsidRDefault="000958BD" w:rsidP="000F701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0F7017">
              <w:rPr>
                <w:sz w:val="16"/>
                <w:szCs w:val="16"/>
              </w:rPr>
              <w:t>(инициалы, фамилия)</w:t>
            </w:r>
          </w:p>
        </w:tc>
      </w:tr>
    </w:tbl>
    <w:p w:rsidR="00091040" w:rsidRPr="003F067E" w:rsidRDefault="00F34DA5" w:rsidP="000958BD">
      <w:pPr>
        <w:pStyle w:val="a3"/>
        <w:ind w:left="-426" w:right="-428"/>
        <w:jc w:val="both"/>
        <w:rPr>
          <w:sz w:val="16"/>
          <w:szCs w:val="16"/>
        </w:rPr>
      </w:pPr>
      <w:r w:rsidRPr="003F067E">
        <w:rPr>
          <w:rStyle w:val="a4"/>
        </w:rPr>
        <w:footnoteRef/>
      </w:r>
      <w:r w:rsidRPr="003F067E">
        <w:rPr>
          <w:sz w:val="16"/>
          <w:szCs w:val="16"/>
        </w:rPr>
        <w:t>Датой отчета является дата подписания отчета кандидатом, уполномоченным представителем по финансовым вопросам избирательного объединения в</w:t>
      </w:r>
      <w:r w:rsidR="000958BD">
        <w:rPr>
          <w:sz w:val="16"/>
          <w:szCs w:val="16"/>
        </w:rPr>
        <w:t>  </w:t>
      </w:r>
      <w:r w:rsidRPr="003F067E">
        <w:rPr>
          <w:sz w:val="16"/>
          <w:szCs w:val="16"/>
        </w:rPr>
        <w:t>соответствии с частью 9 статьи 62 Избирательного Кодекса (Закона) Тюменской области.</w:t>
      </w:r>
    </w:p>
    <w:p w:rsidR="00F34DA5" w:rsidRPr="003F067E" w:rsidRDefault="00F34DA5" w:rsidP="000958BD">
      <w:pPr>
        <w:pStyle w:val="a3"/>
        <w:ind w:left="-426" w:right="-428"/>
        <w:jc w:val="both"/>
        <w:rPr>
          <w:sz w:val="16"/>
          <w:szCs w:val="16"/>
        </w:rPr>
      </w:pPr>
      <w:proofErr w:type="gramStart"/>
      <w:r w:rsidRPr="003F067E">
        <w:rPr>
          <w:sz w:val="16"/>
          <w:szCs w:val="16"/>
        </w:rPr>
        <w:t>** Председатель окружной избирательной комиссии и главный бухгалтер ставят свои подписи в сводных сведениях по одномандатному избирательному округу.</w:t>
      </w:r>
      <w:proofErr w:type="gramEnd"/>
    </w:p>
    <w:sectPr w:rsidR="00F34DA5" w:rsidRPr="003F067E" w:rsidSect="00042618">
      <w:footnotePr>
        <w:numFmt w:val="chicago"/>
      </w:footnotePr>
      <w:pgSz w:w="11906" w:h="16838" w:code="9"/>
      <w:pgMar w:top="567" w:right="851" w:bottom="567" w:left="1418" w:header="340" w:footer="340" w:gutter="0"/>
      <w:pgNumType w:start="2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90" w:rsidRDefault="00EC1990">
      <w:r>
        <w:separator/>
      </w:r>
    </w:p>
  </w:endnote>
  <w:endnote w:type="continuationSeparator" w:id="0">
    <w:p w:rsidR="00EC1990" w:rsidRDefault="00EC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90" w:rsidRDefault="00EC1990">
      <w:r>
        <w:separator/>
      </w:r>
    </w:p>
  </w:footnote>
  <w:footnote w:type="continuationSeparator" w:id="0">
    <w:p w:rsidR="00EC1990" w:rsidRDefault="00EC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DF6654"/>
    <w:multiLevelType w:val="hybridMultilevel"/>
    <w:tmpl w:val="35A8C590"/>
    <w:lvl w:ilvl="0" w:tplc="3070861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BAD62A3"/>
    <w:multiLevelType w:val="hybridMultilevel"/>
    <w:tmpl w:val="2F343F3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74C4674"/>
    <w:multiLevelType w:val="singleLevel"/>
    <w:tmpl w:val="2684FBE6"/>
    <w:lvl w:ilvl="0">
      <w:start w:val="2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3A39597E"/>
    <w:multiLevelType w:val="singleLevel"/>
    <w:tmpl w:val="FF32C904"/>
    <w:lvl w:ilvl="0">
      <w:start w:val="1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403D2562"/>
    <w:multiLevelType w:val="hybridMultilevel"/>
    <w:tmpl w:val="B5E25744"/>
    <w:lvl w:ilvl="0" w:tplc="35CC5B8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0">
    <w:nsid w:val="4B8F6E56"/>
    <w:multiLevelType w:val="hybridMultilevel"/>
    <w:tmpl w:val="07CEB260"/>
    <w:lvl w:ilvl="0" w:tplc="D19007F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2B4677"/>
    <w:multiLevelType w:val="hybridMultilevel"/>
    <w:tmpl w:val="2CDE985E"/>
    <w:lvl w:ilvl="0" w:tplc="846C924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F66914"/>
    <w:multiLevelType w:val="hybridMultilevel"/>
    <w:tmpl w:val="6DA609D4"/>
    <w:lvl w:ilvl="0" w:tplc="472CF7F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CE3902"/>
    <w:multiLevelType w:val="hybridMultilevel"/>
    <w:tmpl w:val="A28A08D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4">
    <w:nsid w:val="5A012EEB"/>
    <w:multiLevelType w:val="hybridMultilevel"/>
    <w:tmpl w:val="467A26AA"/>
    <w:lvl w:ilvl="0" w:tplc="D8C0F7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86605"/>
    <w:multiLevelType w:val="hybridMultilevel"/>
    <w:tmpl w:val="52063B50"/>
    <w:lvl w:ilvl="0" w:tplc="DBF4BC74">
      <w:start w:val="1"/>
      <w:numFmt w:val="decimal"/>
      <w:lvlText w:val="%1)"/>
      <w:lvlJc w:val="left"/>
      <w:pPr>
        <w:tabs>
          <w:tab w:val="num" w:pos="2186"/>
        </w:tabs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7">
    <w:nsid w:val="782562FA"/>
    <w:multiLevelType w:val="hybridMultilevel"/>
    <w:tmpl w:val="A7F87A20"/>
    <w:lvl w:ilvl="0" w:tplc="C4AC7486">
      <w:numFmt w:val="bullet"/>
      <w:lvlText w:val=""/>
      <w:lvlJc w:val="left"/>
      <w:pPr>
        <w:tabs>
          <w:tab w:val="num" w:pos="1317"/>
        </w:tabs>
        <w:ind w:left="1317" w:hanging="7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D8B1C2D"/>
    <w:multiLevelType w:val="hybridMultilevel"/>
    <w:tmpl w:val="2154E45C"/>
    <w:lvl w:ilvl="0" w:tplc="137822A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9"/>
  </w:num>
  <w:num w:numId="5">
    <w:abstractNumId w:val="16"/>
  </w:num>
  <w:num w:numId="6">
    <w:abstractNumId w:val="2"/>
  </w:num>
  <w:num w:numId="7">
    <w:abstractNumId w:val="1"/>
  </w:num>
  <w:num w:numId="8">
    <w:abstractNumId w:val="15"/>
  </w:num>
  <w:num w:numId="9">
    <w:abstractNumId w:val="13"/>
  </w:num>
  <w:num w:numId="10">
    <w:abstractNumId w:val="5"/>
  </w:num>
  <w:num w:numId="11">
    <w:abstractNumId w:val="5"/>
    <w:lvlOverride w:ilvl="0">
      <w:lvl w:ilvl="0">
        <w:start w:val="2"/>
        <w:numFmt w:val="decimal"/>
        <w:lvlText w:val="1.%1.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9"/>
  </w:num>
  <w:num w:numId="15">
    <w:abstractNumId w:val="17"/>
  </w:num>
  <w:num w:numId="16">
    <w:abstractNumId w:val="3"/>
  </w:num>
  <w:num w:numId="17">
    <w:abstractNumId w:val="12"/>
  </w:num>
  <w:num w:numId="18">
    <w:abstractNumId w:val="8"/>
  </w:num>
  <w:num w:numId="19">
    <w:abstractNumId w:val="14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70"/>
    <w:rsid w:val="00001918"/>
    <w:rsid w:val="00002939"/>
    <w:rsid w:val="00002D58"/>
    <w:rsid w:val="00004B12"/>
    <w:rsid w:val="00011EFA"/>
    <w:rsid w:val="000131B8"/>
    <w:rsid w:val="0001381C"/>
    <w:rsid w:val="00014494"/>
    <w:rsid w:val="00017342"/>
    <w:rsid w:val="00020343"/>
    <w:rsid w:val="000257F6"/>
    <w:rsid w:val="000265FE"/>
    <w:rsid w:val="00034263"/>
    <w:rsid w:val="0003634C"/>
    <w:rsid w:val="00036910"/>
    <w:rsid w:val="00042618"/>
    <w:rsid w:val="000458BB"/>
    <w:rsid w:val="000532B9"/>
    <w:rsid w:val="000535F9"/>
    <w:rsid w:val="00067A4F"/>
    <w:rsid w:val="00083D90"/>
    <w:rsid w:val="000858E0"/>
    <w:rsid w:val="00085F68"/>
    <w:rsid w:val="00091040"/>
    <w:rsid w:val="00093381"/>
    <w:rsid w:val="000958BD"/>
    <w:rsid w:val="000A1A8C"/>
    <w:rsid w:val="000A31D3"/>
    <w:rsid w:val="000A79BE"/>
    <w:rsid w:val="000B2B46"/>
    <w:rsid w:val="000B3762"/>
    <w:rsid w:val="000B72CB"/>
    <w:rsid w:val="000D15BC"/>
    <w:rsid w:val="000D419A"/>
    <w:rsid w:val="000E1C0A"/>
    <w:rsid w:val="000E2D76"/>
    <w:rsid w:val="000E3354"/>
    <w:rsid w:val="000E36A2"/>
    <w:rsid w:val="000E5B11"/>
    <w:rsid w:val="000E7897"/>
    <w:rsid w:val="000F162D"/>
    <w:rsid w:val="000F493D"/>
    <w:rsid w:val="000F7017"/>
    <w:rsid w:val="00113294"/>
    <w:rsid w:val="001217D3"/>
    <w:rsid w:val="00125A5A"/>
    <w:rsid w:val="00131F8F"/>
    <w:rsid w:val="00137C8B"/>
    <w:rsid w:val="00150984"/>
    <w:rsid w:val="0015436C"/>
    <w:rsid w:val="00160D22"/>
    <w:rsid w:val="00164A2D"/>
    <w:rsid w:val="00164A72"/>
    <w:rsid w:val="001779CF"/>
    <w:rsid w:val="00183979"/>
    <w:rsid w:val="00183C6E"/>
    <w:rsid w:val="00185239"/>
    <w:rsid w:val="0019472F"/>
    <w:rsid w:val="001973F1"/>
    <w:rsid w:val="001B7830"/>
    <w:rsid w:val="001C207E"/>
    <w:rsid w:val="001C29E0"/>
    <w:rsid w:val="001C2E1E"/>
    <w:rsid w:val="001E3293"/>
    <w:rsid w:val="001E389F"/>
    <w:rsid w:val="001E68A2"/>
    <w:rsid w:val="0020078E"/>
    <w:rsid w:val="002017AD"/>
    <w:rsid w:val="00215032"/>
    <w:rsid w:val="00216096"/>
    <w:rsid w:val="00226365"/>
    <w:rsid w:val="00227FD2"/>
    <w:rsid w:val="00230D4B"/>
    <w:rsid w:val="00237934"/>
    <w:rsid w:val="002504F3"/>
    <w:rsid w:val="00265D76"/>
    <w:rsid w:val="00267585"/>
    <w:rsid w:val="002741FD"/>
    <w:rsid w:val="002822BC"/>
    <w:rsid w:val="0028483C"/>
    <w:rsid w:val="002A066A"/>
    <w:rsid w:val="002A2060"/>
    <w:rsid w:val="002A70C1"/>
    <w:rsid w:val="002B141A"/>
    <w:rsid w:val="002B69B4"/>
    <w:rsid w:val="002C567C"/>
    <w:rsid w:val="002D0C2B"/>
    <w:rsid w:val="002E18F4"/>
    <w:rsid w:val="002E258F"/>
    <w:rsid w:val="002F5CFA"/>
    <w:rsid w:val="002F79EF"/>
    <w:rsid w:val="00300976"/>
    <w:rsid w:val="00300AE2"/>
    <w:rsid w:val="003032CD"/>
    <w:rsid w:val="003050C8"/>
    <w:rsid w:val="00307BF4"/>
    <w:rsid w:val="00313429"/>
    <w:rsid w:val="00315D21"/>
    <w:rsid w:val="003219F0"/>
    <w:rsid w:val="0032270C"/>
    <w:rsid w:val="003468B0"/>
    <w:rsid w:val="003510B8"/>
    <w:rsid w:val="00357057"/>
    <w:rsid w:val="003576EB"/>
    <w:rsid w:val="00370684"/>
    <w:rsid w:val="00376B2E"/>
    <w:rsid w:val="00383745"/>
    <w:rsid w:val="00384F88"/>
    <w:rsid w:val="00386AD9"/>
    <w:rsid w:val="00387819"/>
    <w:rsid w:val="003A48D0"/>
    <w:rsid w:val="003C0AB7"/>
    <w:rsid w:val="003C4033"/>
    <w:rsid w:val="003C4116"/>
    <w:rsid w:val="003C6505"/>
    <w:rsid w:val="003C691B"/>
    <w:rsid w:val="003C6BD8"/>
    <w:rsid w:val="003D3CE0"/>
    <w:rsid w:val="003D4D4A"/>
    <w:rsid w:val="003E64E5"/>
    <w:rsid w:val="003F067E"/>
    <w:rsid w:val="003F21FF"/>
    <w:rsid w:val="00406F02"/>
    <w:rsid w:val="0041679C"/>
    <w:rsid w:val="00417C13"/>
    <w:rsid w:val="00421EE9"/>
    <w:rsid w:val="004247D6"/>
    <w:rsid w:val="00437401"/>
    <w:rsid w:val="00440423"/>
    <w:rsid w:val="00442F3D"/>
    <w:rsid w:val="00451F78"/>
    <w:rsid w:val="0045223C"/>
    <w:rsid w:val="00463C3F"/>
    <w:rsid w:val="00464A0D"/>
    <w:rsid w:val="00470EAF"/>
    <w:rsid w:val="004760D9"/>
    <w:rsid w:val="0047641A"/>
    <w:rsid w:val="00483C8F"/>
    <w:rsid w:val="0049310E"/>
    <w:rsid w:val="004A3A45"/>
    <w:rsid w:val="004A5B49"/>
    <w:rsid w:val="004A69FE"/>
    <w:rsid w:val="004B246D"/>
    <w:rsid w:val="004B373A"/>
    <w:rsid w:val="004B5F5F"/>
    <w:rsid w:val="004C3DF9"/>
    <w:rsid w:val="004C667D"/>
    <w:rsid w:val="004D482B"/>
    <w:rsid w:val="004E07B9"/>
    <w:rsid w:val="004E2687"/>
    <w:rsid w:val="004E3B2B"/>
    <w:rsid w:val="004F60AD"/>
    <w:rsid w:val="00503705"/>
    <w:rsid w:val="00507B65"/>
    <w:rsid w:val="00513EA9"/>
    <w:rsid w:val="00517903"/>
    <w:rsid w:val="00523D8F"/>
    <w:rsid w:val="00527EDF"/>
    <w:rsid w:val="005300A5"/>
    <w:rsid w:val="005340F3"/>
    <w:rsid w:val="00537959"/>
    <w:rsid w:val="00537C1D"/>
    <w:rsid w:val="005449D5"/>
    <w:rsid w:val="00544DB0"/>
    <w:rsid w:val="00545B6C"/>
    <w:rsid w:val="0055346D"/>
    <w:rsid w:val="00553DE4"/>
    <w:rsid w:val="00570E88"/>
    <w:rsid w:val="005777C1"/>
    <w:rsid w:val="00591CB3"/>
    <w:rsid w:val="0059522F"/>
    <w:rsid w:val="005978D7"/>
    <w:rsid w:val="005A4DF2"/>
    <w:rsid w:val="005A61AA"/>
    <w:rsid w:val="005A7EAE"/>
    <w:rsid w:val="005B451E"/>
    <w:rsid w:val="005B51B8"/>
    <w:rsid w:val="005C13C8"/>
    <w:rsid w:val="005C1DCE"/>
    <w:rsid w:val="005C5028"/>
    <w:rsid w:val="005C6B7E"/>
    <w:rsid w:val="005E6D55"/>
    <w:rsid w:val="005E7065"/>
    <w:rsid w:val="005F45B7"/>
    <w:rsid w:val="00602F26"/>
    <w:rsid w:val="00612B2A"/>
    <w:rsid w:val="00643F0B"/>
    <w:rsid w:val="00651BC6"/>
    <w:rsid w:val="006561E4"/>
    <w:rsid w:val="00664F58"/>
    <w:rsid w:val="00677963"/>
    <w:rsid w:val="00677F9C"/>
    <w:rsid w:val="00680029"/>
    <w:rsid w:val="00683868"/>
    <w:rsid w:val="0068431C"/>
    <w:rsid w:val="00690749"/>
    <w:rsid w:val="00694368"/>
    <w:rsid w:val="00695876"/>
    <w:rsid w:val="006A4826"/>
    <w:rsid w:val="006A710A"/>
    <w:rsid w:val="006B2E4C"/>
    <w:rsid w:val="006C0DC8"/>
    <w:rsid w:val="006C1642"/>
    <w:rsid w:val="006C28B9"/>
    <w:rsid w:val="006C5B27"/>
    <w:rsid w:val="006C7793"/>
    <w:rsid w:val="006E003A"/>
    <w:rsid w:val="006E3C69"/>
    <w:rsid w:val="006E5FC5"/>
    <w:rsid w:val="006F0A6A"/>
    <w:rsid w:val="00706A76"/>
    <w:rsid w:val="007135ED"/>
    <w:rsid w:val="00720CA4"/>
    <w:rsid w:val="0072293E"/>
    <w:rsid w:val="007233BE"/>
    <w:rsid w:val="007308C6"/>
    <w:rsid w:val="007505DA"/>
    <w:rsid w:val="00750708"/>
    <w:rsid w:val="00752D6F"/>
    <w:rsid w:val="0075592F"/>
    <w:rsid w:val="007616D4"/>
    <w:rsid w:val="00761ABB"/>
    <w:rsid w:val="0076217C"/>
    <w:rsid w:val="00777B9C"/>
    <w:rsid w:val="00780756"/>
    <w:rsid w:val="00797354"/>
    <w:rsid w:val="007D2846"/>
    <w:rsid w:val="007D414B"/>
    <w:rsid w:val="007D4B09"/>
    <w:rsid w:val="007E3D08"/>
    <w:rsid w:val="007E4006"/>
    <w:rsid w:val="007F17E6"/>
    <w:rsid w:val="007F4A29"/>
    <w:rsid w:val="00803AEE"/>
    <w:rsid w:val="00807493"/>
    <w:rsid w:val="00834EE6"/>
    <w:rsid w:val="008351B0"/>
    <w:rsid w:val="0083685D"/>
    <w:rsid w:val="00841B70"/>
    <w:rsid w:val="00843D7A"/>
    <w:rsid w:val="00856AEE"/>
    <w:rsid w:val="008570CD"/>
    <w:rsid w:val="00857478"/>
    <w:rsid w:val="00862284"/>
    <w:rsid w:val="00863333"/>
    <w:rsid w:val="00876B77"/>
    <w:rsid w:val="008816A3"/>
    <w:rsid w:val="00883FF2"/>
    <w:rsid w:val="0088556A"/>
    <w:rsid w:val="008955AB"/>
    <w:rsid w:val="008979C7"/>
    <w:rsid w:val="008A74DC"/>
    <w:rsid w:val="008B0CD0"/>
    <w:rsid w:val="008B65BB"/>
    <w:rsid w:val="008B72CA"/>
    <w:rsid w:val="008C6749"/>
    <w:rsid w:val="008D287D"/>
    <w:rsid w:val="008E3B8A"/>
    <w:rsid w:val="008F34BD"/>
    <w:rsid w:val="00902AFA"/>
    <w:rsid w:val="00915B99"/>
    <w:rsid w:val="0091759B"/>
    <w:rsid w:val="00922399"/>
    <w:rsid w:val="00933447"/>
    <w:rsid w:val="00933864"/>
    <w:rsid w:val="00936324"/>
    <w:rsid w:val="009364BE"/>
    <w:rsid w:val="009435E7"/>
    <w:rsid w:val="00955C93"/>
    <w:rsid w:val="00961638"/>
    <w:rsid w:val="00964D91"/>
    <w:rsid w:val="00964F07"/>
    <w:rsid w:val="00966276"/>
    <w:rsid w:val="009753D9"/>
    <w:rsid w:val="00977756"/>
    <w:rsid w:val="009A7713"/>
    <w:rsid w:val="009B2A00"/>
    <w:rsid w:val="009B4192"/>
    <w:rsid w:val="009B4B0B"/>
    <w:rsid w:val="009B5C67"/>
    <w:rsid w:val="009B7EE0"/>
    <w:rsid w:val="009C0181"/>
    <w:rsid w:val="009C2830"/>
    <w:rsid w:val="009C5E3B"/>
    <w:rsid w:val="009D5329"/>
    <w:rsid w:val="009E3292"/>
    <w:rsid w:val="009E47B3"/>
    <w:rsid w:val="009F7FE6"/>
    <w:rsid w:val="00A03FDE"/>
    <w:rsid w:val="00A111F6"/>
    <w:rsid w:val="00A17E03"/>
    <w:rsid w:val="00A22C77"/>
    <w:rsid w:val="00A23912"/>
    <w:rsid w:val="00A26E06"/>
    <w:rsid w:val="00A35BCF"/>
    <w:rsid w:val="00A37197"/>
    <w:rsid w:val="00A374BC"/>
    <w:rsid w:val="00A4062F"/>
    <w:rsid w:val="00A40B6D"/>
    <w:rsid w:val="00A413D4"/>
    <w:rsid w:val="00A4250A"/>
    <w:rsid w:val="00A42693"/>
    <w:rsid w:val="00A43151"/>
    <w:rsid w:val="00A44CEF"/>
    <w:rsid w:val="00A44CFC"/>
    <w:rsid w:val="00A505C2"/>
    <w:rsid w:val="00A53428"/>
    <w:rsid w:val="00A57A4B"/>
    <w:rsid w:val="00A60174"/>
    <w:rsid w:val="00A62EF3"/>
    <w:rsid w:val="00A632C7"/>
    <w:rsid w:val="00A65CA7"/>
    <w:rsid w:val="00A65E79"/>
    <w:rsid w:val="00A67A12"/>
    <w:rsid w:val="00A67EE1"/>
    <w:rsid w:val="00A8386D"/>
    <w:rsid w:val="00A921CF"/>
    <w:rsid w:val="00A9351F"/>
    <w:rsid w:val="00A94DBC"/>
    <w:rsid w:val="00AA2014"/>
    <w:rsid w:val="00AA2019"/>
    <w:rsid w:val="00AA58D3"/>
    <w:rsid w:val="00AA604E"/>
    <w:rsid w:val="00AA6833"/>
    <w:rsid w:val="00AB794E"/>
    <w:rsid w:val="00AB7C4A"/>
    <w:rsid w:val="00AC36E1"/>
    <w:rsid w:val="00AD7062"/>
    <w:rsid w:val="00AE10AF"/>
    <w:rsid w:val="00AE1369"/>
    <w:rsid w:val="00AE2A0C"/>
    <w:rsid w:val="00AE36E7"/>
    <w:rsid w:val="00AE3BFB"/>
    <w:rsid w:val="00AE5DCE"/>
    <w:rsid w:val="00AF100A"/>
    <w:rsid w:val="00AF1377"/>
    <w:rsid w:val="00B0554B"/>
    <w:rsid w:val="00B10FC8"/>
    <w:rsid w:val="00B14D0C"/>
    <w:rsid w:val="00B27DFB"/>
    <w:rsid w:val="00B32321"/>
    <w:rsid w:val="00B4151B"/>
    <w:rsid w:val="00B43F76"/>
    <w:rsid w:val="00B4691D"/>
    <w:rsid w:val="00B57959"/>
    <w:rsid w:val="00B707CF"/>
    <w:rsid w:val="00B7346E"/>
    <w:rsid w:val="00B870CA"/>
    <w:rsid w:val="00BA0A5E"/>
    <w:rsid w:val="00BA45B2"/>
    <w:rsid w:val="00BA6584"/>
    <w:rsid w:val="00BB35B8"/>
    <w:rsid w:val="00BC0EEE"/>
    <w:rsid w:val="00BC19AB"/>
    <w:rsid w:val="00BC22EB"/>
    <w:rsid w:val="00BC6144"/>
    <w:rsid w:val="00BD00AF"/>
    <w:rsid w:val="00BE2340"/>
    <w:rsid w:val="00BF5C41"/>
    <w:rsid w:val="00BF78CB"/>
    <w:rsid w:val="00C01AC1"/>
    <w:rsid w:val="00C06FBC"/>
    <w:rsid w:val="00C071B9"/>
    <w:rsid w:val="00C16F2B"/>
    <w:rsid w:val="00C212A7"/>
    <w:rsid w:val="00C40017"/>
    <w:rsid w:val="00C40F1B"/>
    <w:rsid w:val="00C413F7"/>
    <w:rsid w:val="00C45BE6"/>
    <w:rsid w:val="00C47CCD"/>
    <w:rsid w:val="00C57B11"/>
    <w:rsid w:val="00C6154A"/>
    <w:rsid w:val="00C628EB"/>
    <w:rsid w:val="00C64327"/>
    <w:rsid w:val="00C709D7"/>
    <w:rsid w:val="00C71253"/>
    <w:rsid w:val="00C82CD3"/>
    <w:rsid w:val="00C82D19"/>
    <w:rsid w:val="00C86770"/>
    <w:rsid w:val="00C8705D"/>
    <w:rsid w:val="00C93B2A"/>
    <w:rsid w:val="00CA6AFB"/>
    <w:rsid w:val="00CA760F"/>
    <w:rsid w:val="00CB580E"/>
    <w:rsid w:val="00CD20B4"/>
    <w:rsid w:val="00CD2CCA"/>
    <w:rsid w:val="00CD4A42"/>
    <w:rsid w:val="00CD5E48"/>
    <w:rsid w:val="00CE38E8"/>
    <w:rsid w:val="00CE39DC"/>
    <w:rsid w:val="00CF2A33"/>
    <w:rsid w:val="00D02BB1"/>
    <w:rsid w:val="00D05C14"/>
    <w:rsid w:val="00D12439"/>
    <w:rsid w:val="00D138CD"/>
    <w:rsid w:val="00D14D96"/>
    <w:rsid w:val="00D20A2F"/>
    <w:rsid w:val="00D22055"/>
    <w:rsid w:val="00D50B64"/>
    <w:rsid w:val="00D51819"/>
    <w:rsid w:val="00D621DF"/>
    <w:rsid w:val="00D6656A"/>
    <w:rsid w:val="00D76050"/>
    <w:rsid w:val="00D80F7F"/>
    <w:rsid w:val="00D82A08"/>
    <w:rsid w:val="00D84F57"/>
    <w:rsid w:val="00DB0CAA"/>
    <w:rsid w:val="00DD11EB"/>
    <w:rsid w:val="00DE2638"/>
    <w:rsid w:val="00DE3CA8"/>
    <w:rsid w:val="00DE6224"/>
    <w:rsid w:val="00E010BC"/>
    <w:rsid w:val="00E0409C"/>
    <w:rsid w:val="00E13E1E"/>
    <w:rsid w:val="00E3081C"/>
    <w:rsid w:val="00E3205F"/>
    <w:rsid w:val="00E3271F"/>
    <w:rsid w:val="00E32734"/>
    <w:rsid w:val="00E334C2"/>
    <w:rsid w:val="00E341B3"/>
    <w:rsid w:val="00E344BD"/>
    <w:rsid w:val="00E441EE"/>
    <w:rsid w:val="00E444DA"/>
    <w:rsid w:val="00E6181D"/>
    <w:rsid w:val="00E61E25"/>
    <w:rsid w:val="00E72950"/>
    <w:rsid w:val="00E769D9"/>
    <w:rsid w:val="00E8438E"/>
    <w:rsid w:val="00E85DBC"/>
    <w:rsid w:val="00E925A9"/>
    <w:rsid w:val="00E94A2C"/>
    <w:rsid w:val="00E9636E"/>
    <w:rsid w:val="00E97EFA"/>
    <w:rsid w:val="00EA4692"/>
    <w:rsid w:val="00EA5A1E"/>
    <w:rsid w:val="00EA5F3B"/>
    <w:rsid w:val="00EC1990"/>
    <w:rsid w:val="00EC2D32"/>
    <w:rsid w:val="00EC3940"/>
    <w:rsid w:val="00ED3BA6"/>
    <w:rsid w:val="00EE0367"/>
    <w:rsid w:val="00EE14E0"/>
    <w:rsid w:val="00EE4AFB"/>
    <w:rsid w:val="00F02138"/>
    <w:rsid w:val="00F039CF"/>
    <w:rsid w:val="00F1204F"/>
    <w:rsid w:val="00F213B4"/>
    <w:rsid w:val="00F34DA5"/>
    <w:rsid w:val="00F365AF"/>
    <w:rsid w:val="00F37393"/>
    <w:rsid w:val="00F51AB7"/>
    <w:rsid w:val="00F55F88"/>
    <w:rsid w:val="00F6378C"/>
    <w:rsid w:val="00F72B5C"/>
    <w:rsid w:val="00F757EA"/>
    <w:rsid w:val="00F87D02"/>
    <w:rsid w:val="00F9021D"/>
    <w:rsid w:val="00FB24B2"/>
    <w:rsid w:val="00FC29E8"/>
    <w:rsid w:val="00FD7831"/>
    <w:rsid w:val="00FE0DDE"/>
    <w:rsid w:val="00FE68FC"/>
    <w:rsid w:val="00FF2B05"/>
    <w:rsid w:val="00FF409F"/>
    <w:rsid w:val="00FF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  <w:color w:val="000000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center"/>
      <w:outlineLvl w:val="6"/>
    </w:pPr>
    <w:rPr>
      <w:b/>
      <w:bCs/>
      <w:szCs w:val="20"/>
    </w:rPr>
  </w:style>
  <w:style w:type="paragraph" w:styleId="8">
    <w:name w:val="heading 8"/>
    <w:basedOn w:val="a"/>
    <w:next w:val="a"/>
    <w:qFormat/>
    <w:pPr>
      <w:keepNext/>
      <w:shd w:val="clear" w:color="auto" w:fill="FFFFFF"/>
      <w:jc w:val="right"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ind w:firstLine="720"/>
    </w:pPr>
    <w:rPr>
      <w:snapToGrid w:val="0"/>
      <w:sz w:val="28"/>
    </w:rPr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sz w:val="22"/>
      <w:vertAlign w:val="superscript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5">
    <w:name w:val="Body Text"/>
    <w:basedOn w:val="a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Cell">
    <w:name w:val="ConsCell"/>
    <w:uiPriority w:val="99"/>
    <w:pPr>
      <w:widowControl w:val="0"/>
    </w:pPr>
    <w:rPr>
      <w:snapToGrid w:val="0"/>
      <w:sz w:val="28"/>
    </w:rPr>
  </w:style>
  <w:style w:type="paragraph" w:customStyle="1" w:styleId="a6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7">
    <w:name w:val="ТабличныйТекст"/>
    <w:basedOn w:val="a"/>
    <w:pPr>
      <w:jc w:val="both"/>
    </w:pPr>
    <w:rPr>
      <w:snapToGrid w:val="0"/>
      <w:sz w:val="20"/>
      <w:szCs w:val="20"/>
    </w:rPr>
  </w:style>
  <w:style w:type="paragraph" w:styleId="a8">
    <w:name w:val="Body Text Indent"/>
    <w:basedOn w:val="a"/>
    <w:semiHidden/>
    <w:pPr>
      <w:spacing w:before="120"/>
      <w:ind w:firstLine="720"/>
      <w:jc w:val="center"/>
    </w:pPr>
    <w:rPr>
      <w:b/>
      <w:szCs w:val="20"/>
    </w:rPr>
  </w:style>
  <w:style w:type="paragraph" w:customStyle="1" w:styleId="11">
    <w:name w:val="Название1"/>
    <w:basedOn w:val="a"/>
    <w:qFormat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paragraph" w:styleId="30">
    <w:name w:val="Body Text 3"/>
    <w:basedOn w:val="a"/>
    <w:semiHidden/>
    <w:pPr>
      <w:overflowPunct w:val="0"/>
      <w:autoSpaceDE w:val="0"/>
      <w:autoSpaceDN w:val="0"/>
      <w:adjustRightInd w:val="0"/>
      <w:jc w:val="center"/>
    </w:pPr>
  </w:style>
  <w:style w:type="paragraph" w:styleId="21">
    <w:name w:val="Body Text 2"/>
    <w:basedOn w:val="a"/>
    <w:semiHidden/>
    <w:pPr>
      <w:shd w:val="clear" w:color="auto" w:fill="FFFFFF"/>
      <w:jc w:val="both"/>
    </w:pPr>
    <w:rPr>
      <w:color w:val="000000"/>
      <w:sz w:val="22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14">
    <w:name w:val="текст14"/>
    <w:aliases w:val="5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d">
    <w:name w:val="Расшифровка"/>
    <w:basedOn w:val="a"/>
    <w:next w:val="a"/>
    <w:pPr>
      <w:jc w:val="center"/>
    </w:pPr>
    <w:rPr>
      <w:sz w:val="12"/>
      <w:szCs w:val="20"/>
    </w:rPr>
  </w:style>
  <w:style w:type="paragraph" w:customStyle="1" w:styleId="110">
    <w:name w:val="ОбычныйТаблица11"/>
    <w:basedOn w:val="a"/>
    <w:next w:val="a"/>
    <w:rPr>
      <w:sz w:val="22"/>
      <w:szCs w:val="20"/>
    </w:rPr>
  </w:style>
  <w:style w:type="paragraph" w:customStyle="1" w:styleId="ae">
    <w:name w:val="ОбычныйТаблица"/>
    <w:basedOn w:val="a"/>
    <w:next w:val="a"/>
    <w:rPr>
      <w:sz w:val="16"/>
      <w:szCs w:val="20"/>
    </w:rPr>
  </w:style>
  <w:style w:type="paragraph" w:customStyle="1" w:styleId="af">
    <w:name w:val="ОбычныйТаблицаЦентр"/>
    <w:basedOn w:val="ae"/>
    <w:next w:val="a"/>
    <w:pPr>
      <w:jc w:val="center"/>
    </w:pPr>
  </w:style>
  <w:style w:type="paragraph" w:styleId="31">
    <w:name w:val="Body Text Indent 3"/>
    <w:basedOn w:val="a"/>
    <w:semiHidden/>
    <w:pPr>
      <w:ind w:left="4536"/>
      <w:jc w:val="center"/>
    </w:pPr>
    <w:rPr>
      <w:szCs w:val="20"/>
    </w:rPr>
  </w:style>
  <w:style w:type="paragraph" w:styleId="22">
    <w:name w:val="Body Text Indent 2"/>
    <w:basedOn w:val="a"/>
    <w:semiHidden/>
    <w:pPr>
      <w:shd w:val="clear" w:color="auto" w:fill="FFFFFF"/>
      <w:ind w:left="540" w:firstLine="27"/>
      <w:jc w:val="both"/>
    </w:pPr>
    <w:rPr>
      <w:color w:val="000000"/>
      <w:sz w:val="22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A921CF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A921CF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470EAF"/>
    <w:rPr>
      <w:sz w:val="24"/>
      <w:szCs w:val="24"/>
    </w:rPr>
  </w:style>
  <w:style w:type="character" w:customStyle="1" w:styleId="10">
    <w:name w:val="Заголовок 1 Знак"/>
    <w:link w:val="1"/>
    <w:rsid w:val="00FF2B05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FF2B05"/>
    <w:rPr>
      <w:b/>
      <w:sz w:val="24"/>
    </w:rPr>
  </w:style>
  <w:style w:type="paragraph" w:customStyle="1" w:styleId="af3">
    <w:name w:val="Знак Знак Знак Знак"/>
    <w:basedOn w:val="a"/>
    <w:rsid w:val="00FF2B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ОбычныйТабличный"/>
    <w:basedOn w:val="a"/>
    <w:next w:val="a"/>
    <w:rsid w:val="00FF2B05"/>
    <w:pPr>
      <w:jc w:val="center"/>
    </w:pPr>
    <w:rPr>
      <w:sz w:val="16"/>
      <w:szCs w:val="20"/>
    </w:rPr>
  </w:style>
  <w:style w:type="paragraph" w:styleId="af5">
    <w:name w:val="endnote text"/>
    <w:basedOn w:val="a"/>
    <w:link w:val="af6"/>
    <w:uiPriority w:val="99"/>
    <w:unhideWhenUsed/>
    <w:rsid w:val="0051790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517903"/>
  </w:style>
  <w:style w:type="character" w:styleId="af7">
    <w:name w:val="endnote reference"/>
    <w:uiPriority w:val="99"/>
    <w:semiHidden/>
    <w:unhideWhenUsed/>
    <w:rsid w:val="00517903"/>
    <w:rPr>
      <w:vertAlign w:val="superscript"/>
    </w:rPr>
  </w:style>
  <w:style w:type="paragraph" w:styleId="af8">
    <w:name w:val="No Spacing"/>
    <w:uiPriority w:val="1"/>
    <w:qFormat/>
    <w:rsid w:val="006C5B27"/>
    <w:rPr>
      <w:sz w:val="24"/>
      <w:szCs w:val="24"/>
    </w:rPr>
  </w:style>
  <w:style w:type="character" w:styleId="af9">
    <w:name w:val="annotation reference"/>
    <w:uiPriority w:val="99"/>
    <w:semiHidden/>
    <w:unhideWhenUsed/>
    <w:rsid w:val="00011EF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11EF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11EFA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11EFA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11EFA"/>
    <w:rPr>
      <w:b/>
      <w:bCs/>
    </w:rPr>
  </w:style>
  <w:style w:type="paragraph" w:customStyle="1" w:styleId="Style1">
    <w:name w:val="Style1"/>
    <w:basedOn w:val="a"/>
    <w:uiPriority w:val="99"/>
    <w:rsid w:val="00300976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">
    <w:name w:val="Style2"/>
    <w:basedOn w:val="a"/>
    <w:uiPriority w:val="99"/>
    <w:rsid w:val="00300976"/>
    <w:pPr>
      <w:widowControl w:val="0"/>
      <w:autoSpaceDE w:val="0"/>
      <w:autoSpaceDN w:val="0"/>
      <w:adjustRightInd w:val="0"/>
      <w:spacing w:line="193" w:lineRule="exact"/>
      <w:jc w:val="center"/>
    </w:pPr>
  </w:style>
  <w:style w:type="paragraph" w:customStyle="1" w:styleId="Style6">
    <w:name w:val="Style6"/>
    <w:basedOn w:val="a"/>
    <w:uiPriority w:val="99"/>
    <w:rsid w:val="0030097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0097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300976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3">
    <w:name w:val="Style13"/>
    <w:basedOn w:val="a"/>
    <w:uiPriority w:val="99"/>
    <w:rsid w:val="0030097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300976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3009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300976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300976"/>
    <w:rPr>
      <w:rFonts w:ascii="Times New Roman" w:hAnsi="Times New Roman" w:cs="Times New Roman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  <w:color w:val="000000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center"/>
      <w:outlineLvl w:val="6"/>
    </w:pPr>
    <w:rPr>
      <w:b/>
      <w:bCs/>
      <w:szCs w:val="20"/>
    </w:rPr>
  </w:style>
  <w:style w:type="paragraph" w:styleId="8">
    <w:name w:val="heading 8"/>
    <w:basedOn w:val="a"/>
    <w:next w:val="a"/>
    <w:qFormat/>
    <w:pPr>
      <w:keepNext/>
      <w:shd w:val="clear" w:color="auto" w:fill="FFFFFF"/>
      <w:jc w:val="right"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ind w:firstLine="720"/>
    </w:pPr>
    <w:rPr>
      <w:snapToGrid w:val="0"/>
      <w:sz w:val="28"/>
    </w:rPr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sz w:val="22"/>
      <w:vertAlign w:val="superscript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5">
    <w:name w:val="Body Text"/>
    <w:basedOn w:val="a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Cell">
    <w:name w:val="ConsCell"/>
    <w:uiPriority w:val="99"/>
    <w:pPr>
      <w:widowControl w:val="0"/>
    </w:pPr>
    <w:rPr>
      <w:snapToGrid w:val="0"/>
      <w:sz w:val="28"/>
    </w:rPr>
  </w:style>
  <w:style w:type="paragraph" w:customStyle="1" w:styleId="a6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7">
    <w:name w:val="ТабличныйТекст"/>
    <w:basedOn w:val="a"/>
    <w:pPr>
      <w:jc w:val="both"/>
    </w:pPr>
    <w:rPr>
      <w:snapToGrid w:val="0"/>
      <w:sz w:val="20"/>
      <w:szCs w:val="20"/>
    </w:rPr>
  </w:style>
  <w:style w:type="paragraph" w:styleId="a8">
    <w:name w:val="Body Text Indent"/>
    <w:basedOn w:val="a"/>
    <w:semiHidden/>
    <w:pPr>
      <w:spacing w:before="120"/>
      <w:ind w:firstLine="720"/>
      <w:jc w:val="center"/>
    </w:pPr>
    <w:rPr>
      <w:b/>
      <w:szCs w:val="20"/>
    </w:rPr>
  </w:style>
  <w:style w:type="paragraph" w:customStyle="1" w:styleId="11">
    <w:name w:val="Название1"/>
    <w:basedOn w:val="a"/>
    <w:qFormat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paragraph" w:styleId="30">
    <w:name w:val="Body Text 3"/>
    <w:basedOn w:val="a"/>
    <w:semiHidden/>
    <w:pPr>
      <w:overflowPunct w:val="0"/>
      <w:autoSpaceDE w:val="0"/>
      <w:autoSpaceDN w:val="0"/>
      <w:adjustRightInd w:val="0"/>
      <w:jc w:val="center"/>
    </w:pPr>
  </w:style>
  <w:style w:type="paragraph" w:styleId="21">
    <w:name w:val="Body Text 2"/>
    <w:basedOn w:val="a"/>
    <w:semiHidden/>
    <w:pPr>
      <w:shd w:val="clear" w:color="auto" w:fill="FFFFFF"/>
      <w:jc w:val="both"/>
    </w:pPr>
    <w:rPr>
      <w:color w:val="000000"/>
      <w:sz w:val="22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14">
    <w:name w:val="текст14"/>
    <w:aliases w:val="5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d">
    <w:name w:val="Расшифровка"/>
    <w:basedOn w:val="a"/>
    <w:next w:val="a"/>
    <w:pPr>
      <w:jc w:val="center"/>
    </w:pPr>
    <w:rPr>
      <w:sz w:val="12"/>
      <w:szCs w:val="20"/>
    </w:rPr>
  </w:style>
  <w:style w:type="paragraph" w:customStyle="1" w:styleId="110">
    <w:name w:val="ОбычныйТаблица11"/>
    <w:basedOn w:val="a"/>
    <w:next w:val="a"/>
    <w:rPr>
      <w:sz w:val="22"/>
      <w:szCs w:val="20"/>
    </w:rPr>
  </w:style>
  <w:style w:type="paragraph" w:customStyle="1" w:styleId="ae">
    <w:name w:val="ОбычныйТаблица"/>
    <w:basedOn w:val="a"/>
    <w:next w:val="a"/>
    <w:rPr>
      <w:sz w:val="16"/>
      <w:szCs w:val="20"/>
    </w:rPr>
  </w:style>
  <w:style w:type="paragraph" w:customStyle="1" w:styleId="af">
    <w:name w:val="ОбычныйТаблицаЦентр"/>
    <w:basedOn w:val="ae"/>
    <w:next w:val="a"/>
    <w:pPr>
      <w:jc w:val="center"/>
    </w:pPr>
  </w:style>
  <w:style w:type="paragraph" w:styleId="31">
    <w:name w:val="Body Text Indent 3"/>
    <w:basedOn w:val="a"/>
    <w:semiHidden/>
    <w:pPr>
      <w:ind w:left="4536"/>
      <w:jc w:val="center"/>
    </w:pPr>
    <w:rPr>
      <w:szCs w:val="20"/>
    </w:rPr>
  </w:style>
  <w:style w:type="paragraph" w:styleId="22">
    <w:name w:val="Body Text Indent 2"/>
    <w:basedOn w:val="a"/>
    <w:semiHidden/>
    <w:pPr>
      <w:shd w:val="clear" w:color="auto" w:fill="FFFFFF"/>
      <w:ind w:left="540" w:firstLine="27"/>
      <w:jc w:val="both"/>
    </w:pPr>
    <w:rPr>
      <w:color w:val="000000"/>
      <w:sz w:val="22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A921CF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A921CF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470EAF"/>
    <w:rPr>
      <w:sz w:val="24"/>
      <w:szCs w:val="24"/>
    </w:rPr>
  </w:style>
  <w:style w:type="character" w:customStyle="1" w:styleId="10">
    <w:name w:val="Заголовок 1 Знак"/>
    <w:link w:val="1"/>
    <w:rsid w:val="00FF2B05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FF2B05"/>
    <w:rPr>
      <w:b/>
      <w:sz w:val="24"/>
    </w:rPr>
  </w:style>
  <w:style w:type="paragraph" w:customStyle="1" w:styleId="af3">
    <w:name w:val="Знак Знак Знак Знак"/>
    <w:basedOn w:val="a"/>
    <w:rsid w:val="00FF2B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ОбычныйТабличный"/>
    <w:basedOn w:val="a"/>
    <w:next w:val="a"/>
    <w:rsid w:val="00FF2B05"/>
    <w:pPr>
      <w:jc w:val="center"/>
    </w:pPr>
    <w:rPr>
      <w:sz w:val="16"/>
      <w:szCs w:val="20"/>
    </w:rPr>
  </w:style>
  <w:style w:type="paragraph" w:styleId="af5">
    <w:name w:val="endnote text"/>
    <w:basedOn w:val="a"/>
    <w:link w:val="af6"/>
    <w:uiPriority w:val="99"/>
    <w:unhideWhenUsed/>
    <w:rsid w:val="0051790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517903"/>
  </w:style>
  <w:style w:type="character" w:styleId="af7">
    <w:name w:val="endnote reference"/>
    <w:uiPriority w:val="99"/>
    <w:semiHidden/>
    <w:unhideWhenUsed/>
    <w:rsid w:val="00517903"/>
    <w:rPr>
      <w:vertAlign w:val="superscript"/>
    </w:rPr>
  </w:style>
  <w:style w:type="paragraph" w:styleId="af8">
    <w:name w:val="No Spacing"/>
    <w:uiPriority w:val="1"/>
    <w:qFormat/>
    <w:rsid w:val="006C5B27"/>
    <w:rPr>
      <w:sz w:val="24"/>
      <w:szCs w:val="24"/>
    </w:rPr>
  </w:style>
  <w:style w:type="character" w:styleId="af9">
    <w:name w:val="annotation reference"/>
    <w:uiPriority w:val="99"/>
    <w:semiHidden/>
    <w:unhideWhenUsed/>
    <w:rsid w:val="00011EF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11EF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11EFA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11EFA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11EFA"/>
    <w:rPr>
      <w:b/>
      <w:bCs/>
    </w:rPr>
  </w:style>
  <w:style w:type="paragraph" w:customStyle="1" w:styleId="Style1">
    <w:name w:val="Style1"/>
    <w:basedOn w:val="a"/>
    <w:uiPriority w:val="99"/>
    <w:rsid w:val="00300976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">
    <w:name w:val="Style2"/>
    <w:basedOn w:val="a"/>
    <w:uiPriority w:val="99"/>
    <w:rsid w:val="00300976"/>
    <w:pPr>
      <w:widowControl w:val="0"/>
      <w:autoSpaceDE w:val="0"/>
      <w:autoSpaceDN w:val="0"/>
      <w:adjustRightInd w:val="0"/>
      <w:spacing w:line="193" w:lineRule="exact"/>
      <w:jc w:val="center"/>
    </w:pPr>
  </w:style>
  <w:style w:type="paragraph" w:customStyle="1" w:styleId="Style6">
    <w:name w:val="Style6"/>
    <w:basedOn w:val="a"/>
    <w:uiPriority w:val="99"/>
    <w:rsid w:val="0030097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0097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300976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3">
    <w:name w:val="Style13"/>
    <w:basedOn w:val="a"/>
    <w:uiPriority w:val="99"/>
    <w:rsid w:val="0030097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300976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3009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300976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300976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0DA1-C74E-49AA-B846-BCD120E5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№ 98/522-7</vt:lpstr>
    </vt:vector>
  </TitlesOfParts>
  <Company>Home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№ 98/522-7</dc:title>
  <dc:creator>Беломоев А.А.</dc:creator>
  <cp:lastModifiedBy>kaz-13-01</cp:lastModifiedBy>
  <cp:revision>2</cp:revision>
  <cp:lastPrinted>2025-07-18T04:20:00Z</cp:lastPrinted>
  <dcterms:created xsi:type="dcterms:W3CDTF">2025-08-19T08:38:00Z</dcterms:created>
  <dcterms:modified xsi:type="dcterms:W3CDTF">2025-08-19T08:38:00Z</dcterms:modified>
</cp:coreProperties>
</file>