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4DF8F" w14:textId="77777777" w:rsidR="00AB7810" w:rsidRDefault="00AB7810" w:rsidP="00AB781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Pr="00227C41">
        <w:rPr>
          <w:sz w:val="22"/>
          <w:szCs w:val="22"/>
        </w:rPr>
        <w:t>Пр</w:t>
      </w:r>
      <w:bookmarkStart w:id="0" w:name="_GoBack"/>
      <w:bookmarkEnd w:id="0"/>
      <w:r w:rsidRPr="00227C41">
        <w:rPr>
          <w:sz w:val="22"/>
          <w:szCs w:val="22"/>
        </w:rPr>
        <w:t xml:space="preserve">иложение к Решению Думы </w:t>
      </w:r>
    </w:p>
    <w:p w14:paraId="01216086" w14:textId="77777777" w:rsidR="00AB7810" w:rsidRDefault="00AB7810" w:rsidP="00AB781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Pr="00227C41">
        <w:rPr>
          <w:sz w:val="22"/>
          <w:szCs w:val="22"/>
        </w:rPr>
        <w:t xml:space="preserve">Казанского муниципального района </w:t>
      </w:r>
    </w:p>
    <w:p w14:paraId="7880938C" w14:textId="373267F6" w:rsidR="00AB7810" w:rsidRPr="00227C41" w:rsidRDefault="00AB7810" w:rsidP="00AB781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от 12 февраля 2025 г. № 13</w:t>
      </w:r>
      <w:r>
        <w:rPr>
          <w:sz w:val="22"/>
          <w:szCs w:val="22"/>
        </w:rPr>
        <w:t>8</w:t>
      </w:r>
    </w:p>
    <w:p w14:paraId="47134F90" w14:textId="726AD9F6" w:rsidR="001A37AC" w:rsidRPr="005318A4" w:rsidRDefault="00A7007A" w:rsidP="00E137DF">
      <w:pPr>
        <w:pStyle w:val="S"/>
        <w:ind w:left="0"/>
        <w:jc w:val="center"/>
        <w:rPr>
          <w:b w:val="0"/>
          <w:caps w:val="0"/>
          <w:sz w:val="28"/>
          <w:szCs w:val="28"/>
        </w:rPr>
      </w:pPr>
      <w:r w:rsidRPr="00ED5E8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1BC70F" wp14:editId="12D61B85">
                <wp:simplePos x="0" y="0"/>
                <wp:positionH relativeFrom="column">
                  <wp:posOffset>11430</wp:posOffset>
                </wp:positionH>
                <wp:positionV relativeFrom="paragraph">
                  <wp:posOffset>184785</wp:posOffset>
                </wp:positionV>
                <wp:extent cx="6261735" cy="8854440"/>
                <wp:effectExtent l="19050" t="19050" r="24765" b="2286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735" cy="8854440"/>
                        </a:xfrm>
                        <a:prstGeom prst="rect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.9pt;margin-top:14.55pt;width:493.05pt;height:69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" filled="f" strokeweight="1.06mm"/>
            </w:pict>
          </mc:Fallback>
        </mc:AlternateContent>
      </w:r>
    </w:p>
    <w:p w14:paraId="4AE031C9" w14:textId="77777777" w:rsidR="001A37AC" w:rsidRPr="00ED5E80" w:rsidRDefault="001A37AC" w:rsidP="00E137DF">
      <w:pPr>
        <w:pStyle w:val="S"/>
        <w:ind w:left="0"/>
        <w:jc w:val="center"/>
        <w:rPr>
          <w:b w:val="0"/>
          <w:caps w:val="0"/>
        </w:rPr>
      </w:pPr>
    </w:p>
    <w:p w14:paraId="15E2CA22" w14:textId="77777777" w:rsidR="001A37AC" w:rsidRPr="00ED5E80" w:rsidRDefault="001A37AC" w:rsidP="00E137DF">
      <w:pPr>
        <w:pStyle w:val="S"/>
        <w:ind w:left="0"/>
        <w:jc w:val="center"/>
        <w:rPr>
          <w:b w:val="0"/>
          <w:caps w:val="0"/>
        </w:rPr>
      </w:pPr>
    </w:p>
    <w:p w14:paraId="38713339" w14:textId="77777777" w:rsidR="001A37AC" w:rsidRDefault="001A37AC" w:rsidP="00E137DF">
      <w:pPr>
        <w:pStyle w:val="S"/>
        <w:ind w:left="0"/>
        <w:jc w:val="center"/>
      </w:pPr>
    </w:p>
    <w:p w14:paraId="69C6E660" w14:textId="77777777" w:rsidR="001A37AC" w:rsidRPr="00ED5E80" w:rsidRDefault="001A37AC" w:rsidP="00E137DF">
      <w:pPr>
        <w:pStyle w:val="S"/>
        <w:ind w:left="0"/>
        <w:jc w:val="center"/>
      </w:pPr>
    </w:p>
    <w:p w14:paraId="0E80D475" w14:textId="77777777" w:rsidR="001A37AC" w:rsidRPr="002D4460" w:rsidRDefault="001A37AC" w:rsidP="00E137DF">
      <w:pPr>
        <w:pStyle w:val="S"/>
        <w:ind w:left="0"/>
        <w:jc w:val="center"/>
        <w:rPr>
          <w:b w:val="0"/>
          <w:caps w:val="0"/>
          <w:color w:val="FFFFFF" w:themeColor="background1"/>
        </w:rPr>
      </w:pPr>
    </w:p>
    <w:p w14:paraId="1FE79759" w14:textId="78700EE8" w:rsidR="001A37AC" w:rsidRPr="002D4460" w:rsidRDefault="001A37AC" w:rsidP="00E137DF">
      <w:pPr>
        <w:pStyle w:val="S"/>
        <w:ind w:left="0"/>
        <w:jc w:val="center"/>
        <w:rPr>
          <w:color w:val="FFFFFF" w:themeColor="background1"/>
          <w:sz w:val="26"/>
          <w:szCs w:val="26"/>
        </w:rPr>
      </w:pPr>
      <w:r w:rsidRPr="002D4460">
        <w:rPr>
          <w:color w:val="FFFFFF" w:themeColor="background1"/>
          <w:sz w:val="26"/>
          <w:szCs w:val="26"/>
        </w:rPr>
        <w:t xml:space="preserve">ВНЕСЕНИЯ ИЗМЕНЕНИЙ </w:t>
      </w:r>
      <w:r w:rsidR="00E137DF" w:rsidRPr="002D4460">
        <w:rPr>
          <w:color w:val="FFFFFF" w:themeColor="background1"/>
          <w:sz w:val="26"/>
          <w:szCs w:val="26"/>
        </w:rPr>
        <w:br/>
      </w:r>
      <w:r w:rsidRPr="002D4460">
        <w:rPr>
          <w:color w:val="FFFFFF" w:themeColor="background1"/>
          <w:sz w:val="26"/>
          <w:szCs w:val="26"/>
        </w:rPr>
        <w:t>В</w:t>
      </w:r>
      <w:r w:rsidR="00E137DF" w:rsidRPr="002D4460">
        <w:rPr>
          <w:color w:val="FFFFFF" w:themeColor="background1"/>
          <w:sz w:val="26"/>
          <w:szCs w:val="26"/>
        </w:rPr>
        <w:t xml:space="preserve"> </w:t>
      </w:r>
      <w:r w:rsidRPr="002D4460">
        <w:rPr>
          <w:color w:val="FFFFFF" w:themeColor="background1"/>
          <w:sz w:val="26"/>
          <w:szCs w:val="26"/>
        </w:rPr>
        <w:t>ПРАВИЛА ЗЕМЛЕПОЛЬЗОВАНИЯ И ЗАСТРОЙКИ</w:t>
      </w:r>
    </w:p>
    <w:p w14:paraId="12A5E39D" w14:textId="2723A9CF" w:rsidR="001A37AC" w:rsidRPr="002D4460" w:rsidRDefault="008F45ED" w:rsidP="00E137DF">
      <w:pPr>
        <w:pStyle w:val="S"/>
        <w:ind w:left="0"/>
        <w:jc w:val="center"/>
        <w:rPr>
          <w:color w:val="FFFFFF" w:themeColor="background1"/>
          <w:sz w:val="26"/>
          <w:szCs w:val="26"/>
        </w:rPr>
      </w:pPr>
      <w:r w:rsidRPr="002D4460">
        <w:rPr>
          <w:color w:val="FFFFFF" w:themeColor="background1"/>
          <w:sz w:val="26"/>
          <w:szCs w:val="26"/>
        </w:rPr>
        <w:t>Гагарьевского</w:t>
      </w:r>
      <w:r w:rsidR="001A37AC" w:rsidRPr="002D4460">
        <w:rPr>
          <w:color w:val="FFFFFF" w:themeColor="background1"/>
          <w:sz w:val="26"/>
          <w:szCs w:val="26"/>
        </w:rPr>
        <w:t xml:space="preserve"> сельского поселения</w:t>
      </w:r>
    </w:p>
    <w:p w14:paraId="0119ACF2" w14:textId="77777777" w:rsidR="001A37AC" w:rsidRPr="00E137DF" w:rsidRDefault="001A37AC" w:rsidP="00E137DF">
      <w:pPr>
        <w:pStyle w:val="S"/>
        <w:ind w:left="0"/>
        <w:jc w:val="center"/>
        <w:rPr>
          <w:b w:val="0"/>
          <w:caps w:val="0"/>
          <w:sz w:val="26"/>
          <w:szCs w:val="26"/>
        </w:rPr>
      </w:pPr>
    </w:p>
    <w:p w14:paraId="510C6826" w14:textId="77777777" w:rsidR="001A37AC" w:rsidRPr="00E137DF" w:rsidRDefault="001A37AC" w:rsidP="00E137DF">
      <w:pPr>
        <w:pStyle w:val="S"/>
        <w:ind w:left="0"/>
        <w:jc w:val="center"/>
        <w:rPr>
          <w:sz w:val="26"/>
          <w:szCs w:val="26"/>
        </w:rPr>
      </w:pPr>
    </w:p>
    <w:p w14:paraId="64046866" w14:textId="77777777" w:rsidR="001A37AC" w:rsidRPr="00E137DF" w:rsidRDefault="001A37AC" w:rsidP="00E137DF">
      <w:pPr>
        <w:pStyle w:val="S"/>
        <w:ind w:left="0"/>
        <w:jc w:val="center"/>
        <w:rPr>
          <w:sz w:val="26"/>
          <w:szCs w:val="26"/>
        </w:rPr>
      </w:pPr>
      <w:r w:rsidRPr="00E137DF">
        <w:rPr>
          <w:sz w:val="26"/>
          <w:szCs w:val="26"/>
        </w:rPr>
        <w:t>градостроительные регламенты</w:t>
      </w:r>
    </w:p>
    <w:p w14:paraId="1825FA42" w14:textId="77777777" w:rsidR="001A37AC" w:rsidRPr="00ED5E80" w:rsidRDefault="001A37AC" w:rsidP="001A37AC">
      <w:pPr>
        <w:tabs>
          <w:tab w:val="left" w:pos="5252"/>
        </w:tabs>
        <w:spacing w:line="360" w:lineRule="auto"/>
        <w:ind w:left="2700" w:hanging="1980"/>
        <w:rPr>
          <w:b/>
        </w:rPr>
      </w:pPr>
    </w:p>
    <w:p w14:paraId="03FE6A5B" w14:textId="77777777" w:rsidR="001A37AC" w:rsidRPr="00ED5E80" w:rsidRDefault="001A37AC" w:rsidP="001A37AC">
      <w:pPr>
        <w:tabs>
          <w:tab w:val="left" w:pos="5252"/>
        </w:tabs>
        <w:spacing w:line="360" w:lineRule="auto"/>
        <w:ind w:left="2700" w:hanging="1980"/>
        <w:rPr>
          <w:b/>
        </w:rPr>
      </w:pPr>
    </w:p>
    <w:p w14:paraId="5242D742" w14:textId="77777777" w:rsidR="001A37AC" w:rsidRPr="00ED5E80" w:rsidRDefault="001A37AC" w:rsidP="001A37AC">
      <w:pPr>
        <w:tabs>
          <w:tab w:val="left" w:pos="5252"/>
        </w:tabs>
        <w:spacing w:line="360" w:lineRule="auto"/>
        <w:ind w:left="2700" w:hanging="1980"/>
        <w:rPr>
          <w:b/>
        </w:rPr>
      </w:pPr>
    </w:p>
    <w:p w14:paraId="6948F3A3" w14:textId="77777777" w:rsidR="001A37AC" w:rsidRPr="00ED5E80" w:rsidRDefault="001A37AC" w:rsidP="001A37AC">
      <w:pPr>
        <w:tabs>
          <w:tab w:val="left" w:pos="5252"/>
        </w:tabs>
        <w:spacing w:line="360" w:lineRule="auto"/>
        <w:ind w:left="2700" w:hanging="1980"/>
        <w:rPr>
          <w:b/>
        </w:rPr>
      </w:pPr>
    </w:p>
    <w:p w14:paraId="2EB7AD4D" w14:textId="77777777" w:rsidR="001A37AC" w:rsidRPr="00ED5E80" w:rsidRDefault="001A37AC" w:rsidP="001A37AC">
      <w:pPr>
        <w:ind w:firstLine="709"/>
        <w:jc w:val="center"/>
      </w:pPr>
    </w:p>
    <w:p w14:paraId="57802AD4" w14:textId="77777777" w:rsidR="001A37AC" w:rsidRPr="00ED5E80" w:rsidRDefault="001A37AC" w:rsidP="001A37AC">
      <w:pPr>
        <w:ind w:firstLine="709"/>
        <w:jc w:val="center"/>
      </w:pPr>
    </w:p>
    <w:p w14:paraId="6AF7E845" w14:textId="77777777" w:rsidR="001A37AC" w:rsidRPr="00ED5E80" w:rsidRDefault="001A37AC" w:rsidP="001A37AC">
      <w:pPr>
        <w:ind w:firstLine="709"/>
        <w:jc w:val="center"/>
      </w:pPr>
    </w:p>
    <w:p w14:paraId="4396966D" w14:textId="77777777" w:rsidR="001A37AC" w:rsidRPr="00ED5E80" w:rsidRDefault="001A37AC" w:rsidP="001A37AC">
      <w:pPr>
        <w:ind w:firstLine="709"/>
        <w:jc w:val="center"/>
      </w:pPr>
      <w:r>
        <w:t xml:space="preserve"> </w:t>
      </w:r>
    </w:p>
    <w:p w14:paraId="73B69BD2" w14:textId="77777777" w:rsidR="001A37AC" w:rsidRPr="00ED5E80" w:rsidRDefault="001A37AC" w:rsidP="001A37AC">
      <w:pPr>
        <w:ind w:firstLine="709"/>
        <w:jc w:val="center"/>
      </w:pPr>
    </w:p>
    <w:p w14:paraId="3F84B1EA" w14:textId="77777777" w:rsidR="001A37AC" w:rsidRDefault="001A37AC" w:rsidP="001A37AC">
      <w:pPr>
        <w:ind w:firstLine="709"/>
        <w:jc w:val="center"/>
      </w:pPr>
    </w:p>
    <w:p w14:paraId="4F6FC363" w14:textId="77777777" w:rsidR="00A7007A" w:rsidRDefault="00A7007A" w:rsidP="001A37AC">
      <w:pPr>
        <w:ind w:firstLine="709"/>
        <w:jc w:val="center"/>
      </w:pPr>
    </w:p>
    <w:p w14:paraId="0DA7962B" w14:textId="77777777" w:rsidR="00A7007A" w:rsidRDefault="00A7007A" w:rsidP="001A37AC">
      <w:pPr>
        <w:ind w:firstLine="709"/>
        <w:jc w:val="center"/>
      </w:pPr>
    </w:p>
    <w:p w14:paraId="7138A3FE" w14:textId="77777777" w:rsidR="00A7007A" w:rsidRDefault="00A7007A" w:rsidP="001A37AC">
      <w:pPr>
        <w:ind w:firstLine="709"/>
        <w:jc w:val="center"/>
      </w:pPr>
    </w:p>
    <w:p w14:paraId="24F84634" w14:textId="77777777" w:rsidR="00A7007A" w:rsidRDefault="00A7007A" w:rsidP="001A37AC">
      <w:pPr>
        <w:ind w:firstLine="709"/>
        <w:jc w:val="center"/>
      </w:pPr>
    </w:p>
    <w:p w14:paraId="63AA0757" w14:textId="77777777" w:rsidR="00A7007A" w:rsidRDefault="00A7007A" w:rsidP="001A37AC">
      <w:pPr>
        <w:ind w:firstLine="709"/>
        <w:jc w:val="center"/>
      </w:pPr>
    </w:p>
    <w:p w14:paraId="0CE87544" w14:textId="77777777" w:rsidR="00A7007A" w:rsidRPr="00ED5E80" w:rsidRDefault="00A7007A" w:rsidP="001A37AC">
      <w:pPr>
        <w:ind w:firstLine="709"/>
        <w:jc w:val="center"/>
      </w:pPr>
    </w:p>
    <w:p w14:paraId="60AA3AB1" w14:textId="448A0875" w:rsidR="001A37AC" w:rsidRPr="00ED5E80" w:rsidRDefault="008F45ED" w:rsidP="001A37AC">
      <w:pPr>
        <w:pStyle w:val="aff1"/>
        <w:jc w:val="center"/>
        <w:rPr>
          <w:lang w:val="ru-RU" w:eastAsia="ru-RU"/>
        </w:rPr>
      </w:pPr>
      <w:r>
        <w:rPr>
          <w:lang w:val="ru-RU" w:eastAsia="ru-RU"/>
        </w:rPr>
        <w:t>2025</w:t>
      </w:r>
    </w:p>
    <w:p w14:paraId="7D9A8C96" w14:textId="77777777" w:rsidR="001A37AC" w:rsidRPr="00ED5E80" w:rsidRDefault="001A37AC" w:rsidP="001A37AC">
      <w:pPr>
        <w:pStyle w:val="aff1"/>
        <w:rPr>
          <w:caps/>
          <w:u w:val="single"/>
        </w:rPr>
        <w:sectPr w:rsidR="001A37AC" w:rsidRPr="00ED5E80" w:rsidSect="00821295">
          <w:footerReference w:type="default" r:id="rId11"/>
          <w:type w:val="continuous"/>
          <w:pgSz w:w="11906" w:h="16838"/>
          <w:pgMar w:top="851" w:right="851" w:bottom="1134" w:left="1134" w:header="709" w:footer="709" w:gutter="0"/>
          <w:pgNumType w:start="3"/>
          <w:cols w:space="708"/>
          <w:docGrid w:linePitch="360"/>
        </w:sectPr>
      </w:pPr>
    </w:p>
    <w:p w14:paraId="2D105319" w14:textId="77777777" w:rsidR="001A37AC" w:rsidRPr="00ED5E80" w:rsidRDefault="001A37AC" w:rsidP="001A37AC">
      <w:pPr>
        <w:pStyle w:val="13"/>
        <w:tabs>
          <w:tab w:val="right" w:leader="dot" w:pos="9627"/>
        </w:tabs>
        <w:jc w:val="center"/>
      </w:pPr>
      <w:r w:rsidRPr="00ED5E80">
        <w:rPr>
          <w:b w:val="0"/>
          <w:sz w:val="28"/>
          <w:szCs w:val="28"/>
        </w:rPr>
        <w:lastRenderedPageBreak/>
        <w:t>СОДЕРЖАНИЕ:</w:t>
      </w:r>
    </w:p>
    <w:p w14:paraId="50024EF7" w14:textId="77777777" w:rsidR="00E137DF" w:rsidRDefault="001A37AC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ED5E80">
        <w:rPr>
          <w:b w:val="0"/>
          <w:bCs w:val="0"/>
          <w:caps w:val="0"/>
        </w:rPr>
        <w:fldChar w:fldCharType="begin"/>
      </w:r>
      <w:r w:rsidRPr="00ED5E80">
        <w:rPr>
          <w:b w:val="0"/>
          <w:bCs w:val="0"/>
          <w:caps w:val="0"/>
        </w:rPr>
        <w:instrText xml:space="preserve"> TOC \o "1-1" \h \z \u </w:instrText>
      </w:r>
      <w:r w:rsidRPr="00ED5E80">
        <w:rPr>
          <w:b w:val="0"/>
          <w:bCs w:val="0"/>
          <w:caps w:val="0"/>
        </w:rPr>
        <w:fldChar w:fldCharType="separate"/>
      </w:r>
      <w:hyperlink w:anchor="_Toc5625209" w:history="1">
        <w:r w:rsidR="00E137DF" w:rsidRPr="00C6686B">
          <w:rPr>
            <w:rStyle w:val="aff0"/>
            <w:noProof/>
          </w:rPr>
          <w:t>1</w:t>
        </w:r>
        <w:r w:rsidR="00E137D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137DF" w:rsidRPr="00C6686B">
          <w:rPr>
            <w:rStyle w:val="aff0"/>
            <w:noProof/>
          </w:rPr>
          <w:t>ЗОНА ЗАСТРОЙКИ ИНДИВИДУАЛЬНЫМИ ЖИЛЫМИ ДОМАМИ (Ж1)</w:t>
        </w:r>
        <w:r w:rsidR="00E137DF">
          <w:rPr>
            <w:noProof/>
            <w:webHidden/>
          </w:rPr>
          <w:tab/>
        </w:r>
        <w:r w:rsidR="00E137DF">
          <w:rPr>
            <w:noProof/>
            <w:webHidden/>
          </w:rPr>
          <w:fldChar w:fldCharType="begin"/>
        </w:r>
        <w:r w:rsidR="00E137DF">
          <w:rPr>
            <w:noProof/>
            <w:webHidden/>
          </w:rPr>
          <w:instrText xml:space="preserve"> PAGEREF _Toc5625209 \h </w:instrText>
        </w:r>
        <w:r w:rsidR="00E137DF">
          <w:rPr>
            <w:noProof/>
            <w:webHidden/>
          </w:rPr>
        </w:r>
        <w:r w:rsidR="00E137DF">
          <w:rPr>
            <w:noProof/>
            <w:webHidden/>
          </w:rPr>
          <w:fldChar w:fldCharType="separate"/>
        </w:r>
        <w:r w:rsidR="00601D44">
          <w:rPr>
            <w:noProof/>
            <w:webHidden/>
          </w:rPr>
          <w:t>4</w:t>
        </w:r>
        <w:r w:rsidR="00E137DF">
          <w:rPr>
            <w:noProof/>
            <w:webHidden/>
          </w:rPr>
          <w:fldChar w:fldCharType="end"/>
        </w:r>
      </w:hyperlink>
    </w:p>
    <w:p w14:paraId="039C3EE3" w14:textId="77777777" w:rsidR="00E137DF" w:rsidRDefault="004D53FC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25210" w:history="1">
        <w:r w:rsidR="00E137DF" w:rsidRPr="00C6686B">
          <w:rPr>
            <w:rStyle w:val="aff0"/>
            <w:noProof/>
          </w:rPr>
          <w:t>2</w:t>
        </w:r>
        <w:r w:rsidR="00E137D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137DF" w:rsidRPr="00C6686B">
          <w:rPr>
            <w:rStyle w:val="aff0"/>
            <w:noProof/>
          </w:rPr>
          <w:t>ЗОНА ДЕЛОВОГО, ОБЩЕСТВЕННОГО И КОММЕРЧЕСКОГО НАЗНАЧЕНИЯ (О1)</w:t>
        </w:r>
        <w:r w:rsidR="00E137DF">
          <w:rPr>
            <w:noProof/>
            <w:webHidden/>
          </w:rPr>
          <w:tab/>
        </w:r>
        <w:r w:rsidR="00E137DF">
          <w:rPr>
            <w:noProof/>
            <w:webHidden/>
          </w:rPr>
          <w:fldChar w:fldCharType="begin"/>
        </w:r>
        <w:r w:rsidR="00E137DF">
          <w:rPr>
            <w:noProof/>
            <w:webHidden/>
          </w:rPr>
          <w:instrText xml:space="preserve"> PAGEREF _Toc5625210 \h </w:instrText>
        </w:r>
        <w:r w:rsidR="00E137DF">
          <w:rPr>
            <w:noProof/>
            <w:webHidden/>
          </w:rPr>
        </w:r>
        <w:r w:rsidR="00E137DF">
          <w:rPr>
            <w:noProof/>
            <w:webHidden/>
          </w:rPr>
          <w:fldChar w:fldCharType="separate"/>
        </w:r>
        <w:r w:rsidR="00601D44">
          <w:rPr>
            <w:noProof/>
            <w:webHidden/>
          </w:rPr>
          <w:t>15</w:t>
        </w:r>
        <w:r w:rsidR="00E137DF">
          <w:rPr>
            <w:noProof/>
            <w:webHidden/>
          </w:rPr>
          <w:fldChar w:fldCharType="end"/>
        </w:r>
      </w:hyperlink>
    </w:p>
    <w:p w14:paraId="1C25462F" w14:textId="5D6AB6AC" w:rsidR="00E137DF" w:rsidRDefault="004D53FC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25211" w:history="1">
        <w:r w:rsidR="00E137DF" w:rsidRPr="00C6686B">
          <w:rPr>
            <w:rStyle w:val="aff0"/>
            <w:noProof/>
          </w:rPr>
          <w:t>3</w:t>
        </w:r>
        <w:r w:rsidR="00E137D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137DF" w:rsidRPr="00C6686B">
          <w:rPr>
            <w:rStyle w:val="aff0"/>
            <w:noProof/>
          </w:rPr>
          <w:t>ПРОИЗВОДСТВЕННАЯ ЗОНА (П1)</w:t>
        </w:r>
        <w:r w:rsidR="00E137DF">
          <w:rPr>
            <w:noProof/>
            <w:webHidden/>
          </w:rPr>
          <w:tab/>
        </w:r>
        <w:r w:rsidR="00E137DF">
          <w:rPr>
            <w:noProof/>
            <w:webHidden/>
          </w:rPr>
          <w:fldChar w:fldCharType="begin"/>
        </w:r>
        <w:r w:rsidR="00E137DF">
          <w:rPr>
            <w:noProof/>
            <w:webHidden/>
          </w:rPr>
          <w:instrText xml:space="preserve"> PAGEREF _Toc5625211 \h </w:instrText>
        </w:r>
        <w:r w:rsidR="00E137DF">
          <w:rPr>
            <w:noProof/>
            <w:webHidden/>
          </w:rPr>
        </w:r>
        <w:r w:rsidR="00E137DF">
          <w:rPr>
            <w:noProof/>
            <w:webHidden/>
          </w:rPr>
          <w:fldChar w:fldCharType="separate"/>
        </w:r>
        <w:r w:rsidR="00601D44">
          <w:rPr>
            <w:noProof/>
            <w:webHidden/>
          </w:rPr>
          <w:t>2</w:t>
        </w:r>
        <w:r w:rsidR="0000196A">
          <w:rPr>
            <w:noProof/>
            <w:webHidden/>
          </w:rPr>
          <w:t>7</w:t>
        </w:r>
        <w:r w:rsidR="00E137DF">
          <w:rPr>
            <w:noProof/>
            <w:webHidden/>
          </w:rPr>
          <w:fldChar w:fldCharType="end"/>
        </w:r>
      </w:hyperlink>
    </w:p>
    <w:p w14:paraId="5D0249FF" w14:textId="12A857BC" w:rsidR="00E137DF" w:rsidRDefault="004D53FC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25212" w:history="1">
        <w:r w:rsidR="00E137DF" w:rsidRPr="00C6686B">
          <w:rPr>
            <w:rStyle w:val="aff0"/>
            <w:noProof/>
          </w:rPr>
          <w:t>4</w:t>
        </w:r>
        <w:r w:rsidR="00E137D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137DF" w:rsidRPr="00C6686B">
          <w:rPr>
            <w:rStyle w:val="aff0"/>
            <w:noProof/>
          </w:rPr>
          <w:t>КОММУНАЛЬНО-СКЛАДСКАЯ ЗОНА (П2)</w:t>
        </w:r>
        <w:r w:rsidR="00E137DF">
          <w:rPr>
            <w:noProof/>
            <w:webHidden/>
          </w:rPr>
          <w:tab/>
        </w:r>
        <w:r w:rsidR="0000196A">
          <w:rPr>
            <w:noProof/>
            <w:webHidden/>
          </w:rPr>
          <w:t>37</w:t>
        </w:r>
      </w:hyperlink>
    </w:p>
    <w:p w14:paraId="3BDD9C12" w14:textId="00CD2629" w:rsidR="00E137DF" w:rsidRDefault="004D53FC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25213" w:history="1">
        <w:r w:rsidR="00E137DF" w:rsidRPr="00C6686B">
          <w:rPr>
            <w:rStyle w:val="aff0"/>
            <w:noProof/>
          </w:rPr>
          <w:t>5</w:t>
        </w:r>
        <w:r w:rsidR="00E137D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137DF" w:rsidRPr="00C6686B">
          <w:rPr>
            <w:rStyle w:val="aff0"/>
            <w:noProof/>
          </w:rPr>
          <w:t>ЗОНА ИНЖЕНЕРНОЙ ИНФРАСТРУКТУРЫ (И)</w:t>
        </w:r>
        <w:r w:rsidR="00E137DF">
          <w:rPr>
            <w:noProof/>
            <w:webHidden/>
          </w:rPr>
          <w:tab/>
        </w:r>
        <w:r w:rsidR="00E137DF">
          <w:rPr>
            <w:noProof/>
            <w:webHidden/>
          </w:rPr>
          <w:fldChar w:fldCharType="begin"/>
        </w:r>
        <w:r w:rsidR="00E137DF">
          <w:rPr>
            <w:noProof/>
            <w:webHidden/>
          </w:rPr>
          <w:instrText xml:space="preserve"> PAGEREF _Toc5625213 \h </w:instrText>
        </w:r>
        <w:r w:rsidR="00E137DF">
          <w:rPr>
            <w:noProof/>
            <w:webHidden/>
          </w:rPr>
        </w:r>
        <w:r w:rsidR="00E137DF">
          <w:rPr>
            <w:noProof/>
            <w:webHidden/>
          </w:rPr>
          <w:fldChar w:fldCharType="separate"/>
        </w:r>
        <w:r w:rsidR="00601D44">
          <w:rPr>
            <w:noProof/>
            <w:webHidden/>
          </w:rPr>
          <w:t>4</w:t>
        </w:r>
        <w:r w:rsidR="00E137DF">
          <w:rPr>
            <w:noProof/>
            <w:webHidden/>
          </w:rPr>
          <w:fldChar w:fldCharType="end"/>
        </w:r>
      </w:hyperlink>
      <w:r w:rsidR="00B4567B">
        <w:rPr>
          <w:noProof/>
        </w:rPr>
        <w:t>5</w:t>
      </w:r>
    </w:p>
    <w:p w14:paraId="3FB92F9D" w14:textId="2ADCD671" w:rsidR="00E137DF" w:rsidRDefault="004D53FC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25214" w:history="1">
        <w:r w:rsidR="00E137DF" w:rsidRPr="00C6686B">
          <w:rPr>
            <w:rStyle w:val="aff0"/>
            <w:noProof/>
          </w:rPr>
          <w:t>6</w:t>
        </w:r>
        <w:r w:rsidR="00E137D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137DF" w:rsidRPr="00C6686B">
          <w:rPr>
            <w:rStyle w:val="aff0"/>
            <w:noProof/>
          </w:rPr>
          <w:t>ЗОНА ТРАНСПОРТНОЙ ИНФРАСТРУКТУРЫ (Т)</w:t>
        </w:r>
        <w:r w:rsidR="00E137DF">
          <w:rPr>
            <w:noProof/>
            <w:webHidden/>
          </w:rPr>
          <w:tab/>
        </w:r>
        <w:r w:rsidR="00E137DF">
          <w:rPr>
            <w:noProof/>
            <w:webHidden/>
          </w:rPr>
          <w:fldChar w:fldCharType="begin"/>
        </w:r>
        <w:r w:rsidR="00E137DF">
          <w:rPr>
            <w:noProof/>
            <w:webHidden/>
          </w:rPr>
          <w:instrText xml:space="preserve"> PAGEREF _Toc5625214 \h </w:instrText>
        </w:r>
        <w:r w:rsidR="00E137DF">
          <w:rPr>
            <w:noProof/>
            <w:webHidden/>
          </w:rPr>
        </w:r>
        <w:r w:rsidR="00E137DF">
          <w:rPr>
            <w:noProof/>
            <w:webHidden/>
          </w:rPr>
          <w:fldChar w:fldCharType="separate"/>
        </w:r>
        <w:r w:rsidR="00601D44">
          <w:rPr>
            <w:noProof/>
            <w:webHidden/>
          </w:rPr>
          <w:t>4</w:t>
        </w:r>
        <w:r w:rsidR="00E137DF">
          <w:rPr>
            <w:noProof/>
            <w:webHidden/>
          </w:rPr>
          <w:fldChar w:fldCharType="end"/>
        </w:r>
      </w:hyperlink>
      <w:r w:rsidR="00B4567B">
        <w:rPr>
          <w:noProof/>
        </w:rPr>
        <w:t>8</w:t>
      </w:r>
    </w:p>
    <w:p w14:paraId="3E64620B" w14:textId="36DCE682" w:rsidR="00E137DF" w:rsidRDefault="004D53FC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25215" w:history="1">
        <w:r w:rsidR="00E137DF" w:rsidRPr="00C6686B">
          <w:rPr>
            <w:rStyle w:val="aff0"/>
            <w:noProof/>
          </w:rPr>
          <w:t>7</w:t>
        </w:r>
        <w:r w:rsidR="00E137D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137DF" w:rsidRPr="00C6686B">
          <w:rPr>
            <w:rStyle w:val="aff0"/>
            <w:noProof/>
          </w:rPr>
          <w:t>ЗОНА, ЗАНЯТАЯ ОБЪЕКТАМИ СЕЛЬСКОХОЗЯЙСТВЕННОГО НАЗНАЧЕНИЯ (Сх2)</w:t>
        </w:r>
        <w:r w:rsidR="00E137DF">
          <w:rPr>
            <w:noProof/>
            <w:webHidden/>
          </w:rPr>
          <w:tab/>
        </w:r>
      </w:hyperlink>
      <w:r w:rsidR="00B4567B">
        <w:rPr>
          <w:noProof/>
        </w:rPr>
        <w:t>53</w:t>
      </w:r>
    </w:p>
    <w:p w14:paraId="2C1208D4" w14:textId="0BA5919F" w:rsidR="00E137DF" w:rsidRDefault="004D53FC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25216" w:history="1">
        <w:r w:rsidR="00E137DF" w:rsidRPr="00C6686B">
          <w:rPr>
            <w:rStyle w:val="aff0"/>
            <w:noProof/>
          </w:rPr>
          <w:t>8</w:t>
        </w:r>
        <w:r w:rsidR="00E137D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137DF" w:rsidRPr="00C6686B">
          <w:rPr>
            <w:rStyle w:val="aff0"/>
            <w:noProof/>
          </w:rPr>
          <w:t>ЗОНА РЕКРЕАЦИОННОГО НАЗНАЧЕНИЯ (Р)</w:t>
        </w:r>
        <w:r w:rsidR="00E137DF">
          <w:rPr>
            <w:noProof/>
            <w:webHidden/>
          </w:rPr>
          <w:tab/>
        </w:r>
        <w:r w:rsidR="0000196A">
          <w:rPr>
            <w:noProof/>
            <w:webHidden/>
          </w:rPr>
          <w:t>64</w:t>
        </w:r>
      </w:hyperlink>
    </w:p>
    <w:p w14:paraId="4AE975C5" w14:textId="74CF8A0D" w:rsidR="00E137DF" w:rsidRDefault="004D53FC">
      <w:pPr>
        <w:pStyle w:val="13"/>
        <w:tabs>
          <w:tab w:val="left" w:pos="440"/>
          <w:tab w:val="right" w:leader="dot" w:pos="9911"/>
        </w:tabs>
        <w:rPr>
          <w:noProof/>
        </w:rPr>
      </w:pPr>
      <w:hyperlink w:anchor="_Toc5625217" w:history="1">
        <w:r w:rsidR="00E137DF" w:rsidRPr="00C6686B">
          <w:rPr>
            <w:rStyle w:val="aff0"/>
            <w:noProof/>
          </w:rPr>
          <w:t>9</w:t>
        </w:r>
        <w:r w:rsidR="00E137D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137DF" w:rsidRPr="00C6686B">
          <w:rPr>
            <w:rStyle w:val="aff0"/>
            <w:noProof/>
          </w:rPr>
          <w:t>ЗОНА СПЕЦИАЛЬНОГО НАЗНАЧЕНИЯ, СВЯЗАННАЯ С ЗАХОРОНЕНИЯМИ (Сп1)</w:t>
        </w:r>
        <w:r w:rsidR="00E137DF">
          <w:rPr>
            <w:noProof/>
            <w:webHidden/>
          </w:rPr>
          <w:tab/>
        </w:r>
        <w:r w:rsidR="0000196A">
          <w:rPr>
            <w:noProof/>
            <w:webHidden/>
          </w:rPr>
          <w:t>72</w:t>
        </w:r>
      </w:hyperlink>
    </w:p>
    <w:p w14:paraId="640922C5" w14:textId="73744CDC" w:rsidR="00B4567B" w:rsidRPr="00B4567B" w:rsidRDefault="00B4567B" w:rsidP="00B4567B">
      <w:pPr>
        <w:rPr>
          <w:lang w:eastAsia="ru-RU"/>
        </w:rPr>
      </w:pPr>
      <w:r w:rsidRPr="00B4567B">
        <w:rPr>
          <w:b/>
          <w:lang w:eastAsia="ru-RU"/>
        </w:rPr>
        <w:t>10</w:t>
      </w:r>
      <w:r>
        <w:rPr>
          <w:lang w:eastAsia="ru-RU"/>
        </w:rPr>
        <w:t xml:space="preserve"> </w:t>
      </w:r>
      <w:r w:rsidRPr="00F50DE4">
        <w:rPr>
          <w:rFonts w:ascii="Times New Roman" w:hAnsi="Times New Roman"/>
          <w:b/>
          <w:sz w:val="20"/>
          <w:szCs w:val="20"/>
          <w:lang w:eastAsia="ru-RU"/>
        </w:rPr>
        <w:t>ТРЕБОВАНИЯ К АРХИТЕКТУРНО-ГРАДОСТРОИТЕЛЬНОМУ ОБЛИКУ ОБЪЕКТОВ КАПИТАЛЬНОГО СТРОИТЕЛЬСТВА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……………………………………………………………………….…….. 75</w:t>
      </w:r>
    </w:p>
    <w:p w14:paraId="79FE1112" w14:textId="77777777" w:rsidR="001A37AC" w:rsidRPr="00ED5E80" w:rsidRDefault="001A37AC" w:rsidP="001A37AC">
      <w:pPr>
        <w:jc w:val="center"/>
        <w:rPr>
          <w:b/>
        </w:rPr>
      </w:pPr>
      <w:r w:rsidRPr="00ED5E80">
        <w:rPr>
          <w:b/>
          <w:bCs/>
          <w:caps/>
          <w:sz w:val="20"/>
          <w:szCs w:val="20"/>
        </w:rPr>
        <w:fldChar w:fldCharType="end"/>
      </w:r>
    </w:p>
    <w:p w14:paraId="22E1C871" w14:textId="77777777" w:rsidR="001A37AC" w:rsidRPr="00ED5E80" w:rsidRDefault="001A37AC" w:rsidP="001A37AC">
      <w:pPr>
        <w:jc w:val="center"/>
      </w:pPr>
    </w:p>
    <w:p w14:paraId="4AD355EA" w14:textId="77777777" w:rsidR="001A37AC" w:rsidRPr="00ED5E80" w:rsidRDefault="001A37AC" w:rsidP="001A37AC">
      <w:pPr>
        <w:jc w:val="center"/>
      </w:pPr>
    </w:p>
    <w:p w14:paraId="2893DB0F" w14:textId="77777777" w:rsidR="001A37AC" w:rsidRPr="00ED5E80" w:rsidRDefault="001A37AC" w:rsidP="001A37AC">
      <w:pPr>
        <w:pStyle w:val="13"/>
        <w:tabs>
          <w:tab w:val="right" w:leader="dot" w:pos="9628"/>
        </w:tabs>
      </w:pPr>
    </w:p>
    <w:p w14:paraId="4B479B40" w14:textId="77777777" w:rsidR="001A37AC" w:rsidRPr="00ED5E80" w:rsidRDefault="001A37AC" w:rsidP="001A37AC">
      <w:pPr>
        <w:pStyle w:val="13"/>
        <w:tabs>
          <w:tab w:val="right" w:leader="dot" w:pos="9628"/>
        </w:tabs>
        <w:sectPr w:rsidR="001A37AC" w:rsidRPr="00ED5E80" w:rsidSect="0071696B">
          <w:footerReference w:type="default" r:id="rId12"/>
          <w:pgSz w:w="11906" w:h="16838"/>
          <w:pgMar w:top="1134" w:right="851" w:bottom="1134" w:left="1134" w:header="709" w:footer="709" w:gutter="0"/>
          <w:pgNumType w:start="3"/>
          <w:cols w:space="708"/>
          <w:docGrid w:linePitch="360"/>
        </w:sectPr>
      </w:pPr>
    </w:p>
    <w:p w14:paraId="7A48DDFB" w14:textId="77777777" w:rsidR="0000196A" w:rsidRPr="0000196A" w:rsidRDefault="0000196A" w:rsidP="0000196A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</w:pPr>
      <w:bookmarkStart w:id="1" w:name="_Toc149136741"/>
      <w:bookmarkStart w:id="2" w:name="_Toc166076963"/>
      <w:bookmarkStart w:id="3" w:name="_Toc469399728"/>
      <w:bookmarkStart w:id="4" w:name="_Toc497400192"/>
      <w:bookmarkStart w:id="5" w:name="_Toc142054200"/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ЗОНА ЗАСТРОЙКИ ИНДИВИДУАЛЬНЫМИ ЖИЛЫМИ ДОМАМИ (Ж</w:t>
      </w:r>
      <w:proofErr w:type="gramStart"/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1</w:t>
      </w:r>
      <w:proofErr w:type="gramEnd"/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)</w:t>
      </w:r>
      <w:bookmarkEnd w:id="1"/>
      <w:bookmarkEnd w:id="2"/>
    </w:p>
    <w:p w14:paraId="5878DAB2" w14:textId="77777777" w:rsidR="0000196A" w:rsidRPr="0000196A" w:rsidRDefault="0000196A" w:rsidP="0000196A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00196A" w:rsidRPr="0000196A" w14:paraId="77E59DCA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2F6AC9E3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2ECFE088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0196A" w:rsidRPr="0000196A" w14:paraId="34FB00AE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3EE34D29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3114049F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680222B9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1C55D526" w14:textId="77777777" w:rsidR="0000196A" w:rsidRPr="0000196A" w:rsidRDefault="0000196A" w:rsidP="0000196A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00196A" w:rsidRPr="0000196A" w14:paraId="728EB299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23DEE6A7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394351F6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66AC142B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00196A" w:rsidRPr="0000196A" w14:paraId="1CC819EA" w14:textId="77777777" w:rsidTr="00362CB3">
        <w:trPr>
          <w:trHeight w:val="20"/>
        </w:trPr>
        <w:tc>
          <w:tcPr>
            <w:tcW w:w="2842" w:type="dxa"/>
          </w:tcPr>
          <w:p w14:paraId="676696E2" w14:textId="77777777" w:rsidR="0000196A" w:rsidRPr="0000196A" w:rsidRDefault="0000196A" w:rsidP="0000196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</w:rPr>
              <w:t>Для индивидуального жилищного строительства (2.1)</w:t>
            </w:r>
          </w:p>
        </w:tc>
        <w:tc>
          <w:tcPr>
            <w:tcW w:w="5181" w:type="dxa"/>
          </w:tcPr>
          <w:p w14:paraId="65B74D51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 xml:space="preserve"> размещение гаражей для собственных нужд и хозяйственных построек</w:t>
            </w:r>
          </w:p>
        </w:tc>
        <w:tc>
          <w:tcPr>
            <w:tcW w:w="7046" w:type="dxa"/>
          </w:tcPr>
          <w:p w14:paraId="441E07D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этажа.</w:t>
            </w:r>
          </w:p>
          <w:p w14:paraId="4F20E1FC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 </w:t>
            </w:r>
          </w:p>
          <w:p w14:paraId="3B8A509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441CA94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  <w:p w14:paraId="2B056BE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0A0A4CF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– 5000 кв. м. </w:t>
            </w:r>
          </w:p>
          <w:p w14:paraId="4837B92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00196A" w:rsidRPr="0000196A" w14:paraId="35D1C3E8" w14:textId="77777777" w:rsidTr="00362CB3">
        <w:trPr>
          <w:trHeight w:val="20"/>
        </w:trPr>
        <w:tc>
          <w:tcPr>
            <w:tcW w:w="2842" w:type="dxa"/>
          </w:tcPr>
          <w:p w14:paraId="4396F7AE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8A79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proofErr w:type="gramEnd"/>
          </w:p>
        </w:tc>
        <w:tc>
          <w:tcPr>
            <w:tcW w:w="7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28D2C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Максимальное количество надземных этажей – 4 этажа.</w:t>
            </w:r>
          </w:p>
          <w:p w14:paraId="445E9CBD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 </w:t>
            </w:r>
          </w:p>
          <w:p w14:paraId="7CAFCAA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 условиях реконструкции существующей застройки отступы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от границ земельного участка формируются в соответствии со сложившейся линией застройки или по красной линии.</w:t>
            </w:r>
          </w:p>
          <w:p w14:paraId="7EFDB01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  <w:p w14:paraId="655983AD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1000 кв. м.</w:t>
            </w:r>
          </w:p>
          <w:p w14:paraId="361D608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– не подлежат установлению. </w:t>
            </w:r>
          </w:p>
          <w:p w14:paraId="200D35B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00196A" w:rsidRPr="0000196A" w14:paraId="111B7A0E" w14:textId="77777777" w:rsidTr="00362CB3">
        <w:trPr>
          <w:trHeight w:val="20"/>
        </w:trPr>
        <w:tc>
          <w:tcPr>
            <w:tcW w:w="2842" w:type="dxa"/>
          </w:tcPr>
          <w:p w14:paraId="4B5577B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Блокированная жилая застройка (2.3)</w:t>
            </w:r>
          </w:p>
        </w:tc>
        <w:tc>
          <w:tcPr>
            <w:tcW w:w="5181" w:type="dxa"/>
          </w:tcPr>
          <w:p w14:paraId="28DF936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proofErr w:type="gramEnd"/>
          </w:p>
        </w:tc>
        <w:tc>
          <w:tcPr>
            <w:tcW w:w="7046" w:type="dxa"/>
          </w:tcPr>
          <w:p w14:paraId="2426DF64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этажа.</w:t>
            </w:r>
          </w:p>
          <w:p w14:paraId="0254B44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 м.</w:t>
            </w:r>
          </w:p>
          <w:p w14:paraId="0695D7ED" w14:textId="77777777" w:rsidR="0000196A" w:rsidRPr="0000196A" w:rsidRDefault="0000196A" w:rsidP="0000196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со стороны общей стены с соседним жилым домом – 0 м.</w:t>
            </w:r>
          </w:p>
          <w:p w14:paraId="3D894C6F" w14:textId="77777777" w:rsidR="0000196A" w:rsidRPr="0000196A" w:rsidRDefault="0000196A" w:rsidP="0000196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74604AC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здания, строения за исключением гаражей, размещать со стороны улиц не допускается.</w:t>
            </w:r>
          </w:p>
          <w:p w14:paraId="342E1A8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 под один жилой дом (блок-секцию).</w:t>
            </w:r>
          </w:p>
          <w:p w14:paraId="67BD1B1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земельных участков (площадь) – 5000 кв. м под один жилой дом (блок-секцию).</w:t>
            </w:r>
          </w:p>
          <w:p w14:paraId="5CC51DF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00196A" w:rsidRPr="0000196A" w14:paraId="78135850" w14:textId="77777777" w:rsidTr="00362CB3">
        <w:trPr>
          <w:trHeight w:val="20"/>
        </w:trPr>
        <w:tc>
          <w:tcPr>
            <w:tcW w:w="2842" w:type="dxa"/>
          </w:tcPr>
          <w:p w14:paraId="66261F16" w14:textId="77777777" w:rsidR="0000196A" w:rsidRPr="0000196A" w:rsidRDefault="0000196A" w:rsidP="0000196A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5181" w:type="dxa"/>
          </w:tcPr>
          <w:p w14:paraId="5F836B14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жилого дома, указанного в описании вида разрешенного использования с кодом 2.1 Классификатора видов разрешенного использования земельных участков;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7046" w:type="dxa"/>
          </w:tcPr>
          <w:p w14:paraId="4FAFC12C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этажа.</w:t>
            </w:r>
          </w:p>
          <w:p w14:paraId="249285D6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 м.</w:t>
            </w:r>
          </w:p>
          <w:p w14:paraId="242515D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DC3D4A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здания, строения за исключением гаражей, размещать со стороны улиц не допускается.</w:t>
            </w:r>
          </w:p>
          <w:p w14:paraId="1CC24564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63ECD9A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земельных участков (площадь) – 5000 кв. м.</w:t>
            </w:r>
          </w:p>
          <w:p w14:paraId="1067C59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00196A" w:rsidRPr="0000196A" w14:paraId="05DDF70D" w14:textId="77777777" w:rsidTr="00362CB3">
        <w:trPr>
          <w:trHeight w:val="20"/>
        </w:trPr>
        <w:tc>
          <w:tcPr>
            <w:tcW w:w="2842" w:type="dxa"/>
          </w:tcPr>
          <w:p w14:paraId="192FF2F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Ведение огородничества (13.1)</w:t>
            </w:r>
          </w:p>
        </w:tc>
        <w:tc>
          <w:tcPr>
            <w:tcW w:w="5181" w:type="dxa"/>
          </w:tcPr>
          <w:p w14:paraId="5F87E76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7046" w:type="dxa"/>
          </w:tcPr>
          <w:p w14:paraId="7BC480A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Максимальная высота зданий, строений, сооружений – 5 м.</w:t>
            </w:r>
          </w:p>
          <w:p w14:paraId="3C886FA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92FD2D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AB8BAB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здания, строения за исключением гаражей, размещать со стороны улиц не допускается.</w:t>
            </w:r>
          </w:p>
          <w:p w14:paraId="3BE060FD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29F5A79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–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5000 кв. м.</w:t>
            </w:r>
          </w:p>
          <w:p w14:paraId="502A67D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не подлежит установлению.</w:t>
            </w:r>
          </w:p>
        </w:tc>
      </w:tr>
      <w:tr w:rsidR="0000196A" w:rsidRPr="0000196A" w14:paraId="4A1E9946" w14:textId="77777777" w:rsidTr="00362CB3">
        <w:trPr>
          <w:trHeight w:val="20"/>
        </w:trPr>
        <w:tc>
          <w:tcPr>
            <w:tcW w:w="2842" w:type="dxa"/>
          </w:tcPr>
          <w:p w14:paraId="2F5B68B1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Амбулаторно – поликлиническое обслуживание (3.4.1)</w:t>
            </w:r>
          </w:p>
        </w:tc>
        <w:tc>
          <w:tcPr>
            <w:tcW w:w="5181" w:type="dxa"/>
          </w:tcPr>
          <w:p w14:paraId="60CC2644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7046" w:type="dxa"/>
          </w:tcPr>
          <w:p w14:paraId="12E4E1FC" w14:textId="77777777" w:rsidR="0000196A" w:rsidRPr="0000196A" w:rsidRDefault="0000196A" w:rsidP="0000196A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2 этажа.</w:t>
            </w:r>
          </w:p>
          <w:p w14:paraId="71BE4DDF" w14:textId="77777777" w:rsidR="0000196A" w:rsidRPr="0000196A" w:rsidRDefault="0000196A" w:rsidP="0000196A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CBE4F3C" w14:textId="77777777" w:rsidR="0000196A" w:rsidRPr="0000196A" w:rsidRDefault="0000196A" w:rsidP="0000196A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BF287F1" w14:textId="77777777" w:rsidR="0000196A" w:rsidRPr="0000196A" w:rsidRDefault="0000196A" w:rsidP="0000196A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4255E58B" w14:textId="77777777" w:rsidR="0000196A" w:rsidRPr="0000196A" w:rsidRDefault="0000196A" w:rsidP="0000196A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bookmarkStart w:id="6" w:name="_Toc148618279"/>
            <w:r w:rsidRPr="0000196A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250 кв. м для фельдшерско-акушерских пунктов;</w:t>
            </w:r>
            <w:bookmarkEnd w:id="6"/>
          </w:p>
          <w:p w14:paraId="7453D9CA" w14:textId="77777777" w:rsidR="0000196A" w:rsidRPr="0000196A" w:rsidRDefault="0000196A" w:rsidP="0000196A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bookmarkStart w:id="7" w:name="_Toc148618280"/>
            <w:r w:rsidRPr="0000196A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500 кв. м для иных видов объектов амбулаторно-поликлинического обслуживания.</w:t>
            </w:r>
            <w:bookmarkEnd w:id="7"/>
          </w:p>
          <w:p w14:paraId="4FD7017C" w14:textId="77777777" w:rsidR="0000196A" w:rsidRPr="0000196A" w:rsidRDefault="0000196A" w:rsidP="0000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0660C97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00196A" w:rsidRPr="0000196A" w14:paraId="280589C0" w14:textId="77777777" w:rsidTr="00362CB3">
        <w:trPr>
          <w:trHeight w:val="20"/>
        </w:trPr>
        <w:tc>
          <w:tcPr>
            <w:tcW w:w="2842" w:type="dxa"/>
          </w:tcPr>
          <w:p w14:paraId="12EAFC9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Дошкольное, начальное и среднее общее образование (3.5.1)</w:t>
            </w:r>
          </w:p>
        </w:tc>
        <w:tc>
          <w:tcPr>
            <w:tcW w:w="5181" w:type="dxa"/>
          </w:tcPr>
          <w:p w14:paraId="5BE9888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7046" w:type="dxa"/>
          </w:tcPr>
          <w:p w14:paraId="29282C3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3 этажа. </w:t>
            </w:r>
          </w:p>
          <w:p w14:paraId="05350D2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5F465C78" w14:textId="77777777" w:rsidR="0000196A" w:rsidRPr="0000196A" w:rsidRDefault="0000196A" w:rsidP="0000196A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bookmarkStart w:id="8" w:name="_Toc148618283"/>
            <w:r w:rsidRPr="0000196A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6 м;</w:t>
            </w:r>
            <w:bookmarkEnd w:id="8"/>
          </w:p>
          <w:p w14:paraId="2956567D" w14:textId="77777777" w:rsidR="0000196A" w:rsidRPr="0000196A" w:rsidRDefault="0000196A" w:rsidP="0000196A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bookmarkStart w:id="9" w:name="_Toc148618284"/>
            <w:r w:rsidRPr="0000196A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10 м со стороны улицы (красной линии) до основного здания.</w:t>
            </w:r>
            <w:bookmarkEnd w:id="9"/>
          </w:p>
          <w:p w14:paraId="7040CCA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размеры земельных участков (площадь) –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2000 кв. м.</w:t>
            </w:r>
          </w:p>
          <w:p w14:paraId="00F81B4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493C43E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50%.</w:t>
            </w:r>
          </w:p>
        </w:tc>
      </w:tr>
      <w:tr w:rsidR="0000196A" w:rsidRPr="0000196A" w14:paraId="5A64EEC5" w14:textId="77777777" w:rsidTr="00362CB3">
        <w:trPr>
          <w:trHeight w:val="20"/>
        </w:trPr>
        <w:tc>
          <w:tcPr>
            <w:tcW w:w="2842" w:type="dxa"/>
          </w:tcPr>
          <w:p w14:paraId="77825CB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Спорт (5.1)</w:t>
            </w:r>
          </w:p>
        </w:tc>
        <w:tc>
          <w:tcPr>
            <w:tcW w:w="5181" w:type="dxa"/>
          </w:tcPr>
          <w:p w14:paraId="5F2BF41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344093FD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2C7A252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4EF431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9EED7D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100 кв. м.</w:t>
            </w:r>
          </w:p>
          <w:p w14:paraId="6ADA9224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5E255CC6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00196A" w:rsidRPr="0000196A" w14:paraId="35E92702" w14:textId="77777777" w:rsidTr="00362CB3">
        <w:trPr>
          <w:trHeight w:val="20"/>
        </w:trPr>
        <w:tc>
          <w:tcPr>
            <w:tcW w:w="2842" w:type="dxa"/>
          </w:tcPr>
          <w:p w14:paraId="6D28E96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Магазины (4.4)</w:t>
            </w:r>
          </w:p>
        </w:tc>
        <w:tc>
          <w:tcPr>
            <w:tcW w:w="5181" w:type="dxa"/>
          </w:tcPr>
          <w:p w14:paraId="558F45EC" w14:textId="77777777" w:rsidR="0000196A" w:rsidRPr="0000196A" w:rsidRDefault="0000196A" w:rsidP="00001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7046" w:type="dxa"/>
          </w:tcPr>
          <w:p w14:paraId="747A546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14052CA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58E6A0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385FE8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2681A00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земельного участка (площадь) не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55E46450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00196A" w:rsidRPr="0000196A" w14:paraId="1DF8E6D3" w14:textId="77777777" w:rsidTr="00362CB3">
        <w:trPr>
          <w:trHeight w:val="20"/>
        </w:trPr>
        <w:tc>
          <w:tcPr>
            <w:tcW w:w="2842" w:type="dxa"/>
          </w:tcPr>
          <w:p w14:paraId="4C8A3850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lastRenderedPageBreak/>
              <w:t>Общественное питание (4.6)</w:t>
            </w:r>
          </w:p>
        </w:tc>
        <w:tc>
          <w:tcPr>
            <w:tcW w:w="5181" w:type="dxa"/>
          </w:tcPr>
          <w:p w14:paraId="6D9F44EE" w14:textId="77777777" w:rsidR="0000196A" w:rsidRPr="0000196A" w:rsidRDefault="0000196A" w:rsidP="00001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046" w:type="dxa"/>
          </w:tcPr>
          <w:p w14:paraId="12243F9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13A7871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CF6B9B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03FE0C6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6D9EDB5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0251FA3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00196A" w:rsidRPr="0000196A" w14:paraId="7F7EB6DD" w14:textId="77777777" w:rsidTr="00362CB3">
        <w:trPr>
          <w:trHeight w:val="20"/>
        </w:trPr>
        <w:tc>
          <w:tcPr>
            <w:tcW w:w="2842" w:type="dxa"/>
          </w:tcPr>
          <w:p w14:paraId="70BBF42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Гостиничное обслуживание (4.7)</w:t>
            </w:r>
          </w:p>
        </w:tc>
        <w:tc>
          <w:tcPr>
            <w:tcW w:w="5181" w:type="dxa"/>
          </w:tcPr>
          <w:p w14:paraId="7591B821" w14:textId="77777777" w:rsidR="0000196A" w:rsidRPr="0000196A" w:rsidRDefault="0000196A" w:rsidP="00001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гостиниц</w:t>
            </w:r>
          </w:p>
        </w:tc>
        <w:tc>
          <w:tcPr>
            <w:tcW w:w="7046" w:type="dxa"/>
          </w:tcPr>
          <w:p w14:paraId="7251CCE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472E06E4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BCB3E5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F24079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34451B14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5A2CB09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00196A" w:rsidRPr="0000196A" w14:paraId="2B9DEC58" w14:textId="77777777" w:rsidTr="00362CB3">
        <w:trPr>
          <w:trHeight w:val="20"/>
        </w:trPr>
        <w:tc>
          <w:tcPr>
            <w:tcW w:w="2842" w:type="dxa"/>
          </w:tcPr>
          <w:p w14:paraId="3B3A36B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Амбулаторное ветеринарное обслуживание (3.10.1)</w:t>
            </w:r>
          </w:p>
        </w:tc>
        <w:tc>
          <w:tcPr>
            <w:tcW w:w="5181" w:type="dxa"/>
          </w:tcPr>
          <w:p w14:paraId="43520331" w14:textId="77777777" w:rsidR="0000196A" w:rsidRPr="0000196A" w:rsidRDefault="0000196A" w:rsidP="00001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7046" w:type="dxa"/>
          </w:tcPr>
          <w:p w14:paraId="3C513A2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1331C63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78DD4BD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7274FAC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5A283A7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545713C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00196A" w:rsidRPr="0000196A" w14:paraId="12A66204" w14:textId="77777777" w:rsidTr="00362CB3">
        <w:trPr>
          <w:trHeight w:val="20"/>
        </w:trPr>
        <w:tc>
          <w:tcPr>
            <w:tcW w:w="2842" w:type="dxa"/>
          </w:tcPr>
          <w:p w14:paraId="6480B0E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181" w:type="dxa"/>
          </w:tcPr>
          <w:p w14:paraId="380F6BF4" w14:textId="77777777" w:rsidR="0000196A" w:rsidRPr="0000196A" w:rsidRDefault="0000196A" w:rsidP="00001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Росгвардии</w:t>
            </w:r>
            <w:proofErr w:type="spellEnd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7046" w:type="dxa"/>
          </w:tcPr>
          <w:p w14:paraId="42AD47E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0CAC681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D215DB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4162EB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320C1E5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15F5D2D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00196A" w:rsidRPr="0000196A" w14:paraId="60F8F987" w14:textId="77777777" w:rsidTr="00362CB3">
        <w:trPr>
          <w:trHeight w:val="20"/>
        </w:trPr>
        <w:tc>
          <w:tcPr>
            <w:tcW w:w="2842" w:type="dxa"/>
          </w:tcPr>
          <w:p w14:paraId="140AFA1D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0429E908" w14:textId="77777777" w:rsidR="0000196A" w:rsidRPr="0000196A" w:rsidRDefault="0000196A" w:rsidP="00001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56DD77C0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0947E22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25BBF77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7116F64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32EB1D08" w14:textId="77777777" w:rsidR="0000196A" w:rsidRPr="0000196A" w:rsidRDefault="0000196A" w:rsidP="0000196A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00C57D3F" w14:textId="77777777" w:rsidR="0000196A" w:rsidRPr="0000196A" w:rsidRDefault="0000196A" w:rsidP="0000196A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33629C5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6914E09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подлежит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00196A" w:rsidRPr="0000196A" w14:paraId="3B229C5F" w14:textId="77777777" w:rsidTr="00362CB3">
        <w:trPr>
          <w:trHeight w:val="20"/>
        </w:trPr>
        <w:tc>
          <w:tcPr>
            <w:tcW w:w="2842" w:type="dxa"/>
          </w:tcPr>
          <w:p w14:paraId="4A898B2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1" w:type="dxa"/>
          </w:tcPr>
          <w:p w14:paraId="19AC5294" w14:textId="77777777" w:rsidR="0000196A" w:rsidRPr="0000196A" w:rsidRDefault="0000196A" w:rsidP="00001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02E8B17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33ECD076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F061B7C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48591BA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1D865A3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4640B31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Максимальный процент застройки в границах земельного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00196A" w:rsidRPr="0000196A" w14:paraId="20DF9C2C" w14:textId="77777777" w:rsidTr="00362CB3">
        <w:trPr>
          <w:trHeight w:val="20"/>
        </w:trPr>
        <w:tc>
          <w:tcPr>
            <w:tcW w:w="2842" w:type="dxa"/>
          </w:tcPr>
          <w:p w14:paraId="39D5B264" w14:textId="77777777" w:rsidR="0000196A" w:rsidRPr="0000196A" w:rsidRDefault="0000196A" w:rsidP="0000196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562983EA" w14:textId="77777777" w:rsidR="0000196A" w:rsidRPr="0000196A" w:rsidRDefault="0000196A" w:rsidP="00001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11B67CD4" w14:textId="77777777" w:rsidR="0000196A" w:rsidRPr="0000196A" w:rsidRDefault="0000196A" w:rsidP="0000196A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14:paraId="3D76FE94" w14:textId="77777777" w:rsidR="0000196A" w:rsidRPr="0000196A" w:rsidRDefault="0000196A" w:rsidP="0000196A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00196A" w:rsidRPr="0000196A" w14:paraId="3268042B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19114F41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481A4223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0196A" w:rsidRPr="0000196A" w14:paraId="16E10FC8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5B74BC16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2860895C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1A826172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53273C6E" w14:textId="77777777" w:rsidR="0000196A" w:rsidRPr="0000196A" w:rsidRDefault="0000196A" w:rsidP="0000196A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00196A" w:rsidRPr="0000196A" w14:paraId="05B458BD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23461A76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5371D3D1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50D7E68C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00196A" w:rsidRPr="0000196A" w14:paraId="0F8C92DA" w14:textId="77777777" w:rsidTr="00362CB3">
        <w:trPr>
          <w:trHeight w:val="20"/>
        </w:trPr>
        <w:tc>
          <w:tcPr>
            <w:tcW w:w="2842" w:type="dxa"/>
          </w:tcPr>
          <w:p w14:paraId="72BCEFE6" w14:textId="77777777" w:rsidR="0000196A" w:rsidRPr="0000196A" w:rsidRDefault="0000196A" w:rsidP="0000196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Бытовое обслуживание (3.3)</w:t>
            </w:r>
          </w:p>
        </w:tc>
        <w:tc>
          <w:tcPr>
            <w:tcW w:w="5181" w:type="dxa"/>
          </w:tcPr>
          <w:p w14:paraId="554C2EF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46" w:type="dxa"/>
          </w:tcPr>
          <w:p w14:paraId="66B25620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629F03C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 м.</w:t>
            </w:r>
          </w:p>
          <w:p w14:paraId="0960062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3D9472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018CAC5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0CBB7BE4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включая здания, строения, сооружения, в том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числе обеспечивающие функционирование объекта – 70%.</w:t>
            </w:r>
          </w:p>
        </w:tc>
      </w:tr>
      <w:tr w:rsidR="0000196A" w:rsidRPr="0000196A" w14:paraId="54DFBDDA" w14:textId="77777777" w:rsidTr="00362CB3">
        <w:trPr>
          <w:trHeight w:val="20"/>
        </w:trPr>
        <w:tc>
          <w:tcPr>
            <w:tcW w:w="2842" w:type="dxa"/>
          </w:tcPr>
          <w:p w14:paraId="1EEA7CF1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Религиозное использование (3.7)</w:t>
            </w:r>
          </w:p>
        </w:tc>
        <w:tc>
          <w:tcPr>
            <w:tcW w:w="5181" w:type="dxa"/>
          </w:tcPr>
          <w:p w14:paraId="24C7ED2D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24E29B5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246E65C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 м.</w:t>
            </w:r>
          </w:p>
          <w:p w14:paraId="3A44886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232DE6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248C0ADD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2B897F2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50%.</w:t>
            </w:r>
          </w:p>
        </w:tc>
      </w:tr>
    </w:tbl>
    <w:p w14:paraId="2683475D" w14:textId="77777777" w:rsidR="0000196A" w:rsidRPr="0000196A" w:rsidRDefault="0000196A" w:rsidP="0000196A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00196A" w:rsidRPr="0000196A" w14:paraId="4AE10E50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1555753B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0A7F25FD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0196A" w:rsidRPr="0000196A" w14:paraId="0E1A0B28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36EEDDC4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04BE85B8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1C1C8B55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182AB7C1" w14:textId="77777777" w:rsidR="0000196A" w:rsidRPr="0000196A" w:rsidRDefault="0000196A" w:rsidP="0000196A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00196A" w:rsidRPr="0000196A" w14:paraId="2E32568B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39D81FC3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33473B9B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4EC672E3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00196A" w:rsidRPr="0000196A" w14:paraId="7E98907C" w14:textId="77777777" w:rsidTr="00362CB3">
        <w:trPr>
          <w:trHeight w:val="20"/>
        </w:trPr>
        <w:tc>
          <w:tcPr>
            <w:tcW w:w="2842" w:type="dxa"/>
          </w:tcPr>
          <w:p w14:paraId="5C2ED16F" w14:textId="77777777" w:rsidR="0000196A" w:rsidRPr="0000196A" w:rsidRDefault="0000196A" w:rsidP="0000196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0B257F5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</w:t>
            </w: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38931BA6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00196A" w:rsidRPr="0000196A" w14:paraId="12BC9B12" w14:textId="77777777" w:rsidTr="00362CB3">
        <w:trPr>
          <w:trHeight w:val="2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D571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Благоустройство территории (12.0.2)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1536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0302853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14:paraId="6895B517" w14:textId="77777777" w:rsidR="0000196A" w:rsidRPr="0000196A" w:rsidRDefault="0000196A" w:rsidP="0000196A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10" w:name="_Toc149136743"/>
      <w:bookmarkStart w:id="11" w:name="_Toc166076964"/>
      <w:bookmarkStart w:id="12" w:name="_Toc142054201"/>
      <w:bookmarkEnd w:id="3"/>
      <w:bookmarkEnd w:id="4"/>
      <w:bookmarkEnd w:id="5"/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ЗОНА ДЕЛОВОГО, ОБЩЕСТВЕННОГО И КОММЕРЧЕСКОГО НАЗНАЧЕНИЯ (О</w:t>
      </w:r>
      <w:proofErr w:type="gramStart"/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1</w:t>
      </w:r>
      <w:proofErr w:type="gramEnd"/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)</w:t>
      </w:r>
      <w:bookmarkEnd w:id="10"/>
      <w:bookmarkEnd w:id="11"/>
    </w:p>
    <w:p w14:paraId="525122FF" w14:textId="77777777" w:rsidR="0000196A" w:rsidRPr="0000196A" w:rsidRDefault="0000196A" w:rsidP="0000196A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00196A" w:rsidRPr="0000196A" w14:paraId="3C06B895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0DB88335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7A8E3150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0196A" w:rsidRPr="0000196A" w14:paraId="0EC69156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68E402F8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0E52D1F1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1A4CC8F8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72C24F67" w14:textId="77777777" w:rsidR="0000196A" w:rsidRPr="0000196A" w:rsidRDefault="0000196A" w:rsidP="0000196A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00196A" w:rsidRPr="0000196A" w14:paraId="73BCB142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236D2758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2D8B1770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4C0EED91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00196A" w:rsidRPr="0000196A" w14:paraId="34DF5DE7" w14:textId="77777777" w:rsidTr="00362CB3">
        <w:trPr>
          <w:trHeight w:val="20"/>
        </w:trPr>
        <w:tc>
          <w:tcPr>
            <w:tcW w:w="2842" w:type="dxa"/>
          </w:tcPr>
          <w:p w14:paraId="28E92C29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Социальное обслуживание (3.2)</w:t>
            </w:r>
          </w:p>
        </w:tc>
        <w:tc>
          <w:tcPr>
            <w:tcW w:w="5181" w:type="dxa"/>
          </w:tcPr>
          <w:p w14:paraId="144FEC0D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591F6951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251823E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A26998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5DCC1DC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2105EB64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7B242654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00196A" w:rsidRPr="0000196A" w14:paraId="2FEF9391" w14:textId="77777777" w:rsidTr="00362CB3">
        <w:trPr>
          <w:trHeight w:val="20"/>
        </w:trPr>
        <w:tc>
          <w:tcPr>
            <w:tcW w:w="2842" w:type="dxa"/>
          </w:tcPr>
          <w:p w14:paraId="78222448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Бытовое обслуживание (3.3)</w:t>
            </w:r>
          </w:p>
        </w:tc>
        <w:tc>
          <w:tcPr>
            <w:tcW w:w="5181" w:type="dxa"/>
          </w:tcPr>
          <w:p w14:paraId="50D6D54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46" w:type="dxa"/>
          </w:tcPr>
          <w:p w14:paraId="5CC170E4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0414C21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B665EA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149B091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размеры земельных участков (площадь) –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400 кв. м.</w:t>
            </w:r>
          </w:p>
          <w:p w14:paraId="53076F3C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5F43325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00196A" w:rsidRPr="0000196A" w14:paraId="54B230BD" w14:textId="77777777" w:rsidTr="00362CB3">
        <w:trPr>
          <w:trHeight w:val="20"/>
        </w:trPr>
        <w:tc>
          <w:tcPr>
            <w:tcW w:w="2842" w:type="dxa"/>
          </w:tcPr>
          <w:p w14:paraId="14FCF898" w14:textId="77777777" w:rsidR="0000196A" w:rsidRPr="0000196A" w:rsidRDefault="0000196A" w:rsidP="0000196A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Амбулаторно-поликлиническое обслуживание (3.4.1)</w:t>
            </w:r>
          </w:p>
        </w:tc>
        <w:tc>
          <w:tcPr>
            <w:tcW w:w="5181" w:type="dxa"/>
          </w:tcPr>
          <w:p w14:paraId="47D9ADA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7046" w:type="dxa"/>
          </w:tcPr>
          <w:p w14:paraId="04E859C8" w14:textId="77777777" w:rsidR="0000196A" w:rsidRPr="0000196A" w:rsidRDefault="0000196A" w:rsidP="0000196A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2 этажа.</w:t>
            </w:r>
          </w:p>
          <w:p w14:paraId="60C90D45" w14:textId="77777777" w:rsidR="0000196A" w:rsidRPr="0000196A" w:rsidRDefault="0000196A" w:rsidP="0000196A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C0EF213" w14:textId="77777777" w:rsidR="0000196A" w:rsidRPr="0000196A" w:rsidRDefault="0000196A" w:rsidP="0000196A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4698CDC" w14:textId="77777777" w:rsidR="0000196A" w:rsidRPr="0000196A" w:rsidRDefault="0000196A" w:rsidP="0000196A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604D921C" w14:textId="77777777" w:rsidR="0000196A" w:rsidRPr="0000196A" w:rsidRDefault="0000196A" w:rsidP="0000196A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250 кв. м для фельдшерско-акушерских пунктов;</w:t>
            </w:r>
          </w:p>
          <w:p w14:paraId="1AEB333C" w14:textId="77777777" w:rsidR="0000196A" w:rsidRPr="0000196A" w:rsidRDefault="0000196A" w:rsidP="0000196A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500 кв. м для иных видов объектов амбулаторно-поликлинического обслуживания.</w:t>
            </w:r>
          </w:p>
          <w:p w14:paraId="4C19505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022B5D9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00196A" w:rsidRPr="0000196A" w14:paraId="5ED9A90C" w14:textId="77777777" w:rsidTr="00362CB3">
        <w:trPr>
          <w:trHeight w:val="20"/>
        </w:trPr>
        <w:tc>
          <w:tcPr>
            <w:tcW w:w="2842" w:type="dxa"/>
          </w:tcPr>
          <w:p w14:paraId="5304960F" w14:textId="77777777" w:rsidR="0000196A" w:rsidRPr="0000196A" w:rsidRDefault="0000196A" w:rsidP="0000196A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Стационарное медицинское обслуживание (3.4.2)</w:t>
            </w:r>
          </w:p>
        </w:tc>
        <w:tc>
          <w:tcPr>
            <w:tcW w:w="5181" w:type="dxa"/>
          </w:tcPr>
          <w:p w14:paraId="71FD8E4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14:paraId="2748D31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размещение станций скорой помощи;</w:t>
            </w:r>
          </w:p>
          <w:p w14:paraId="2FD6553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площадок санитарной авиации</w:t>
            </w:r>
          </w:p>
        </w:tc>
        <w:tc>
          <w:tcPr>
            <w:tcW w:w="7046" w:type="dxa"/>
          </w:tcPr>
          <w:p w14:paraId="4C912774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3 этажа. </w:t>
            </w:r>
          </w:p>
          <w:p w14:paraId="77A3779C" w14:textId="77777777" w:rsidR="0000196A" w:rsidRPr="0000196A" w:rsidRDefault="0000196A" w:rsidP="0000196A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530A025" w14:textId="77777777" w:rsidR="0000196A" w:rsidRPr="0000196A" w:rsidRDefault="0000196A" w:rsidP="0000196A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57C8AAD" w14:textId="77777777" w:rsidR="0000196A" w:rsidRPr="0000196A" w:rsidRDefault="0000196A" w:rsidP="00001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зданий, строений, сооружений.</w:t>
            </w:r>
          </w:p>
          <w:p w14:paraId="55E0E384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1000 кв. м.</w:t>
            </w:r>
          </w:p>
          <w:p w14:paraId="2F85228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218AA49C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00196A" w:rsidRPr="0000196A" w14:paraId="35806071" w14:textId="77777777" w:rsidTr="00362CB3">
        <w:trPr>
          <w:trHeight w:val="20"/>
        </w:trPr>
        <w:tc>
          <w:tcPr>
            <w:tcW w:w="2842" w:type="dxa"/>
          </w:tcPr>
          <w:p w14:paraId="5F3709EC" w14:textId="77777777" w:rsidR="0000196A" w:rsidRPr="0000196A" w:rsidRDefault="0000196A" w:rsidP="0000196A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Дошкольное, начальное и среднее общее образование (3.5.1)</w:t>
            </w:r>
          </w:p>
        </w:tc>
        <w:tc>
          <w:tcPr>
            <w:tcW w:w="5181" w:type="dxa"/>
          </w:tcPr>
          <w:p w14:paraId="5D84976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7046" w:type="dxa"/>
          </w:tcPr>
          <w:p w14:paraId="42B0F6C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19F7F82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58F7AB0F" w14:textId="77777777" w:rsidR="0000196A" w:rsidRPr="0000196A" w:rsidRDefault="0000196A" w:rsidP="0000196A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6 м;</w:t>
            </w:r>
          </w:p>
          <w:p w14:paraId="306A55D0" w14:textId="77777777" w:rsidR="0000196A" w:rsidRPr="0000196A" w:rsidRDefault="0000196A" w:rsidP="0000196A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10 м со стороны улицы (красной линии) до основного здания.</w:t>
            </w:r>
          </w:p>
          <w:p w14:paraId="7A6ACD9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2000 кв. м.</w:t>
            </w:r>
          </w:p>
          <w:p w14:paraId="6E5E59E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4AB950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50%.</w:t>
            </w:r>
          </w:p>
        </w:tc>
      </w:tr>
      <w:tr w:rsidR="0000196A" w:rsidRPr="0000196A" w14:paraId="3DF37B4A" w14:textId="77777777" w:rsidTr="00362CB3">
        <w:trPr>
          <w:trHeight w:val="20"/>
        </w:trPr>
        <w:tc>
          <w:tcPr>
            <w:tcW w:w="2842" w:type="dxa"/>
          </w:tcPr>
          <w:p w14:paraId="1900AC6A" w14:textId="77777777" w:rsidR="0000196A" w:rsidRPr="0000196A" w:rsidRDefault="0000196A" w:rsidP="0000196A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Культурное развитие (3.6)</w:t>
            </w:r>
          </w:p>
        </w:tc>
        <w:tc>
          <w:tcPr>
            <w:tcW w:w="5181" w:type="dxa"/>
          </w:tcPr>
          <w:p w14:paraId="49E31E6C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2912ECC1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5611619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3D9772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8BE08A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размеры земельных участков (площадь) –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600 кв. м.</w:t>
            </w:r>
          </w:p>
          <w:p w14:paraId="2D600DD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59000370" w14:textId="77777777" w:rsidR="0000196A" w:rsidRPr="0000196A" w:rsidRDefault="0000196A" w:rsidP="0000196A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(ширина)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– 20 м.</w:t>
            </w:r>
          </w:p>
          <w:p w14:paraId="7090D612" w14:textId="77777777" w:rsidR="0000196A" w:rsidRPr="0000196A" w:rsidRDefault="0000196A" w:rsidP="0000196A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земельного участка (ширина) не подлежат установлению.</w:t>
            </w:r>
          </w:p>
          <w:p w14:paraId="7F717070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00196A" w:rsidRPr="0000196A" w14:paraId="35881065" w14:textId="77777777" w:rsidTr="00362CB3">
        <w:trPr>
          <w:trHeight w:val="20"/>
        </w:trPr>
        <w:tc>
          <w:tcPr>
            <w:tcW w:w="2842" w:type="dxa"/>
          </w:tcPr>
          <w:p w14:paraId="40CD9070" w14:textId="77777777" w:rsidR="0000196A" w:rsidRPr="0000196A" w:rsidRDefault="0000196A" w:rsidP="0000196A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Рынки (4.3)</w:t>
            </w:r>
          </w:p>
        </w:tc>
        <w:tc>
          <w:tcPr>
            <w:tcW w:w="5181" w:type="dxa"/>
          </w:tcPr>
          <w:p w14:paraId="292AE84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6E1D286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7046" w:type="dxa"/>
          </w:tcPr>
          <w:p w14:paraId="6FA4F8D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26EB8476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4455E70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444B1AC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800 кв. м.</w:t>
            </w:r>
          </w:p>
          <w:p w14:paraId="3A60FC2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5B6813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00196A" w:rsidRPr="0000196A" w14:paraId="01FA558A" w14:textId="77777777" w:rsidTr="00362CB3">
        <w:trPr>
          <w:trHeight w:val="20"/>
        </w:trPr>
        <w:tc>
          <w:tcPr>
            <w:tcW w:w="2842" w:type="dxa"/>
          </w:tcPr>
          <w:p w14:paraId="3FE9BE5F" w14:textId="77777777" w:rsidR="0000196A" w:rsidRPr="0000196A" w:rsidRDefault="0000196A" w:rsidP="0000196A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Магазины (4.4)</w:t>
            </w:r>
          </w:p>
        </w:tc>
        <w:tc>
          <w:tcPr>
            <w:tcW w:w="5181" w:type="dxa"/>
          </w:tcPr>
          <w:p w14:paraId="05390786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7046" w:type="dxa"/>
          </w:tcPr>
          <w:p w14:paraId="77E25E51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424943E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FC00111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 условиях реконструкции существующей застройки отступы от границ земельного участка формируются в соответствии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со сложившейся линией застройки или по красной линии.</w:t>
            </w:r>
          </w:p>
          <w:p w14:paraId="53F5A97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12730E3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62F5924C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00196A" w:rsidRPr="0000196A" w14:paraId="723D18C5" w14:textId="77777777" w:rsidTr="00362CB3">
        <w:trPr>
          <w:trHeight w:val="20"/>
        </w:trPr>
        <w:tc>
          <w:tcPr>
            <w:tcW w:w="2842" w:type="dxa"/>
          </w:tcPr>
          <w:p w14:paraId="7BB04022" w14:textId="77777777" w:rsidR="0000196A" w:rsidRPr="0000196A" w:rsidRDefault="0000196A" w:rsidP="0000196A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Общественное питание (4.6)</w:t>
            </w:r>
          </w:p>
        </w:tc>
        <w:tc>
          <w:tcPr>
            <w:tcW w:w="5181" w:type="dxa"/>
          </w:tcPr>
          <w:p w14:paraId="3399509D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046" w:type="dxa"/>
          </w:tcPr>
          <w:p w14:paraId="1BB675F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41D88A41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B3CAD51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1D1BDC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7669CAA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5390BA04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00196A" w:rsidRPr="0000196A" w14:paraId="2F4FD4EF" w14:textId="77777777" w:rsidTr="00362CB3">
        <w:trPr>
          <w:trHeight w:val="20"/>
        </w:trPr>
        <w:tc>
          <w:tcPr>
            <w:tcW w:w="2842" w:type="dxa"/>
          </w:tcPr>
          <w:p w14:paraId="2CEC3E4B" w14:textId="77777777" w:rsidR="0000196A" w:rsidRPr="0000196A" w:rsidRDefault="0000196A" w:rsidP="0000196A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181" w:type="dxa"/>
          </w:tcPr>
          <w:p w14:paraId="7E1E9F7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Росгвардии</w:t>
            </w:r>
            <w:proofErr w:type="spellEnd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производственных зданий</w:t>
            </w:r>
          </w:p>
        </w:tc>
        <w:tc>
          <w:tcPr>
            <w:tcW w:w="7046" w:type="dxa"/>
          </w:tcPr>
          <w:p w14:paraId="77D92286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3 этажа. </w:t>
            </w:r>
          </w:p>
          <w:p w14:paraId="600E5DCC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2314356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6F1071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размеры земельных участков (площадь) –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400 кв. м.</w:t>
            </w:r>
          </w:p>
          <w:p w14:paraId="77AAF1AC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74064346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00196A" w:rsidRPr="0000196A" w14:paraId="53A289C0" w14:textId="77777777" w:rsidTr="00362CB3">
        <w:trPr>
          <w:trHeight w:val="20"/>
        </w:trPr>
        <w:tc>
          <w:tcPr>
            <w:tcW w:w="2842" w:type="dxa"/>
          </w:tcPr>
          <w:p w14:paraId="24A89C15" w14:textId="77777777" w:rsidR="0000196A" w:rsidRPr="0000196A" w:rsidRDefault="0000196A" w:rsidP="0000196A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Религиозное использование (3.7)</w:t>
            </w:r>
          </w:p>
        </w:tc>
        <w:tc>
          <w:tcPr>
            <w:tcW w:w="5181" w:type="dxa"/>
          </w:tcPr>
          <w:p w14:paraId="7378A180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75D89D7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121DC2B6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AC389ED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A8EF95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3A00CAA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4B6A99F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50%.</w:t>
            </w:r>
          </w:p>
        </w:tc>
      </w:tr>
      <w:tr w:rsidR="0000196A" w:rsidRPr="0000196A" w14:paraId="24DA0959" w14:textId="77777777" w:rsidTr="00362CB3">
        <w:trPr>
          <w:trHeight w:val="20"/>
        </w:trPr>
        <w:tc>
          <w:tcPr>
            <w:tcW w:w="2842" w:type="dxa"/>
          </w:tcPr>
          <w:p w14:paraId="1D8B7AD8" w14:textId="77777777" w:rsidR="0000196A" w:rsidRPr="0000196A" w:rsidRDefault="0000196A" w:rsidP="0000196A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Общественное управление (3.8)</w:t>
            </w:r>
          </w:p>
        </w:tc>
        <w:tc>
          <w:tcPr>
            <w:tcW w:w="5181" w:type="dxa"/>
          </w:tcPr>
          <w:p w14:paraId="0AF4801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3.8.1 - 3.8.2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60E3DBF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207A36C6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B940B9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98C980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31B078D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земельного участка (площадь) не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5A19A4F4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00196A" w:rsidRPr="0000196A" w14:paraId="3ADD97D6" w14:textId="77777777" w:rsidTr="00362CB3">
        <w:trPr>
          <w:trHeight w:val="828"/>
        </w:trPr>
        <w:tc>
          <w:tcPr>
            <w:tcW w:w="2842" w:type="dxa"/>
          </w:tcPr>
          <w:p w14:paraId="5BA5539A" w14:textId="77777777" w:rsidR="0000196A" w:rsidRPr="0000196A" w:rsidRDefault="0000196A" w:rsidP="0000196A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Обеспечение научной деятельности (3.9)</w:t>
            </w:r>
          </w:p>
        </w:tc>
        <w:tc>
          <w:tcPr>
            <w:tcW w:w="5181" w:type="dxa"/>
          </w:tcPr>
          <w:p w14:paraId="7085249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3.9.1 - 3.9.3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3ED9B96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41AA8AB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697A62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2CF128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1D07448D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00196A" w:rsidRPr="0000196A" w14:paraId="01D4B41D" w14:textId="77777777" w:rsidTr="00362CB3">
        <w:trPr>
          <w:trHeight w:val="20"/>
        </w:trPr>
        <w:tc>
          <w:tcPr>
            <w:tcW w:w="2842" w:type="dxa"/>
          </w:tcPr>
          <w:p w14:paraId="6216B293" w14:textId="77777777" w:rsidR="0000196A" w:rsidRPr="0000196A" w:rsidRDefault="0000196A" w:rsidP="0000196A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Деловое управление (4.1)</w:t>
            </w:r>
          </w:p>
        </w:tc>
        <w:tc>
          <w:tcPr>
            <w:tcW w:w="5181" w:type="dxa"/>
          </w:tcPr>
          <w:p w14:paraId="1BCD965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046" w:type="dxa"/>
          </w:tcPr>
          <w:p w14:paraId="390D080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43FADE5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A31C1D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1E570ED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4A2A138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4B3D182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включая здания, строения, сооружения, в том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числе обеспечивающие функционирование объекта – 70%.</w:t>
            </w:r>
          </w:p>
        </w:tc>
      </w:tr>
      <w:tr w:rsidR="0000196A" w:rsidRPr="0000196A" w14:paraId="5564A940" w14:textId="77777777" w:rsidTr="00362CB3">
        <w:trPr>
          <w:trHeight w:val="479"/>
        </w:trPr>
        <w:tc>
          <w:tcPr>
            <w:tcW w:w="2842" w:type="dxa"/>
          </w:tcPr>
          <w:p w14:paraId="580E807E" w14:textId="77777777" w:rsidR="0000196A" w:rsidRPr="0000196A" w:rsidRDefault="0000196A" w:rsidP="0000196A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Гостиничное обслуживание (4.7)</w:t>
            </w:r>
          </w:p>
        </w:tc>
        <w:tc>
          <w:tcPr>
            <w:tcW w:w="5181" w:type="dxa"/>
          </w:tcPr>
          <w:p w14:paraId="3F645850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гостиниц</w:t>
            </w:r>
          </w:p>
        </w:tc>
        <w:tc>
          <w:tcPr>
            <w:tcW w:w="7046" w:type="dxa"/>
          </w:tcPr>
          <w:p w14:paraId="079CCD2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25782891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DB907C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E6B8974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4E84D0CD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584B220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00196A" w:rsidRPr="0000196A" w14:paraId="57B8E9A0" w14:textId="77777777" w:rsidTr="00362CB3">
        <w:trPr>
          <w:trHeight w:val="479"/>
        </w:trPr>
        <w:tc>
          <w:tcPr>
            <w:tcW w:w="2842" w:type="dxa"/>
          </w:tcPr>
          <w:p w14:paraId="11BDE620" w14:textId="77777777" w:rsidR="0000196A" w:rsidRPr="0000196A" w:rsidRDefault="0000196A" w:rsidP="0000196A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>Развлекательные мероприятия (4.8.1)</w:t>
            </w:r>
          </w:p>
        </w:tc>
        <w:tc>
          <w:tcPr>
            <w:tcW w:w="5181" w:type="dxa"/>
          </w:tcPr>
          <w:p w14:paraId="3D32265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7046" w:type="dxa"/>
          </w:tcPr>
          <w:p w14:paraId="47F6248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48E46D71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E476170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371FA4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169B418C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5D2E63D6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00196A" w:rsidRPr="0000196A" w14:paraId="561FF302" w14:textId="77777777" w:rsidTr="00362CB3">
        <w:trPr>
          <w:trHeight w:val="479"/>
        </w:trPr>
        <w:tc>
          <w:tcPr>
            <w:tcW w:w="2842" w:type="dxa"/>
          </w:tcPr>
          <w:p w14:paraId="6BE773A4" w14:textId="77777777" w:rsidR="0000196A" w:rsidRPr="0000196A" w:rsidRDefault="0000196A" w:rsidP="0000196A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Спорт (5.1)</w:t>
            </w:r>
          </w:p>
        </w:tc>
        <w:tc>
          <w:tcPr>
            <w:tcW w:w="5181" w:type="dxa"/>
          </w:tcPr>
          <w:p w14:paraId="294C5696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  <w:vAlign w:val="center"/>
          </w:tcPr>
          <w:p w14:paraId="70A283A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25A131E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4042031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D53D74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100 кв. м.</w:t>
            </w:r>
          </w:p>
          <w:p w14:paraId="3475E88D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2A674071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00196A" w:rsidRPr="0000196A" w14:paraId="72A5DF07" w14:textId="77777777" w:rsidTr="00362CB3">
        <w:trPr>
          <w:trHeight w:val="479"/>
        </w:trPr>
        <w:tc>
          <w:tcPr>
            <w:tcW w:w="2842" w:type="dxa"/>
          </w:tcPr>
          <w:p w14:paraId="22BA8A44" w14:textId="77777777" w:rsidR="0000196A" w:rsidRPr="0000196A" w:rsidRDefault="0000196A" w:rsidP="0000196A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695713D0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4CA00CD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3319A51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79DF4F66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6F5F96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256E06A4" w14:textId="77777777" w:rsidR="0000196A" w:rsidRPr="0000196A" w:rsidRDefault="0000196A" w:rsidP="0000196A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09017EB9" w14:textId="77777777" w:rsidR="0000196A" w:rsidRPr="0000196A" w:rsidRDefault="0000196A" w:rsidP="0000196A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19673B14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285226C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включая здания, строения, сооружения, в том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числе обеспечивающие функционирование объекта, не подлежит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00196A" w:rsidRPr="0000196A" w14:paraId="67E410F0" w14:textId="77777777" w:rsidTr="00362CB3">
        <w:trPr>
          <w:trHeight w:val="479"/>
        </w:trPr>
        <w:tc>
          <w:tcPr>
            <w:tcW w:w="2842" w:type="dxa"/>
          </w:tcPr>
          <w:p w14:paraId="606A07BA" w14:textId="77777777" w:rsidR="0000196A" w:rsidRPr="0000196A" w:rsidRDefault="0000196A" w:rsidP="0000196A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1" w:type="dxa"/>
          </w:tcPr>
          <w:p w14:paraId="5EB751E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39CDAA8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22143CA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D66FE2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7330D5D6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3388717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14750240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00196A" w:rsidRPr="0000196A" w14:paraId="4C0C21B2" w14:textId="77777777" w:rsidTr="00362CB3">
        <w:trPr>
          <w:trHeight w:val="479"/>
        </w:trPr>
        <w:tc>
          <w:tcPr>
            <w:tcW w:w="2842" w:type="dxa"/>
          </w:tcPr>
          <w:p w14:paraId="336AB02A" w14:textId="77777777" w:rsidR="0000196A" w:rsidRPr="0000196A" w:rsidRDefault="0000196A" w:rsidP="0000196A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1EF5011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3837B449" w14:textId="77777777" w:rsidR="0000196A" w:rsidRPr="0000196A" w:rsidRDefault="0000196A" w:rsidP="00001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087586F4" w14:textId="77777777" w:rsidR="0000196A" w:rsidRPr="0000196A" w:rsidRDefault="0000196A" w:rsidP="0000196A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УСЛОВНО РАЗРЕШЕННЫЕ ВИДЫ И ПАРАМЕТРЫ ИСПОЛЬЗОВАНИЯ ЗЕМЕЛЬНЫХ УЧАСТКОВ И ОБЪЕКТОВ КАПИТАЛЬНОГО СТРОИТЕЛЬСТВА: нет</w:t>
      </w:r>
    </w:p>
    <w:p w14:paraId="1FC6F797" w14:textId="77777777" w:rsidR="0000196A" w:rsidRPr="0000196A" w:rsidRDefault="0000196A" w:rsidP="0000196A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ВСПОМОГАТЕЛЬНЫЕ ВИДЫ И ПАРАМЕТРЫ РАЗРЕШЕННОГО ИСПОЛЬЗОВАНИЯ ЗЕМЕЛЬНЫХ УЧАСТКОВ И ОБЪЕКТОВ КАПИТАЛЬНОГО СТРОИТЕЛЬСТВА: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00196A" w:rsidRPr="0000196A" w14:paraId="49B444FD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2F151121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563EFE72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0196A" w:rsidRPr="0000196A" w14:paraId="1E719B41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23C77521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35E536F3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3579D874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075DE089" w14:textId="77777777" w:rsidR="0000196A" w:rsidRPr="0000196A" w:rsidRDefault="0000196A" w:rsidP="0000196A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00196A" w:rsidRPr="0000196A" w14:paraId="4893A940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377BAC08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1E837498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341C9BD9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00196A" w:rsidRPr="0000196A" w14:paraId="7033A959" w14:textId="77777777" w:rsidTr="00362CB3">
        <w:trPr>
          <w:trHeight w:val="20"/>
        </w:trPr>
        <w:tc>
          <w:tcPr>
            <w:tcW w:w="2842" w:type="dxa"/>
          </w:tcPr>
          <w:p w14:paraId="63D0D8C9" w14:textId="77777777" w:rsidR="0000196A" w:rsidRPr="0000196A" w:rsidRDefault="0000196A" w:rsidP="0000196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5E197D5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12EB8400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00196A" w:rsidRPr="0000196A" w14:paraId="331D916B" w14:textId="77777777" w:rsidTr="00362CB3">
        <w:trPr>
          <w:trHeight w:val="2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A1C3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750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</w:t>
            </w: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760B85E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00196A" w:rsidRPr="0000196A" w14:paraId="3B1F93B4" w14:textId="77777777" w:rsidTr="00362CB3">
        <w:trPr>
          <w:trHeight w:val="20"/>
        </w:trPr>
        <w:tc>
          <w:tcPr>
            <w:tcW w:w="2842" w:type="dxa"/>
          </w:tcPr>
          <w:p w14:paraId="106071E4" w14:textId="77777777" w:rsidR="0000196A" w:rsidRPr="0000196A" w:rsidRDefault="0000196A" w:rsidP="0000196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Хранение автотранспорта (2.7.1)</w:t>
            </w:r>
          </w:p>
        </w:tc>
        <w:tc>
          <w:tcPr>
            <w:tcW w:w="5181" w:type="dxa"/>
          </w:tcPr>
          <w:p w14:paraId="5EFDFE4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машино</w:t>
            </w:r>
            <w:proofErr w:type="spellEnd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5110204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72B3897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CAD076C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4502A3C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1153137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не подлежит установлению.</w:t>
            </w:r>
          </w:p>
        </w:tc>
      </w:tr>
    </w:tbl>
    <w:p w14:paraId="45722C71" w14:textId="77777777" w:rsidR="0000196A" w:rsidRPr="0000196A" w:rsidRDefault="0000196A" w:rsidP="0000196A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13" w:name="_Toc149136744"/>
      <w:bookmarkStart w:id="14" w:name="_Toc166076965"/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ПРОИЗВОДСТВЕННАЯ ЗОНА (П</w:t>
      </w:r>
      <w:proofErr w:type="gramStart"/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1</w:t>
      </w:r>
      <w:proofErr w:type="gramEnd"/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)</w:t>
      </w:r>
      <w:bookmarkEnd w:id="12"/>
      <w:bookmarkEnd w:id="13"/>
      <w:bookmarkEnd w:id="14"/>
    </w:p>
    <w:p w14:paraId="481FD2E7" w14:textId="77777777" w:rsidR="0000196A" w:rsidRPr="0000196A" w:rsidRDefault="0000196A" w:rsidP="0000196A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00196A" w:rsidRPr="0000196A" w14:paraId="7148C9F8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07EAB852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52ADD171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0196A" w:rsidRPr="0000196A" w14:paraId="394DD483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10791AD8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11078BBD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69889F22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79DE7469" w14:textId="77777777" w:rsidR="0000196A" w:rsidRPr="0000196A" w:rsidRDefault="0000196A" w:rsidP="0000196A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00196A" w:rsidRPr="0000196A" w14:paraId="38EA5827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6624E3A4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303E0264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55EE7AD0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00196A" w:rsidRPr="0000196A" w14:paraId="429A9E54" w14:textId="77777777" w:rsidTr="00362CB3">
        <w:trPr>
          <w:trHeight w:val="20"/>
        </w:trPr>
        <w:tc>
          <w:tcPr>
            <w:tcW w:w="2842" w:type="dxa"/>
          </w:tcPr>
          <w:p w14:paraId="11449ACD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Производственная деятельность (6.0)</w:t>
            </w:r>
          </w:p>
        </w:tc>
        <w:tc>
          <w:tcPr>
            <w:tcW w:w="5181" w:type="dxa"/>
          </w:tcPr>
          <w:p w14:paraId="0FF35AA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</w:t>
            </w:r>
          </w:p>
        </w:tc>
        <w:tc>
          <w:tcPr>
            <w:tcW w:w="7046" w:type="dxa"/>
          </w:tcPr>
          <w:p w14:paraId="05E98AA5" w14:textId="77777777" w:rsidR="0000196A" w:rsidRPr="0000196A" w:rsidRDefault="0000196A" w:rsidP="00001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этажа.</w:t>
            </w:r>
          </w:p>
          <w:p w14:paraId="6B78847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97F206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6D0BC2D9" w14:textId="77777777" w:rsidR="0000196A" w:rsidRPr="0000196A" w:rsidRDefault="0000196A" w:rsidP="0000196A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773EE315" w14:textId="77777777" w:rsidR="0000196A" w:rsidRPr="0000196A" w:rsidRDefault="0000196A" w:rsidP="00001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00196A" w:rsidRPr="0000196A" w14:paraId="48FF7F01" w14:textId="77777777" w:rsidTr="00362CB3">
        <w:trPr>
          <w:trHeight w:val="20"/>
        </w:trPr>
        <w:tc>
          <w:tcPr>
            <w:tcW w:w="2842" w:type="dxa"/>
          </w:tcPr>
          <w:p w14:paraId="40B8E68A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Недропользование (6.1)</w:t>
            </w:r>
          </w:p>
        </w:tc>
        <w:tc>
          <w:tcPr>
            <w:tcW w:w="5181" w:type="dxa"/>
          </w:tcPr>
          <w:p w14:paraId="107116CD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 xml:space="preserve"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 размещение объектов капитального строительства, необходимых для подготовки сырья к транспортировке и (или) промышленной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переработке;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7046" w:type="dxa"/>
          </w:tcPr>
          <w:p w14:paraId="5D8461B4" w14:textId="77777777" w:rsidR="0000196A" w:rsidRPr="0000196A" w:rsidRDefault="0000196A" w:rsidP="00001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Максимальное количество надземных этажей – 3 этажа.</w:t>
            </w:r>
          </w:p>
          <w:p w14:paraId="3AA52F2D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E0FA3B1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6907AF0A" w14:textId="77777777" w:rsidR="0000196A" w:rsidRPr="0000196A" w:rsidRDefault="0000196A" w:rsidP="0000196A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площадь, не подлежат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установлению.</w:t>
            </w:r>
          </w:p>
          <w:p w14:paraId="66D308A5" w14:textId="77777777" w:rsidR="0000196A" w:rsidRPr="0000196A" w:rsidRDefault="0000196A" w:rsidP="00001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00196A" w:rsidRPr="0000196A" w14:paraId="3F4AF683" w14:textId="77777777" w:rsidTr="00362CB3">
        <w:trPr>
          <w:trHeight w:val="20"/>
        </w:trPr>
        <w:tc>
          <w:tcPr>
            <w:tcW w:w="2842" w:type="dxa"/>
          </w:tcPr>
          <w:p w14:paraId="0CB813C5" w14:textId="77777777" w:rsidR="0000196A" w:rsidRPr="0000196A" w:rsidRDefault="0000196A" w:rsidP="0000196A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Пищевая промышленность (6.4)</w:t>
            </w:r>
          </w:p>
        </w:tc>
        <w:tc>
          <w:tcPr>
            <w:tcW w:w="5181" w:type="dxa"/>
          </w:tcPr>
          <w:p w14:paraId="0CDB2E3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7046" w:type="dxa"/>
          </w:tcPr>
          <w:p w14:paraId="4F885F3A" w14:textId="77777777" w:rsidR="0000196A" w:rsidRPr="0000196A" w:rsidRDefault="0000196A" w:rsidP="00001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этажа.</w:t>
            </w:r>
          </w:p>
          <w:p w14:paraId="3DBA01D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3E5AA24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3CBCE56B" w14:textId="77777777" w:rsidR="0000196A" w:rsidRPr="0000196A" w:rsidRDefault="0000196A" w:rsidP="0000196A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35BA1882" w14:textId="77777777" w:rsidR="0000196A" w:rsidRPr="0000196A" w:rsidRDefault="0000196A" w:rsidP="00001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00196A" w:rsidRPr="0000196A" w14:paraId="72398CDB" w14:textId="77777777" w:rsidTr="00362CB3">
        <w:trPr>
          <w:trHeight w:val="20"/>
        </w:trPr>
        <w:tc>
          <w:tcPr>
            <w:tcW w:w="2842" w:type="dxa"/>
          </w:tcPr>
          <w:p w14:paraId="39DFDDC7" w14:textId="77777777" w:rsidR="0000196A" w:rsidRPr="0000196A" w:rsidRDefault="0000196A" w:rsidP="0000196A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Строительная промышленность (6.6)</w:t>
            </w:r>
          </w:p>
        </w:tc>
        <w:tc>
          <w:tcPr>
            <w:tcW w:w="5181" w:type="dxa"/>
          </w:tcPr>
          <w:p w14:paraId="5C4BDB21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7046" w:type="dxa"/>
          </w:tcPr>
          <w:p w14:paraId="652277E6" w14:textId="77777777" w:rsidR="0000196A" w:rsidRPr="0000196A" w:rsidRDefault="0000196A" w:rsidP="00001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этаж.</w:t>
            </w:r>
          </w:p>
          <w:p w14:paraId="765E968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5C0DEE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7334307C" w14:textId="77777777" w:rsidR="0000196A" w:rsidRPr="0000196A" w:rsidRDefault="0000196A" w:rsidP="0000196A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площадь, не подлежат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установлению.</w:t>
            </w:r>
          </w:p>
          <w:p w14:paraId="34350CD1" w14:textId="77777777" w:rsidR="0000196A" w:rsidRPr="0000196A" w:rsidRDefault="0000196A" w:rsidP="00001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00196A" w:rsidRPr="0000196A" w14:paraId="300D6175" w14:textId="77777777" w:rsidTr="00362CB3">
        <w:trPr>
          <w:trHeight w:val="20"/>
        </w:trPr>
        <w:tc>
          <w:tcPr>
            <w:tcW w:w="2842" w:type="dxa"/>
          </w:tcPr>
          <w:p w14:paraId="24DDB315" w14:textId="77777777" w:rsidR="0000196A" w:rsidRPr="0000196A" w:rsidRDefault="0000196A" w:rsidP="0000196A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Склад (6.9)</w:t>
            </w:r>
          </w:p>
        </w:tc>
        <w:tc>
          <w:tcPr>
            <w:tcW w:w="5181" w:type="dxa"/>
          </w:tcPr>
          <w:p w14:paraId="682BFA7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7046" w:type="dxa"/>
          </w:tcPr>
          <w:p w14:paraId="7A350FF4" w14:textId="77777777" w:rsidR="0000196A" w:rsidRPr="0000196A" w:rsidRDefault="0000196A" w:rsidP="00001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2 этаж.</w:t>
            </w:r>
          </w:p>
          <w:p w14:paraId="60B20A96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94CFB94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095C2380" w14:textId="77777777" w:rsidR="0000196A" w:rsidRPr="0000196A" w:rsidRDefault="0000196A" w:rsidP="0000196A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2ECAAAF6" w14:textId="77777777" w:rsidR="0000196A" w:rsidRPr="0000196A" w:rsidRDefault="0000196A" w:rsidP="00001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00196A" w:rsidRPr="0000196A" w14:paraId="6ED0E015" w14:textId="77777777" w:rsidTr="00362CB3">
        <w:trPr>
          <w:trHeight w:val="20"/>
        </w:trPr>
        <w:tc>
          <w:tcPr>
            <w:tcW w:w="2842" w:type="dxa"/>
          </w:tcPr>
          <w:p w14:paraId="0C6080ED" w14:textId="77777777" w:rsidR="0000196A" w:rsidRPr="0000196A" w:rsidRDefault="0000196A" w:rsidP="0000196A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Хранение и переработка сельскохозяйственной продукции (1.15)</w:t>
            </w:r>
          </w:p>
        </w:tc>
        <w:tc>
          <w:tcPr>
            <w:tcW w:w="5181" w:type="dxa"/>
          </w:tcPr>
          <w:p w14:paraId="6D3EB92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7046" w:type="dxa"/>
          </w:tcPr>
          <w:p w14:paraId="1A51B15C" w14:textId="77777777" w:rsidR="0000196A" w:rsidRPr="0000196A" w:rsidRDefault="0000196A" w:rsidP="00001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2 этаж.</w:t>
            </w:r>
          </w:p>
          <w:p w14:paraId="4B0DE61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F401D9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09BC675A" w14:textId="77777777" w:rsidR="0000196A" w:rsidRPr="0000196A" w:rsidRDefault="0000196A" w:rsidP="0000196A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1BD5A969" w14:textId="77777777" w:rsidR="0000196A" w:rsidRPr="0000196A" w:rsidRDefault="0000196A" w:rsidP="00001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включая здания, строения, сооружения, в том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числе обеспечивающие функционирование объекта – 60%.</w:t>
            </w:r>
          </w:p>
        </w:tc>
      </w:tr>
      <w:tr w:rsidR="0000196A" w:rsidRPr="0000196A" w14:paraId="711FB9BB" w14:textId="77777777" w:rsidTr="00362CB3">
        <w:trPr>
          <w:trHeight w:val="20"/>
        </w:trPr>
        <w:tc>
          <w:tcPr>
            <w:tcW w:w="2842" w:type="dxa"/>
          </w:tcPr>
          <w:p w14:paraId="5E3175A5" w14:textId="77777777" w:rsidR="0000196A" w:rsidRPr="0000196A" w:rsidRDefault="0000196A" w:rsidP="0000196A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Деловое управление (4.1)</w:t>
            </w:r>
          </w:p>
        </w:tc>
        <w:tc>
          <w:tcPr>
            <w:tcW w:w="5181" w:type="dxa"/>
          </w:tcPr>
          <w:p w14:paraId="2A7B2A10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046" w:type="dxa"/>
          </w:tcPr>
          <w:p w14:paraId="5209699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4E24FED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C51DD1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6B9BAAC6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4DF34BA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09AA9B9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00196A" w:rsidRPr="0000196A" w14:paraId="24720E3E" w14:textId="77777777" w:rsidTr="00362CB3">
        <w:trPr>
          <w:trHeight w:val="20"/>
        </w:trPr>
        <w:tc>
          <w:tcPr>
            <w:tcW w:w="2842" w:type="dxa"/>
          </w:tcPr>
          <w:p w14:paraId="69253EE1" w14:textId="77777777" w:rsidR="0000196A" w:rsidRPr="0000196A" w:rsidRDefault="0000196A" w:rsidP="0000196A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Хранение автотранспорта (2.7.1.)</w:t>
            </w:r>
          </w:p>
        </w:tc>
        <w:tc>
          <w:tcPr>
            <w:tcW w:w="5181" w:type="dxa"/>
          </w:tcPr>
          <w:p w14:paraId="54EA38F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машино</w:t>
            </w:r>
            <w:proofErr w:type="spellEnd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389960C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6F21CF4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F1B0BEC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4BA5513F" w14:textId="77777777" w:rsidR="0000196A" w:rsidRPr="0000196A" w:rsidRDefault="0000196A" w:rsidP="0000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202AC91D" w14:textId="77777777" w:rsidR="0000196A" w:rsidRPr="0000196A" w:rsidRDefault="0000196A" w:rsidP="0000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не подлежит установлению.</w:t>
            </w:r>
          </w:p>
        </w:tc>
      </w:tr>
      <w:tr w:rsidR="0000196A" w:rsidRPr="0000196A" w14:paraId="75ED2074" w14:textId="77777777" w:rsidTr="00362CB3">
        <w:trPr>
          <w:trHeight w:val="20"/>
        </w:trPr>
        <w:tc>
          <w:tcPr>
            <w:tcW w:w="2842" w:type="dxa"/>
          </w:tcPr>
          <w:p w14:paraId="4699168C" w14:textId="77777777" w:rsidR="0000196A" w:rsidRPr="0000196A" w:rsidRDefault="0000196A" w:rsidP="0000196A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Объекты дорожного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сервиса (4.9.1)</w:t>
            </w:r>
          </w:p>
        </w:tc>
        <w:tc>
          <w:tcPr>
            <w:tcW w:w="5181" w:type="dxa"/>
          </w:tcPr>
          <w:p w14:paraId="7A02D146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 xml:space="preserve">Размещение зданий и сооружений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5923512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2 этажа. </w:t>
            </w:r>
          </w:p>
          <w:p w14:paraId="3AED469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BB91D1D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79EC5B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3113D1B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6060A02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00196A" w:rsidRPr="0000196A" w14:paraId="1498534C" w14:textId="77777777" w:rsidTr="00362CB3">
        <w:trPr>
          <w:trHeight w:val="479"/>
        </w:trPr>
        <w:tc>
          <w:tcPr>
            <w:tcW w:w="2842" w:type="dxa"/>
          </w:tcPr>
          <w:p w14:paraId="250300FF" w14:textId="77777777" w:rsidR="0000196A" w:rsidRPr="0000196A" w:rsidRDefault="0000196A" w:rsidP="0000196A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7F49FE0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54A3C9C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2A81CD90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50B7CC1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61DE38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33AE82F7" w14:textId="77777777" w:rsidR="0000196A" w:rsidRPr="0000196A" w:rsidRDefault="0000196A" w:rsidP="0000196A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48E31E2A" w14:textId="77777777" w:rsidR="0000196A" w:rsidRPr="0000196A" w:rsidRDefault="0000196A" w:rsidP="0000196A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4C090254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10AB3EE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подлежит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00196A" w:rsidRPr="0000196A" w14:paraId="54094ED8" w14:textId="77777777" w:rsidTr="00362CB3">
        <w:trPr>
          <w:trHeight w:val="479"/>
        </w:trPr>
        <w:tc>
          <w:tcPr>
            <w:tcW w:w="2842" w:type="dxa"/>
          </w:tcPr>
          <w:p w14:paraId="32C0535E" w14:textId="77777777" w:rsidR="0000196A" w:rsidRPr="0000196A" w:rsidRDefault="0000196A" w:rsidP="0000196A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1" w:type="dxa"/>
          </w:tcPr>
          <w:p w14:paraId="174AFEF0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3323031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613A9B9D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070C57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2153D0C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277E244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2D41E560" w14:textId="77777777" w:rsidR="0000196A" w:rsidRPr="0000196A" w:rsidRDefault="0000196A" w:rsidP="0000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00196A" w:rsidRPr="0000196A" w14:paraId="16B0E614" w14:textId="77777777" w:rsidTr="00362CB3">
        <w:trPr>
          <w:trHeight w:val="479"/>
        </w:trPr>
        <w:tc>
          <w:tcPr>
            <w:tcW w:w="2842" w:type="dxa"/>
          </w:tcPr>
          <w:p w14:paraId="04228C70" w14:textId="77777777" w:rsidR="0000196A" w:rsidRPr="0000196A" w:rsidRDefault="0000196A" w:rsidP="0000196A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3C72619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0B1744A3" w14:textId="77777777" w:rsidR="0000196A" w:rsidRPr="0000196A" w:rsidRDefault="0000196A" w:rsidP="00001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1B773DF9" w14:textId="77777777" w:rsidR="0000196A" w:rsidRPr="0000196A" w:rsidRDefault="0000196A" w:rsidP="0000196A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00196A" w:rsidRPr="0000196A" w14:paraId="54A857CF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48912F7B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04D75A1A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0196A" w:rsidRPr="0000196A" w14:paraId="5B6F20D6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593D7B29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26AAC15E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7FC8F515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514B9579" w14:textId="77777777" w:rsidR="0000196A" w:rsidRPr="0000196A" w:rsidRDefault="0000196A" w:rsidP="0000196A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00196A" w:rsidRPr="0000196A" w14:paraId="0439430E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5BB213BA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81" w:type="dxa"/>
            <w:vAlign w:val="center"/>
          </w:tcPr>
          <w:p w14:paraId="59ABBF6E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2CDBB847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00196A" w:rsidRPr="0000196A" w14:paraId="0C15DF5C" w14:textId="77777777" w:rsidTr="00362CB3">
        <w:trPr>
          <w:trHeight w:val="20"/>
        </w:trPr>
        <w:tc>
          <w:tcPr>
            <w:tcW w:w="2842" w:type="dxa"/>
          </w:tcPr>
          <w:p w14:paraId="23CE1999" w14:textId="77777777" w:rsidR="0000196A" w:rsidRPr="0000196A" w:rsidRDefault="0000196A" w:rsidP="0000196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Бытовое обслуживание (3.3)</w:t>
            </w:r>
          </w:p>
        </w:tc>
        <w:tc>
          <w:tcPr>
            <w:tcW w:w="5181" w:type="dxa"/>
          </w:tcPr>
          <w:p w14:paraId="34B8CE30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46" w:type="dxa"/>
          </w:tcPr>
          <w:p w14:paraId="30CAC57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6E06C271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45E6330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040FDEE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6FE76C81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1C3A853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00196A" w:rsidRPr="0000196A" w14:paraId="4A3FA2AF" w14:textId="77777777" w:rsidTr="00362CB3">
        <w:trPr>
          <w:trHeight w:val="20"/>
        </w:trPr>
        <w:tc>
          <w:tcPr>
            <w:tcW w:w="2842" w:type="dxa"/>
          </w:tcPr>
          <w:p w14:paraId="3E26855E" w14:textId="77777777" w:rsidR="0000196A" w:rsidRPr="0000196A" w:rsidRDefault="0000196A" w:rsidP="0000196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>Магазины (4.4)</w:t>
            </w:r>
          </w:p>
        </w:tc>
        <w:tc>
          <w:tcPr>
            <w:tcW w:w="5181" w:type="dxa"/>
          </w:tcPr>
          <w:p w14:paraId="66D742C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кв. м </w:t>
            </w:r>
          </w:p>
        </w:tc>
        <w:tc>
          <w:tcPr>
            <w:tcW w:w="7046" w:type="dxa"/>
          </w:tcPr>
          <w:p w14:paraId="6B29F87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442E49E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ED5AD7C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266D38F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472F9AD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085544D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00196A" w:rsidRPr="0000196A" w14:paraId="3499CAC9" w14:textId="77777777" w:rsidTr="00362CB3">
        <w:trPr>
          <w:trHeight w:val="20"/>
        </w:trPr>
        <w:tc>
          <w:tcPr>
            <w:tcW w:w="2842" w:type="dxa"/>
          </w:tcPr>
          <w:p w14:paraId="0650E999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>Общественное питание (4.6)</w:t>
            </w:r>
          </w:p>
        </w:tc>
        <w:tc>
          <w:tcPr>
            <w:tcW w:w="5181" w:type="dxa"/>
          </w:tcPr>
          <w:p w14:paraId="691E33C6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устройства мест </w:t>
            </w: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общественного питания (рестораны, кафе, столовые, закусочные, бары) </w:t>
            </w:r>
          </w:p>
        </w:tc>
        <w:tc>
          <w:tcPr>
            <w:tcW w:w="7046" w:type="dxa"/>
          </w:tcPr>
          <w:p w14:paraId="46B51EAD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2 этажа. </w:t>
            </w:r>
          </w:p>
          <w:p w14:paraId="2D66B45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Минимальные отступы от границ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820E06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004E43E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55900FB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12B7EA0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00196A" w:rsidRPr="0000196A" w14:paraId="02D07CBF" w14:textId="77777777" w:rsidTr="00362CB3">
        <w:trPr>
          <w:trHeight w:val="20"/>
        </w:trPr>
        <w:tc>
          <w:tcPr>
            <w:tcW w:w="2842" w:type="dxa"/>
          </w:tcPr>
          <w:p w14:paraId="0B055C5C" w14:textId="77777777" w:rsidR="0000196A" w:rsidRPr="0000196A" w:rsidRDefault="0000196A" w:rsidP="0000196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Гостиничное обслуживание (4.7)</w:t>
            </w:r>
          </w:p>
        </w:tc>
        <w:tc>
          <w:tcPr>
            <w:tcW w:w="5181" w:type="dxa"/>
          </w:tcPr>
          <w:p w14:paraId="67B4F901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гостиниц </w:t>
            </w:r>
          </w:p>
        </w:tc>
        <w:tc>
          <w:tcPr>
            <w:tcW w:w="7046" w:type="dxa"/>
          </w:tcPr>
          <w:p w14:paraId="24C1956C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318E25F4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552D3B0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458FDCC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3B16AAD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6FA407E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</w:tbl>
    <w:p w14:paraId="134E4BAF" w14:textId="77777777" w:rsidR="0000196A" w:rsidRPr="0000196A" w:rsidRDefault="0000196A" w:rsidP="0000196A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00196A" w:rsidRPr="0000196A" w14:paraId="341B024E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3DBA3711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2BDF6463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0196A" w:rsidRPr="0000196A" w14:paraId="35197880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0B344A19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700B59CD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7E80FA91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2D3088AA" w14:textId="77777777" w:rsidR="0000196A" w:rsidRPr="0000196A" w:rsidRDefault="0000196A" w:rsidP="0000196A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00196A" w:rsidRPr="0000196A" w14:paraId="45605E1F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39F7A425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6C60F6BB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5EE65539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00196A" w:rsidRPr="0000196A" w14:paraId="157C5B07" w14:textId="77777777" w:rsidTr="00362CB3">
        <w:trPr>
          <w:trHeight w:val="20"/>
        </w:trPr>
        <w:tc>
          <w:tcPr>
            <w:tcW w:w="2842" w:type="dxa"/>
          </w:tcPr>
          <w:p w14:paraId="1D07B31D" w14:textId="77777777" w:rsidR="0000196A" w:rsidRPr="0000196A" w:rsidRDefault="0000196A" w:rsidP="0000196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4B6F2FE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038EB9D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00196A" w:rsidRPr="0000196A" w14:paraId="22F70F29" w14:textId="77777777" w:rsidTr="00362CB3">
        <w:trPr>
          <w:trHeight w:val="2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E0ED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C59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1E61A4AC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00196A" w:rsidRPr="0000196A" w14:paraId="12332225" w14:textId="77777777" w:rsidTr="00362CB3">
        <w:trPr>
          <w:trHeight w:val="20"/>
        </w:trPr>
        <w:tc>
          <w:tcPr>
            <w:tcW w:w="2842" w:type="dxa"/>
          </w:tcPr>
          <w:p w14:paraId="7B0D65F7" w14:textId="77777777" w:rsidR="0000196A" w:rsidRPr="0000196A" w:rsidRDefault="0000196A" w:rsidP="0000196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Хранение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автотранспорта (2.7.1)</w:t>
            </w:r>
          </w:p>
        </w:tc>
        <w:tc>
          <w:tcPr>
            <w:tcW w:w="5181" w:type="dxa"/>
          </w:tcPr>
          <w:p w14:paraId="4C0DBF46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 xml:space="preserve">Размещение отдельно стоящих и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 xml:space="preserve">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машино</w:t>
            </w:r>
            <w:proofErr w:type="spellEnd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466FB4B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Максимальное количество надземных этажей – 2 этажа.</w:t>
            </w:r>
          </w:p>
          <w:p w14:paraId="4675044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минимальные отступы от границ земельного участка, размеры земельных участков, максимальный процент застройки в границах земельного участка не подлежат установлению.</w:t>
            </w:r>
          </w:p>
        </w:tc>
      </w:tr>
    </w:tbl>
    <w:p w14:paraId="4EB197F1" w14:textId="77777777" w:rsidR="0000196A" w:rsidRPr="0000196A" w:rsidRDefault="0000196A" w:rsidP="0000196A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15" w:name="_Toc142054202"/>
      <w:bookmarkStart w:id="16" w:name="_Toc149136745"/>
      <w:bookmarkStart w:id="17" w:name="_Toc166076966"/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КОММУНАЛЬНО-СКЛАДСКАЯ ЗОНА (П</w:t>
      </w:r>
      <w:proofErr w:type="gramStart"/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2</w:t>
      </w:r>
      <w:proofErr w:type="gramEnd"/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)</w:t>
      </w:r>
      <w:bookmarkEnd w:id="15"/>
      <w:bookmarkEnd w:id="16"/>
      <w:bookmarkEnd w:id="17"/>
    </w:p>
    <w:p w14:paraId="0E1EE2BA" w14:textId="77777777" w:rsidR="0000196A" w:rsidRPr="0000196A" w:rsidRDefault="0000196A" w:rsidP="0000196A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00196A" w:rsidRPr="0000196A" w14:paraId="188DC3C2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51ECBBCE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01EDBD8F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0196A" w:rsidRPr="0000196A" w14:paraId="652E8947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119BB4C9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1D733C31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68D8EDFA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4555537E" w14:textId="77777777" w:rsidR="0000196A" w:rsidRPr="0000196A" w:rsidRDefault="0000196A" w:rsidP="0000196A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00196A" w:rsidRPr="0000196A" w14:paraId="3161ECB9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7570D56C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04B88979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367E968A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00196A" w:rsidRPr="0000196A" w14:paraId="77A1EB0B" w14:textId="77777777" w:rsidTr="00362CB3">
        <w:trPr>
          <w:trHeight w:val="20"/>
        </w:trPr>
        <w:tc>
          <w:tcPr>
            <w:tcW w:w="2842" w:type="dxa"/>
          </w:tcPr>
          <w:p w14:paraId="14C33EB7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Склад (6.9)</w:t>
            </w:r>
          </w:p>
        </w:tc>
        <w:tc>
          <w:tcPr>
            <w:tcW w:w="5181" w:type="dxa"/>
          </w:tcPr>
          <w:p w14:paraId="2149AD3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7046" w:type="dxa"/>
          </w:tcPr>
          <w:p w14:paraId="22874D2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3BA6DAA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0B1E450F" w14:textId="77777777" w:rsidR="0000196A" w:rsidRPr="0000196A" w:rsidRDefault="0000196A" w:rsidP="0000196A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234BF983" w14:textId="77777777" w:rsidR="0000196A" w:rsidRPr="0000196A" w:rsidRDefault="0000196A" w:rsidP="0000196A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0 м от границы земельного участка со стороны улицы (красной линии) до здания в условиях сложившейся застройки.</w:t>
            </w:r>
          </w:p>
          <w:p w14:paraId="34AFDEBF" w14:textId="77777777" w:rsidR="0000196A" w:rsidRPr="0000196A" w:rsidRDefault="0000196A" w:rsidP="0000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5A011C2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00196A" w:rsidRPr="0000196A" w14:paraId="71B52757" w14:textId="77777777" w:rsidTr="00362CB3">
        <w:trPr>
          <w:trHeight w:val="20"/>
        </w:trPr>
        <w:tc>
          <w:tcPr>
            <w:tcW w:w="2842" w:type="dxa"/>
          </w:tcPr>
          <w:p w14:paraId="19C2EDE6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662D4F6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</w:t>
            </w: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734CA4E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не подлежит установлению. </w:t>
            </w:r>
          </w:p>
          <w:p w14:paraId="5E5FBE8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не подлежат установлению.</w:t>
            </w:r>
          </w:p>
          <w:p w14:paraId="1A1D6EA8" w14:textId="77777777" w:rsidR="0000196A" w:rsidRPr="0000196A" w:rsidRDefault="0000196A" w:rsidP="0000196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 трансформаторные подстанции от 50 кв. м;</w:t>
            </w:r>
          </w:p>
          <w:p w14:paraId="762AD12F" w14:textId="77777777" w:rsidR="0000196A" w:rsidRPr="0000196A" w:rsidRDefault="0000196A" w:rsidP="0000196A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котельные от 700 кв. м;</w:t>
            </w:r>
          </w:p>
          <w:p w14:paraId="63A7F414" w14:textId="77777777" w:rsidR="0000196A" w:rsidRPr="0000196A" w:rsidRDefault="0000196A" w:rsidP="0000196A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станции водоподготовки от 1000 кв. м;</w:t>
            </w:r>
          </w:p>
          <w:p w14:paraId="3D4B94C8" w14:textId="77777777" w:rsidR="0000196A" w:rsidRPr="0000196A" w:rsidRDefault="0000196A" w:rsidP="0000196A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lastRenderedPageBreak/>
              <w:t>газорегуляторные пункты от 4 кв. м;</w:t>
            </w:r>
          </w:p>
          <w:p w14:paraId="17979D9E" w14:textId="77777777" w:rsidR="0000196A" w:rsidRPr="0000196A" w:rsidRDefault="0000196A" w:rsidP="0000196A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автоматические телефонные станции, антенно-мачтовые сооружения от 300 кв. м</w:t>
            </w:r>
          </w:p>
          <w:p w14:paraId="2E866B86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75D7C53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не подлежит установлению.</w:t>
            </w:r>
          </w:p>
        </w:tc>
      </w:tr>
      <w:tr w:rsidR="0000196A" w:rsidRPr="0000196A" w14:paraId="0E08608A" w14:textId="77777777" w:rsidTr="00362CB3">
        <w:trPr>
          <w:trHeight w:val="20"/>
        </w:trPr>
        <w:tc>
          <w:tcPr>
            <w:tcW w:w="2842" w:type="dxa"/>
          </w:tcPr>
          <w:p w14:paraId="4DB33183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1" w:type="dxa"/>
          </w:tcPr>
          <w:p w14:paraId="6E7F40A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22DF8316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73B49CC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2EEC066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4C58080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6839FCC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13A3CD51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00196A" w:rsidRPr="0000196A" w14:paraId="5DA331F1" w14:textId="77777777" w:rsidTr="00362CB3">
        <w:trPr>
          <w:trHeight w:val="20"/>
        </w:trPr>
        <w:tc>
          <w:tcPr>
            <w:tcW w:w="2842" w:type="dxa"/>
          </w:tcPr>
          <w:p w14:paraId="726C45E0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Бытовое обслуживание (3.3)</w:t>
            </w:r>
          </w:p>
        </w:tc>
        <w:tc>
          <w:tcPr>
            <w:tcW w:w="5181" w:type="dxa"/>
          </w:tcPr>
          <w:p w14:paraId="3EC1A7F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46" w:type="dxa"/>
          </w:tcPr>
          <w:p w14:paraId="2655D034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45211F1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22B200FC" w14:textId="77777777" w:rsidR="0000196A" w:rsidRPr="0000196A" w:rsidRDefault="0000196A" w:rsidP="0000196A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21DC784C" w14:textId="77777777" w:rsidR="0000196A" w:rsidRPr="0000196A" w:rsidRDefault="0000196A" w:rsidP="0000196A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 xml:space="preserve">0 м от границы земельного участка со стороны улицы </w:t>
            </w: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lastRenderedPageBreak/>
              <w:t>(красной линии) до здания в условиях сложившейся застройки.</w:t>
            </w:r>
          </w:p>
          <w:p w14:paraId="21FFD0A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6DF476B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567B922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00196A" w:rsidRPr="0000196A" w14:paraId="5509DD87" w14:textId="77777777" w:rsidTr="00362CB3">
        <w:trPr>
          <w:trHeight w:val="20"/>
        </w:trPr>
        <w:tc>
          <w:tcPr>
            <w:tcW w:w="2842" w:type="dxa"/>
          </w:tcPr>
          <w:p w14:paraId="58BFDED7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Объекты дорожного сервиса (4.9.1)</w:t>
            </w:r>
          </w:p>
        </w:tc>
        <w:tc>
          <w:tcPr>
            <w:tcW w:w="5181" w:type="dxa"/>
          </w:tcPr>
          <w:p w14:paraId="53D4B45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221796CC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7E00C920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7F30D997" w14:textId="77777777" w:rsidR="0000196A" w:rsidRPr="0000196A" w:rsidRDefault="0000196A" w:rsidP="0000196A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1018778F" w14:textId="77777777" w:rsidR="0000196A" w:rsidRPr="0000196A" w:rsidRDefault="0000196A" w:rsidP="0000196A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 со стороны улицы (красной линии) до здания.</w:t>
            </w:r>
          </w:p>
          <w:p w14:paraId="15AF6C9D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05E6775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757CEFD6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00196A" w:rsidRPr="0000196A" w14:paraId="0DC45C26" w14:textId="77777777" w:rsidTr="00362CB3">
        <w:trPr>
          <w:trHeight w:val="20"/>
        </w:trPr>
        <w:tc>
          <w:tcPr>
            <w:tcW w:w="2842" w:type="dxa"/>
          </w:tcPr>
          <w:p w14:paraId="76845663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Амбулаторное ветеринарное обслуживание (3.10.1)</w:t>
            </w:r>
          </w:p>
        </w:tc>
        <w:tc>
          <w:tcPr>
            <w:tcW w:w="5181" w:type="dxa"/>
          </w:tcPr>
          <w:p w14:paraId="4DF305B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7046" w:type="dxa"/>
          </w:tcPr>
          <w:p w14:paraId="7F2EC066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3F980C7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4723953D" w14:textId="77777777" w:rsidR="0000196A" w:rsidRPr="0000196A" w:rsidRDefault="0000196A" w:rsidP="0000196A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3B2114BC" w14:textId="77777777" w:rsidR="0000196A" w:rsidRPr="0000196A" w:rsidRDefault="0000196A" w:rsidP="0000196A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lastRenderedPageBreak/>
              <w:t>0 м от границы земельного участка со стороны улицы (красной линии) до здания в условиях сложившейся застройки.</w:t>
            </w:r>
          </w:p>
          <w:p w14:paraId="7F25466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540A38D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2733EAD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00196A" w:rsidRPr="0000196A" w14:paraId="3959BCEC" w14:textId="77777777" w:rsidTr="00362CB3">
        <w:trPr>
          <w:trHeight w:val="20"/>
        </w:trPr>
        <w:tc>
          <w:tcPr>
            <w:tcW w:w="2842" w:type="dxa"/>
          </w:tcPr>
          <w:p w14:paraId="410FD9D3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Деловое управление (4.1)</w:t>
            </w:r>
          </w:p>
        </w:tc>
        <w:tc>
          <w:tcPr>
            <w:tcW w:w="5181" w:type="dxa"/>
          </w:tcPr>
          <w:p w14:paraId="18243A16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046" w:type="dxa"/>
          </w:tcPr>
          <w:p w14:paraId="40D52DF1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4D50491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1C120A8C" w14:textId="77777777" w:rsidR="0000196A" w:rsidRPr="0000196A" w:rsidRDefault="0000196A" w:rsidP="0000196A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7B2B5FFE" w14:textId="77777777" w:rsidR="0000196A" w:rsidRPr="0000196A" w:rsidRDefault="0000196A" w:rsidP="0000196A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0 м от границы земельного участка со стороны улицы (красной линии) до здания в условиях сложившейся застройки.</w:t>
            </w:r>
          </w:p>
          <w:p w14:paraId="4A0E89E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2ACC919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04FB578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00196A" w:rsidRPr="0000196A" w14:paraId="28C2C3CE" w14:textId="77777777" w:rsidTr="00362CB3">
        <w:trPr>
          <w:trHeight w:val="20"/>
        </w:trPr>
        <w:tc>
          <w:tcPr>
            <w:tcW w:w="2842" w:type="dxa"/>
          </w:tcPr>
          <w:p w14:paraId="42B16C45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Обеспечение внутреннего правопорядка (8.3)</w:t>
            </w:r>
          </w:p>
        </w:tc>
        <w:tc>
          <w:tcPr>
            <w:tcW w:w="5181" w:type="dxa"/>
          </w:tcPr>
          <w:p w14:paraId="2B93784C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Росгвардии</w:t>
            </w:r>
            <w:proofErr w:type="spellEnd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 xml:space="preserve"> и спасательных служб, в которых существует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7046" w:type="dxa"/>
          </w:tcPr>
          <w:p w14:paraId="537ABE4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3 этажа. </w:t>
            </w:r>
          </w:p>
          <w:p w14:paraId="26E3366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75AB3AF3" w14:textId="77777777" w:rsidR="0000196A" w:rsidRPr="0000196A" w:rsidRDefault="0000196A" w:rsidP="0000196A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lastRenderedPageBreak/>
              <w:t>3 м от границы земельного участка, смежной с другими земельными участками, до здания;</w:t>
            </w:r>
          </w:p>
          <w:p w14:paraId="45017031" w14:textId="77777777" w:rsidR="0000196A" w:rsidRPr="0000196A" w:rsidRDefault="0000196A" w:rsidP="0000196A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0 м от границы земельного участка со стороны улицы (красной линии) до здания в условиях сложившейся застройки.</w:t>
            </w:r>
          </w:p>
          <w:p w14:paraId="6339E1A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3E922240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0738CAA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00196A" w:rsidRPr="0000196A" w14:paraId="70514BDB" w14:textId="77777777" w:rsidTr="00362CB3">
        <w:trPr>
          <w:trHeight w:val="20"/>
        </w:trPr>
        <w:tc>
          <w:tcPr>
            <w:tcW w:w="2842" w:type="dxa"/>
          </w:tcPr>
          <w:p w14:paraId="52DE8196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3D1E49D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4E03514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79D80C90" w14:textId="77777777" w:rsidR="0000196A" w:rsidRPr="0000196A" w:rsidRDefault="0000196A" w:rsidP="000019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66E1D4" w14:textId="77777777" w:rsidR="0000196A" w:rsidRPr="0000196A" w:rsidRDefault="0000196A" w:rsidP="000019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F2630C" w14:textId="77777777" w:rsidR="0000196A" w:rsidRPr="0000196A" w:rsidRDefault="0000196A" w:rsidP="000019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CEA5E4" w14:textId="77777777" w:rsidR="0000196A" w:rsidRPr="0000196A" w:rsidRDefault="0000196A" w:rsidP="000019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BEF032" w14:textId="77777777" w:rsidR="0000196A" w:rsidRPr="0000196A" w:rsidRDefault="0000196A" w:rsidP="000019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119C3B" w14:textId="77777777" w:rsidR="0000196A" w:rsidRPr="0000196A" w:rsidRDefault="0000196A" w:rsidP="000019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A37D1F" w14:textId="77777777" w:rsidR="0000196A" w:rsidRPr="0000196A" w:rsidRDefault="0000196A" w:rsidP="000019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03C124" w14:textId="77777777" w:rsidR="0000196A" w:rsidRPr="0000196A" w:rsidRDefault="0000196A" w:rsidP="0000196A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00196A" w:rsidRPr="0000196A" w14:paraId="3B00362C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0815425F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329FE425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0196A" w:rsidRPr="0000196A" w14:paraId="139F559D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122B0633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179983FC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77690986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62A42C4B" w14:textId="77777777" w:rsidR="0000196A" w:rsidRPr="0000196A" w:rsidRDefault="0000196A" w:rsidP="0000196A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00196A" w:rsidRPr="0000196A" w14:paraId="75FCEC4D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4F44254B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0457853E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2C9F4A94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00196A" w:rsidRPr="0000196A" w14:paraId="0B37E39B" w14:textId="77777777" w:rsidTr="00362CB3">
        <w:trPr>
          <w:trHeight w:val="20"/>
        </w:trPr>
        <w:tc>
          <w:tcPr>
            <w:tcW w:w="2842" w:type="dxa"/>
          </w:tcPr>
          <w:p w14:paraId="03022C54" w14:textId="77777777" w:rsidR="0000196A" w:rsidRPr="0000196A" w:rsidRDefault="0000196A" w:rsidP="0000196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>Магазины (4.4)</w:t>
            </w:r>
          </w:p>
        </w:tc>
        <w:tc>
          <w:tcPr>
            <w:tcW w:w="5181" w:type="dxa"/>
          </w:tcPr>
          <w:p w14:paraId="056B4AC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кв. м </w:t>
            </w:r>
          </w:p>
        </w:tc>
        <w:tc>
          <w:tcPr>
            <w:tcW w:w="7046" w:type="dxa"/>
          </w:tcPr>
          <w:p w14:paraId="0020EAAD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09D7974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2ED432DB" w14:textId="77777777" w:rsidR="0000196A" w:rsidRPr="0000196A" w:rsidRDefault="0000196A" w:rsidP="0000196A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1DAFBA42" w14:textId="77777777" w:rsidR="0000196A" w:rsidRPr="0000196A" w:rsidRDefault="0000196A" w:rsidP="0000196A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0 м от границы земельного участка со стороны улицы (красной линии) до здания в условиях сложившейся застройки.</w:t>
            </w:r>
          </w:p>
          <w:p w14:paraId="7989329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1F66C90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453B339D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00196A" w:rsidRPr="0000196A" w14:paraId="1A3C3470" w14:textId="77777777" w:rsidTr="00362CB3">
        <w:trPr>
          <w:trHeight w:val="20"/>
        </w:trPr>
        <w:tc>
          <w:tcPr>
            <w:tcW w:w="2842" w:type="dxa"/>
          </w:tcPr>
          <w:p w14:paraId="7A23756A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>Общественное питание (4.6)</w:t>
            </w:r>
          </w:p>
        </w:tc>
        <w:tc>
          <w:tcPr>
            <w:tcW w:w="5181" w:type="dxa"/>
          </w:tcPr>
          <w:p w14:paraId="3D5C67F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устройства мест общественного питания (рестораны, кафе, столовые, закусочные, бары) </w:t>
            </w:r>
          </w:p>
        </w:tc>
        <w:tc>
          <w:tcPr>
            <w:tcW w:w="7046" w:type="dxa"/>
          </w:tcPr>
          <w:p w14:paraId="1D0DE76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3973C88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29E139B7" w14:textId="77777777" w:rsidR="0000196A" w:rsidRPr="0000196A" w:rsidRDefault="0000196A" w:rsidP="0000196A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406FE451" w14:textId="77777777" w:rsidR="0000196A" w:rsidRPr="0000196A" w:rsidRDefault="0000196A" w:rsidP="0000196A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 xml:space="preserve">0 м от границы земельного участка со стороны улицы </w:t>
            </w: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lastRenderedPageBreak/>
              <w:t>(красной линии) до здания в условиях сложившейся застройки.</w:t>
            </w:r>
          </w:p>
          <w:p w14:paraId="1F96D22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78096DD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1CC705F4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</w:tbl>
    <w:p w14:paraId="12B47B84" w14:textId="77777777" w:rsidR="0000196A" w:rsidRPr="0000196A" w:rsidRDefault="0000196A" w:rsidP="0000196A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00196A" w:rsidRPr="0000196A" w14:paraId="0D40466F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30F32DBA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7C2E09F0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0196A" w:rsidRPr="0000196A" w14:paraId="640EE3FC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75DAC8BE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6554189B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6640EE9D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2A4D2A6B" w14:textId="77777777" w:rsidR="0000196A" w:rsidRPr="0000196A" w:rsidRDefault="0000196A" w:rsidP="0000196A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00196A" w:rsidRPr="0000196A" w14:paraId="4F0FFEE0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6D61059D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3E214176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1CD91539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00196A" w:rsidRPr="0000196A" w14:paraId="68394A27" w14:textId="77777777" w:rsidTr="00362CB3">
        <w:trPr>
          <w:trHeight w:val="20"/>
        </w:trPr>
        <w:tc>
          <w:tcPr>
            <w:tcW w:w="2842" w:type="dxa"/>
          </w:tcPr>
          <w:p w14:paraId="33B1C90B" w14:textId="77777777" w:rsidR="0000196A" w:rsidRPr="0000196A" w:rsidRDefault="0000196A" w:rsidP="0000196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467A738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62AED54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00196A" w:rsidRPr="0000196A" w14:paraId="152C7D78" w14:textId="77777777" w:rsidTr="00362CB3">
        <w:trPr>
          <w:trHeight w:val="2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A4F0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Благоустройство территории (12.0.2)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852D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6183B7B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00196A" w:rsidRPr="0000196A" w14:paraId="4AFEE77D" w14:textId="77777777" w:rsidTr="00362CB3">
        <w:trPr>
          <w:trHeight w:val="20"/>
        </w:trPr>
        <w:tc>
          <w:tcPr>
            <w:tcW w:w="2842" w:type="dxa"/>
          </w:tcPr>
          <w:p w14:paraId="66D613B9" w14:textId="77777777" w:rsidR="0000196A" w:rsidRPr="0000196A" w:rsidRDefault="0000196A" w:rsidP="0000196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Хранение автотранспорта (2.7.1)</w:t>
            </w:r>
          </w:p>
        </w:tc>
        <w:tc>
          <w:tcPr>
            <w:tcW w:w="5181" w:type="dxa"/>
          </w:tcPr>
          <w:p w14:paraId="3DBF83B6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машино</w:t>
            </w:r>
            <w:proofErr w:type="spellEnd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772CBF5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0AB5983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39C682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52540CD6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7D7D4CF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не подлежит установлению.</w:t>
            </w:r>
          </w:p>
        </w:tc>
      </w:tr>
    </w:tbl>
    <w:p w14:paraId="30038A24" w14:textId="77777777" w:rsidR="0000196A" w:rsidRPr="0000196A" w:rsidRDefault="0000196A" w:rsidP="000019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D757DB" w14:textId="77777777" w:rsidR="0000196A" w:rsidRPr="0000196A" w:rsidRDefault="0000196A" w:rsidP="000019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5218B0" w14:textId="77777777" w:rsidR="0000196A" w:rsidRPr="0000196A" w:rsidRDefault="0000196A" w:rsidP="000019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8A179D" w14:textId="77777777" w:rsidR="0000196A" w:rsidRPr="0000196A" w:rsidRDefault="0000196A" w:rsidP="0000196A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18" w:name="_Toc149136746"/>
      <w:bookmarkStart w:id="19" w:name="_Toc166076967"/>
      <w:bookmarkStart w:id="20" w:name="_Toc142054203"/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ЗОНА ИНЖЕНЕРНОЙ ИНФРАСТРУКТУРЫ (И)</w:t>
      </w:r>
      <w:bookmarkEnd w:id="18"/>
      <w:bookmarkEnd w:id="19"/>
    </w:p>
    <w:p w14:paraId="4EB8CFA8" w14:textId="77777777" w:rsidR="0000196A" w:rsidRPr="0000196A" w:rsidRDefault="0000196A" w:rsidP="0000196A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00196A" w:rsidRPr="0000196A" w14:paraId="72E29C81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23032FE8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4C51A2E2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0196A" w:rsidRPr="0000196A" w14:paraId="7785543D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7A9AE9FC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240F62C2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7D4C69D7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50FDA12B" w14:textId="77777777" w:rsidR="0000196A" w:rsidRPr="0000196A" w:rsidRDefault="0000196A" w:rsidP="0000196A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00196A" w:rsidRPr="0000196A" w14:paraId="4743BA67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2D1CD5F3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46489143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68F983D7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00196A" w:rsidRPr="0000196A" w14:paraId="012A5741" w14:textId="77777777" w:rsidTr="00362CB3">
        <w:trPr>
          <w:trHeight w:val="20"/>
        </w:trPr>
        <w:tc>
          <w:tcPr>
            <w:tcW w:w="2842" w:type="dxa"/>
          </w:tcPr>
          <w:p w14:paraId="0C52DF75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62533D6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2E67979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572E9F3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329FFA3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E500BD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1FE41A58" w14:textId="77777777" w:rsidR="0000196A" w:rsidRPr="0000196A" w:rsidRDefault="0000196A" w:rsidP="0000196A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0CD35B84" w14:textId="77777777" w:rsidR="0000196A" w:rsidRPr="0000196A" w:rsidRDefault="0000196A" w:rsidP="0000196A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236A9D9D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4C2D4E86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подлежит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00196A" w:rsidRPr="0000196A" w14:paraId="5EF4481A" w14:textId="77777777" w:rsidTr="00362CB3">
        <w:trPr>
          <w:trHeight w:val="20"/>
        </w:trPr>
        <w:tc>
          <w:tcPr>
            <w:tcW w:w="2842" w:type="dxa"/>
          </w:tcPr>
          <w:p w14:paraId="506213A8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Административные здания организаций, обеспечивающих предоставление коммунальных услуг </w:t>
            </w: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(3.1.2) </w:t>
            </w:r>
          </w:p>
        </w:tc>
        <w:tc>
          <w:tcPr>
            <w:tcW w:w="5181" w:type="dxa"/>
          </w:tcPr>
          <w:p w14:paraId="5D98F2F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4FADD85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5B51E0B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F27B00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60985ED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507C6D8C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50837A36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00196A" w:rsidRPr="0000196A" w14:paraId="364F66FD" w14:textId="77777777" w:rsidTr="00362CB3">
        <w:trPr>
          <w:trHeight w:val="20"/>
        </w:trPr>
        <w:tc>
          <w:tcPr>
            <w:tcW w:w="2842" w:type="dxa"/>
          </w:tcPr>
          <w:p w14:paraId="5C7EE928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Связь (6.8)</w:t>
            </w:r>
          </w:p>
        </w:tc>
        <w:tc>
          <w:tcPr>
            <w:tcW w:w="5181" w:type="dxa"/>
          </w:tcPr>
          <w:p w14:paraId="0BC389F6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67906174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28F79D1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3E52888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F4C383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2A16B23D" w14:textId="77777777" w:rsidR="0000196A" w:rsidRPr="0000196A" w:rsidRDefault="0000196A" w:rsidP="0000196A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антенно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-мачтовые сооружения от 300 кв. м.</w:t>
            </w:r>
          </w:p>
          <w:p w14:paraId="43C0909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4D79020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подлежит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</w:tbl>
    <w:p w14:paraId="1F2EC457" w14:textId="77777777" w:rsidR="0000196A" w:rsidRPr="0000196A" w:rsidRDefault="0000196A" w:rsidP="0000196A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3"/>
          <w:szCs w:val="23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3"/>
          <w:szCs w:val="23"/>
          <w:lang w:eastAsia="ru-RU"/>
        </w:rPr>
        <w:lastRenderedPageBreak/>
        <w:t>УСЛОВНО РАЗРЕШЕННЫЕ ВИДЫ И ПАРАМЕТРЫ ИСПОЛЬЗОВАНИЯ ЗЕМЕЛЬНЫХ УЧАСТКОВ И ОБЪЕКТОВ КАПИТАЛЬНОГО СТРОИТЕЛЬСТВА: нет</w:t>
      </w:r>
    </w:p>
    <w:p w14:paraId="602EFB92" w14:textId="77777777" w:rsidR="0000196A" w:rsidRPr="0000196A" w:rsidRDefault="0000196A" w:rsidP="0000196A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3"/>
          <w:szCs w:val="23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3"/>
          <w:szCs w:val="23"/>
          <w:lang w:eastAsia="ru-RU"/>
        </w:rPr>
        <w:t>ВСПОМОГАТЕЛЬНЫЕ ВИДЫ И ПАРАМЕТРЫ РАЗРЕШЕННОГО ИСПОЛЬЗОВАНИЯ ЗЕМЕЛЬНЫХ УЧАСТКОВ И ОБЪЕКТОВ КАПИТАЛЬНОГО СТРОИТЕЛЬСТВА: нет</w:t>
      </w:r>
    </w:p>
    <w:p w14:paraId="0575F233" w14:textId="77777777" w:rsidR="0000196A" w:rsidRPr="0000196A" w:rsidRDefault="0000196A" w:rsidP="0000196A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21" w:name="_Toc149136747"/>
      <w:bookmarkStart w:id="22" w:name="_Toc166076968"/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ЗОНА ТРАНСПОРТНОЙ ИНФРАСТРУКТУРЫ (Т)</w:t>
      </w:r>
      <w:bookmarkEnd w:id="21"/>
      <w:bookmarkEnd w:id="22"/>
    </w:p>
    <w:p w14:paraId="18D9400F" w14:textId="77777777" w:rsidR="0000196A" w:rsidRPr="0000196A" w:rsidRDefault="0000196A" w:rsidP="0000196A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00196A" w:rsidRPr="0000196A" w14:paraId="2B0F2859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617B3565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4EBC5B80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0196A" w:rsidRPr="0000196A" w14:paraId="7909567C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7F8BB8EB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2E42005D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3514C654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7647C84F" w14:textId="77777777" w:rsidR="0000196A" w:rsidRPr="0000196A" w:rsidRDefault="0000196A" w:rsidP="0000196A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00196A" w:rsidRPr="0000196A" w14:paraId="48CE6C2B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3ADC62E1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33CA2609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6D21E801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00196A" w:rsidRPr="0000196A" w14:paraId="2FA98CCB" w14:textId="77777777" w:rsidTr="00362CB3">
        <w:trPr>
          <w:trHeight w:val="20"/>
        </w:trPr>
        <w:tc>
          <w:tcPr>
            <w:tcW w:w="2842" w:type="dxa"/>
          </w:tcPr>
          <w:p w14:paraId="32188690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bCs/>
                <w:sz w:val="24"/>
                <w:szCs w:val="24"/>
                <w:lang w:eastAsia="ru-RU"/>
              </w:rPr>
              <w:t>Автомобильный транспорт (7.2)</w:t>
            </w:r>
          </w:p>
        </w:tc>
        <w:tc>
          <w:tcPr>
            <w:tcW w:w="5181" w:type="dxa"/>
          </w:tcPr>
          <w:p w14:paraId="71EF0D1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bCs/>
                <w:sz w:val="24"/>
                <w:szCs w:val="24"/>
                <w:lang w:eastAsia="ru-RU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7.2.1 - 7.2.3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7AD60FD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012A4E8D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F14278D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533E2C22" w14:textId="77777777" w:rsidR="0000196A" w:rsidRPr="0000196A" w:rsidRDefault="0000196A" w:rsidP="0000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132FE67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00196A" w:rsidRPr="0000196A" w14:paraId="5E5E75A2" w14:textId="77777777" w:rsidTr="00362CB3">
        <w:trPr>
          <w:trHeight w:val="20"/>
        </w:trPr>
        <w:tc>
          <w:tcPr>
            <w:tcW w:w="2842" w:type="dxa"/>
          </w:tcPr>
          <w:p w14:paraId="168B239C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Хранение автотранспорта (2.7.1)</w:t>
            </w:r>
          </w:p>
        </w:tc>
        <w:tc>
          <w:tcPr>
            <w:tcW w:w="5181" w:type="dxa"/>
          </w:tcPr>
          <w:p w14:paraId="72E1E5A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машино</w:t>
            </w:r>
            <w:proofErr w:type="spellEnd"/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 кодами 2.7.2, 4.9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5F34D4B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08D0890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324CB1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75914358" w14:textId="77777777" w:rsidR="0000196A" w:rsidRPr="0000196A" w:rsidRDefault="0000196A" w:rsidP="0000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 не подлежат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установлению.</w:t>
            </w:r>
          </w:p>
          <w:p w14:paraId="60D17410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не подлежит установлению.</w:t>
            </w:r>
          </w:p>
        </w:tc>
      </w:tr>
      <w:tr w:rsidR="0000196A" w:rsidRPr="0000196A" w14:paraId="23EF1823" w14:textId="77777777" w:rsidTr="00362CB3">
        <w:trPr>
          <w:trHeight w:val="20"/>
        </w:trPr>
        <w:tc>
          <w:tcPr>
            <w:tcW w:w="2842" w:type="dxa"/>
          </w:tcPr>
          <w:p w14:paraId="68D3B04D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Объекты дорожного сервиса (4.9.1)</w:t>
            </w:r>
          </w:p>
        </w:tc>
        <w:tc>
          <w:tcPr>
            <w:tcW w:w="5181" w:type="dxa"/>
          </w:tcPr>
          <w:p w14:paraId="1C1F5BC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7A0FD686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не подлежит установлению.</w:t>
            </w:r>
          </w:p>
          <w:p w14:paraId="4CA5C39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E4D943C" w14:textId="77777777" w:rsidR="0000196A" w:rsidRPr="0000196A" w:rsidRDefault="0000196A" w:rsidP="0000196A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513C787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17E76A8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00196A" w:rsidRPr="0000196A" w14:paraId="32DB7874" w14:textId="77777777" w:rsidTr="00362CB3">
        <w:trPr>
          <w:trHeight w:val="20"/>
        </w:trPr>
        <w:tc>
          <w:tcPr>
            <w:tcW w:w="2842" w:type="dxa"/>
          </w:tcPr>
          <w:p w14:paraId="267DAEB0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3EA363B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1D352BC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1BDDA2B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20B871D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EF42EC1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58B2804C" w14:textId="77777777" w:rsidR="0000196A" w:rsidRPr="0000196A" w:rsidRDefault="0000196A" w:rsidP="0000196A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52F0C9D0" w14:textId="77777777" w:rsidR="0000196A" w:rsidRPr="0000196A" w:rsidRDefault="0000196A" w:rsidP="0000196A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7A7B011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земельного участка (площадь) не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5BE67320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подлежит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00196A" w:rsidRPr="0000196A" w14:paraId="3665BEEC" w14:textId="77777777" w:rsidTr="00362CB3">
        <w:trPr>
          <w:trHeight w:val="20"/>
        </w:trPr>
        <w:tc>
          <w:tcPr>
            <w:tcW w:w="2842" w:type="dxa"/>
          </w:tcPr>
          <w:p w14:paraId="28A8CE36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1" w:type="dxa"/>
          </w:tcPr>
          <w:p w14:paraId="6EFBBFD0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4AFA725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050257E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5F29434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062C689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70B4DFDD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65FD02E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00196A" w:rsidRPr="0000196A" w14:paraId="50EAD723" w14:textId="77777777" w:rsidTr="00362CB3">
        <w:trPr>
          <w:trHeight w:val="20"/>
        </w:trPr>
        <w:tc>
          <w:tcPr>
            <w:tcW w:w="2842" w:type="dxa"/>
          </w:tcPr>
          <w:p w14:paraId="785A3D7F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38F62234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558B027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5C4C4B3B" w14:textId="77777777" w:rsidR="0000196A" w:rsidRPr="0000196A" w:rsidRDefault="0000196A" w:rsidP="0000196A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00196A" w:rsidRPr="0000196A" w14:paraId="642E2D85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75EEF763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6B9592D0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0196A" w:rsidRPr="0000196A" w14:paraId="265FD554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5A95402D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2ACBD7AA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691D5C03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00196A" w:rsidRPr="0000196A" w14:paraId="2CC0E3DA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4587C31E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04553A4E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54AA8519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00196A" w:rsidRPr="0000196A" w14:paraId="71874098" w14:textId="77777777" w:rsidTr="00362CB3">
        <w:trPr>
          <w:trHeight w:val="20"/>
        </w:trPr>
        <w:tc>
          <w:tcPr>
            <w:tcW w:w="2842" w:type="dxa"/>
          </w:tcPr>
          <w:p w14:paraId="7EF1FEE1" w14:textId="77777777" w:rsidR="0000196A" w:rsidRPr="0000196A" w:rsidRDefault="0000196A" w:rsidP="0000196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Бытовое обслуживание (3.3)</w:t>
            </w:r>
          </w:p>
        </w:tc>
        <w:tc>
          <w:tcPr>
            <w:tcW w:w="5181" w:type="dxa"/>
          </w:tcPr>
          <w:p w14:paraId="24CBF20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46" w:type="dxa"/>
          </w:tcPr>
          <w:p w14:paraId="3F10CCC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028D177C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9CAA910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6EC4D3C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0FFD921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0DD9A47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</w:tbl>
    <w:p w14:paraId="6CC5FF7A" w14:textId="77777777" w:rsidR="0000196A" w:rsidRPr="0000196A" w:rsidRDefault="0000196A" w:rsidP="0000196A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 xml:space="preserve">ВСПОМОГАТЕЛЬНЫЕ ВИДЫ И ПАРАМЕТРЫ РАЗРЕШЕННОГО ИСПОЛЬЗОВАНИЯ ЗЕМЕЛЬНЫХ УЧАСТКОВ И ОБЪЕКТОВ КАПИТАЛЬНОГО СТРОИТЕЛЬСТВА: 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00196A" w:rsidRPr="0000196A" w14:paraId="6A8BD4FA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02E6D9B2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6D3A2434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0196A" w:rsidRPr="0000196A" w14:paraId="0B4704EF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117675EE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0896EFA6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21747206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3E94F381" w14:textId="77777777" w:rsidR="0000196A" w:rsidRPr="0000196A" w:rsidRDefault="0000196A" w:rsidP="0000196A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00196A" w:rsidRPr="0000196A" w14:paraId="67C708D0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734E7BEB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24F4E155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61753033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00196A" w:rsidRPr="0000196A" w14:paraId="36D59DAF" w14:textId="77777777" w:rsidTr="00362CB3">
        <w:trPr>
          <w:trHeight w:val="20"/>
        </w:trPr>
        <w:tc>
          <w:tcPr>
            <w:tcW w:w="2842" w:type="dxa"/>
          </w:tcPr>
          <w:p w14:paraId="59AA102B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>Служебные гаражи (4.9)</w:t>
            </w:r>
          </w:p>
        </w:tc>
        <w:tc>
          <w:tcPr>
            <w:tcW w:w="5181" w:type="dxa"/>
          </w:tcPr>
          <w:p w14:paraId="6C3B1E1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постоянных или временных гаражей, стоянок для хранения служебного </w:t>
            </w: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автотранспорта, используемого в целях осуществления видов деятельности, предусмотренных видами разрешенного использования с кодами 3.0, 4.0 Классификатора видов разрешенного использования земельных участков, а также для стоянки и хранения транспортных средств общего пользования, в том числе в депо </w:t>
            </w:r>
          </w:p>
        </w:tc>
        <w:tc>
          <w:tcPr>
            <w:tcW w:w="7046" w:type="dxa"/>
          </w:tcPr>
          <w:p w14:paraId="32FDEB04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Максимальное количество надземных этажей – не подлежит установлению.</w:t>
            </w:r>
          </w:p>
          <w:p w14:paraId="522DB4C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постоянных или временных гаражей с несколькими стояночными местами, стоянок (парковок), гаражей – 1,5 м.</w:t>
            </w:r>
          </w:p>
          <w:p w14:paraId="3E7CCBD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54A60FD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1BA7F2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6AADB38B" w14:textId="77777777" w:rsidR="0000196A" w:rsidRPr="0000196A" w:rsidRDefault="0000196A" w:rsidP="0000196A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 xml:space="preserve">40 кв. м на 1 </w:t>
            </w:r>
            <w:proofErr w:type="spellStart"/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машино</w:t>
            </w:r>
            <w:proofErr w:type="spellEnd"/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-место для наземных гаражей;</w:t>
            </w:r>
          </w:p>
          <w:p w14:paraId="24CDBF4E" w14:textId="77777777" w:rsidR="0000196A" w:rsidRPr="0000196A" w:rsidRDefault="0000196A" w:rsidP="0000196A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 xml:space="preserve">25 кв. м на 1 </w:t>
            </w:r>
            <w:proofErr w:type="spellStart"/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машино</w:t>
            </w:r>
            <w:proofErr w:type="spellEnd"/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-место для открытых наземных стоянок.</w:t>
            </w:r>
          </w:p>
          <w:p w14:paraId="0430DBB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6169E72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75%.</w:t>
            </w:r>
          </w:p>
        </w:tc>
      </w:tr>
    </w:tbl>
    <w:p w14:paraId="3C0F063C" w14:textId="77777777" w:rsidR="0000196A" w:rsidRPr="0000196A" w:rsidRDefault="0000196A" w:rsidP="0000196A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23" w:name="_Toc149136748"/>
      <w:bookmarkStart w:id="24" w:name="_Toc166076969"/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ЗОНА, ЗАНЯТАЯ ОБЪЕКТАМИ СЕЛЬСКОХОЗЯЙСТВЕННОГО НАЗНАЧЕНИЯ (Сх</w:t>
      </w:r>
      <w:proofErr w:type="gramStart"/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2</w:t>
      </w:r>
      <w:proofErr w:type="gramEnd"/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)</w:t>
      </w:r>
      <w:bookmarkEnd w:id="20"/>
      <w:bookmarkEnd w:id="23"/>
      <w:bookmarkEnd w:id="24"/>
    </w:p>
    <w:p w14:paraId="276F0676" w14:textId="77777777" w:rsidR="0000196A" w:rsidRPr="0000196A" w:rsidRDefault="0000196A" w:rsidP="0000196A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187"/>
        <w:gridCol w:w="7046"/>
      </w:tblGrid>
      <w:tr w:rsidR="0000196A" w:rsidRPr="0000196A" w14:paraId="45602204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6957AE76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63CCDDA6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0196A" w:rsidRPr="0000196A" w14:paraId="7EF55EED" w14:textId="77777777" w:rsidTr="00362CB3">
        <w:trPr>
          <w:trHeight w:val="20"/>
          <w:tblHeader/>
        </w:trPr>
        <w:tc>
          <w:tcPr>
            <w:tcW w:w="2836" w:type="dxa"/>
            <w:vAlign w:val="center"/>
          </w:tcPr>
          <w:p w14:paraId="1405BED6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7" w:type="dxa"/>
            <w:vAlign w:val="center"/>
          </w:tcPr>
          <w:p w14:paraId="3B76C0E1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55D246DD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2647B7B7" w14:textId="77777777" w:rsidR="0000196A" w:rsidRPr="0000196A" w:rsidRDefault="0000196A" w:rsidP="0000196A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187"/>
        <w:gridCol w:w="7046"/>
      </w:tblGrid>
      <w:tr w:rsidR="0000196A" w:rsidRPr="0000196A" w14:paraId="078A8A18" w14:textId="77777777" w:rsidTr="00362CB3">
        <w:trPr>
          <w:trHeight w:val="20"/>
          <w:tblHeader/>
        </w:trPr>
        <w:tc>
          <w:tcPr>
            <w:tcW w:w="2836" w:type="dxa"/>
            <w:vAlign w:val="center"/>
          </w:tcPr>
          <w:p w14:paraId="285FA6A6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7" w:type="dxa"/>
            <w:vAlign w:val="center"/>
          </w:tcPr>
          <w:p w14:paraId="7888E67F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36FF9F2E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00196A" w:rsidRPr="0000196A" w14:paraId="2647B5E1" w14:textId="77777777" w:rsidTr="00362CB3">
        <w:trPr>
          <w:trHeight w:val="20"/>
        </w:trPr>
        <w:tc>
          <w:tcPr>
            <w:tcW w:w="2836" w:type="dxa"/>
          </w:tcPr>
          <w:p w14:paraId="68E08126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Выращивание зерновых и иных сельскохозяйственных культур (1.2)</w:t>
            </w:r>
          </w:p>
        </w:tc>
        <w:tc>
          <w:tcPr>
            <w:tcW w:w="5187" w:type="dxa"/>
          </w:tcPr>
          <w:p w14:paraId="07C7851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7046" w:type="dxa"/>
            <w:vMerge w:val="restart"/>
          </w:tcPr>
          <w:p w14:paraId="0C4AA27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00196A" w:rsidRPr="0000196A" w14:paraId="7FD88B33" w14:textId="77777777" w:rsidTr="00362CB3">
        <w:trPr>
          <w:trHeight w:val="20"/>
        </w:trPr>
        <w:tc>
          <w:tcPr>
            <w:tcW w:w="2836" w:type="dxa"/>
          </w:tcPr>
          <w:p w14:paraId="28193BE0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Овощеводство (1.3)</w:t>
            </w:r>
          </w:p>
        </w:tc>
        <w:tc>
          <w:tcPr>
            <w:tcW w:w="5187" w:type="dxa"/>
          </w:tcPr>
          <w:p w14:paraId="6B1AD09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7046" w:type="dxa"/>
            <w:vMerge/>
          </w:tcPr>
          <w:p w14:paraId="7EC25234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</w:p>
        </w:tc>
      </w:tr>
      <w:tr w:rsidR="0000196A" w:rsidRPr="0000196A" w14:paraId="19C65CD5" w14:textId="77777777" w:rsidTr="00362CB3">
        <w:trPr>
          <w:trHeight w:val="20"/>
        </w:trPr>
        <w:tc>
          <w:tcPr>
            <w:tcW w:w="2836" w:type="dxa"/>
          </w:tcPr>
          <w:p w14:paraId="31611C8A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Выращивание тонизирующих, лекарственных, цветочных культур (1.4)</w:t>
            </w:r>
          </w:p>
        </w:tc>
        <w:tc>
          <w:tcPr>
            <w:tcW w:w="5187" w:type="dxa"/>
          </w:tcPr>
          <w:p w14:paraId="75909B1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7046" w:type="dxa"/>
            <w:vMerge/>
          </w:tcPr>
          <w:p w14:paraId="479AD411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</w:p>
        </w:tc>
      </w:tr>
      <w:tr w:rsidR="0000196A" w:rsidRPr="0000196A" w14:paraId="13E46706" w14:textId="77777777" w:rsidTr="00362CB3">
        <w:trPr>
          <w:trHeight w:val="20"/>
        </w:trPr>
        <w:tc>
          <w:tcPr>
            <w:tcW w:w="2836" w:type="dxa"/>
          </w:tcPr>
          <w:p w14:paraId="69E403E2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Садоводство (1.5)</w:t>
            </w:r>
          </w:p>
        </w:tc>
        <w:tc>
          <w:tcPr>
            <w:tcW w:w="5187" w:type="dxa"/>
          </w:tcPr>
          <w:p w14:paraId="6B75F141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7046" w:type="dxa"/>
            <w:vMerge/>
          </w:tcPr>
          <w:p w14:paraId="26B549F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</w:p>
        </w:tc>
      </w:tr>
      <w:tr w:rsidR="0000196A" w:rsidRPr="0000196A" w14:paraId="24CCD486" w14:textId="77777777" w:rsidTr="00362CB3">
        <w:trPr>
          <w:trHeight w:val="20"/>
        </w:trPr>
        <w:tc>
          <w:tcPr>
            <w:tcW w:w="2836" w:type="dxa"/>
          </w:tcPr>
          <w:p w14:paraId="3C510B2D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Выращивание льна и конопли (1.6)</w:t>
            </w:r>
          </w:p>
        </w:tc>
        <w:tc>
          <w:tcPr>
            <w:tcW w:w="5187" w:type="dxa"/>
          </w:tcPr>
          <w:p w14:paraId="0C26877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7046" w:type="dxa"/>
            <w:vMerge/>
          </w:tcPr>
          <w:p w14:paraId="3D27394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</w:p>
        </w:tc>
      </w:tr>
      <w:tr w:rsidR="0000196A" w:rsidRPr="0000196A" w14:paraId="1707B539" w14:textId="77777777" w:rsidTr="00362CB3">
        <w:trPr>
          <w:trHeight w:val="20"/>
        </w:trPr>
        <w:tc>
          <w:tcPr>
            <w:tcW w:w="2836" w:type="dxa"/>
          </w:tcPr>
          <w:p w14:paraId="6101E4F4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Скотоводство (1.8)</w:t>
            </w:r>
          </w:p>
        </w:tc>
        <w:tc>
          <w:tcPr>
            <w:tcW w:w="5187" w:type="dxa"/>
          </w:tcPr>
          <w:p w14:paraId="20B96166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 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  <w:proofErr w:type="gramEnd"/>
          </w:p>
        </w:tc>
        <w:tc>
          <w:tcPr>
            <w:tcW w:w="7046" w:type="dxa"/>
          </w:tcPr>
          <w:p w14:paraId="02DA4A1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0B592B80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76E68A7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55BEF11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32EF07B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00196A" w:rsidRPr="0000196A" w14:paraId="0FED2263" w14:textId="77777777" w:rsidTr="00362CB3">
        <w:trPr>
          <w:trHeight w:val="20"/>
        </w:trPr>
        <w:tc>
          <w:tcPr>
            <w:tcW w:w="2836" w:type="dxa"/>
          </w:tcPr>
          <w:p w14:paraId="1DC018F6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Звероводство (1.9)</w:t>
            </w:r>
          </w:p>
        </w:tc>
        <w:tc>
          <w:tcPr>
            <w:tcW w:w="5187" w:type="dxa"/>
          </w:tcPr>
          <w:p w14:paraId="6D8A5341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связанной с разведением в неволе ценных пушных зверей;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7046" w:type="dxa"/>
          </w:tcPr>
          <w:p w14:paraId="6EA8E62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6092B55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7743D3F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026E91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6FC9130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00196A" w:rsidRPr="0000196A" w14:paraId="198F5995" w14:textId="77777777" w:rsidTr="00362CB3">
        <w:trPr>
          <w:trHeight w:val="20"/>
        </w:trPr>
        <w:tc>
          <w:tcPr>
            <w:tcW w:w="2836" w:type="dxa"/>
          </w:tcPr>
          <w:p w14:paraId="174CDC1A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Птицеводство (1.10)</w:t>
            </w:r>
          </w:p>
        </w:tc>
        <w:tc>
          <w:tcPr>
            <w:tcW w:w="5187" w:type="dxa"/>
          </w:tcPr>
          <w:p w14:paraId="7AA4846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связанной с разведением домашних пород птиц, в том числе водоплавающих; 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7046" w:type="dxa"/>
          </w:tcPr>
          <w:p w14:paraId="14780451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5B4A410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4AACE2A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5804DAD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0630CF5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40%.</w:t>
            </w:r>
          </w:p>
        </w:tc>
      </w:tr>
      <w:tr w:rsidR="0000196A" w:rsidRPr="0000196A" w14:paraId="4975C34C" w14:textId="77777777" w:rsidTr="00362CB3">
        <w:trPr>
          <w:trHeight w:val="20"/>
        </w:trPr>
        <w:tc>
          <w:tcPr>
            <w:tcW w:w="2836" w:type="dxa"/>
          </w:tcPr>
          <w:p w14:paraId="2B6C7136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Свиноводство (1.11)</w:t>
            </w:r>
          </w:p>
        </w:tc>
        <w:tc>
          <w:tcPr>
            <w:tcW w:w="5187" w:type="dxa"/>
          </w:tcPr>
          <w:p w14:paraId="7A3FF46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связанной с разведением свиней;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7046" w:type="dxa"/>
          </w:tcPr>
          <w:p w14:paraId="0290718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7A5F4A6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34B5A0B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6E37AD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4FECC606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00196A" w:rsidRPr="0000196A" w14:paraId="0DAD5C28" w14:textId="77777777" w:rsidTr="00362CB3">
        <w:trPr>
          <w:trHeight w:val="20"/>
        </w:trPr>
        <w:tc>
          <w:tcPr>
            <w:tcW w:w="2836" w:type="dxa"/>
          </w:tcPr>
          <w:p w14:paraId="45D222C2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Пчеловодство (1.12)</w:t>
            </w:r>
          </w:p>
        </w:tc>
        <w:tc>
          <w:tcPr>
            <w:tcW w:w="5187" w:type="dxa"/>
          </w:tcPr>
          <w:p w14:paraId="298C58C0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7046" w:type="dxa"/>
          </w:tcPr>
          <w:p w14:paraId="0835834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07FA5094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28F1F510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553429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462ED4F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30%.</w:t>
            </w:r>
          </w:p>
        </w:tc>
      </w:tr>
      <w:tr w:rsidR="0000196A" w:rsidRPr="0000196A" w14:paraId="6FF75AEC" w14:textId="77777777" w:rsidTr="00362CB3">
        <w:trPr>
          <w:trHeight w:val="20"/>
        </w:trPr>
        <w:tc>
          <w:tcPr>
            <w:tcW w:w="2836" w:type="dxa"/>
          </w:tcPr>
          <w:p w14:paraId="4EB51C22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Рыбоводство (1.13)</w:t>
            </w:r>
          </w:p>
        </w:tc>
        <w:tc>
          <w:tcPr>
            <w:tcW w:w="5187" w:type="dxa"/>
          </w:tcPr>
          <w:p w14:paraId="150527A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аквакультуры</w:t>
            </w:r>
            <w:proofErr w:type="spellEnd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аквакультуры</w:t>
            </w:r>
            <w:proofErr w:type="spellEnd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)</w:t>
            </w:r>
          </w:p>
        </w:tc>
        <w:tc>
          <w:tcPr>
            <w:tcW w:w="7046" w:type="dxa"/>
          </w:tcPr>
          <w:p w14:paraId="01CE3F2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605A8C9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0CCF941D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271C334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315A4AE1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20%.</w:t>
            </w:r>
          </w:p>
        </w:tc>
      </w:tr>
      <w:tr w:rsidR="0000196A" w:rsidRPr="0000196A" w14:paraId="30BB0415" w14:textId="77777777" w:rsidTr="00362CB3">
        <w:trPr>
          <w:trHeight w:val="20"/>
        </w:trPr>
        <w:tc>
          <w:tcPr>
            <w:tcW w:w="2836" w:type="dxa"/>
          </w:tcPr>
          <w:p w14:paraId="7F6810FB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 xml:space="preserve">Хранение и переработка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сельскохозяйственной продукции (1.15)</w:t>
            </w:r>
          </w:p>
        </w:tc>
        <w:tc>
          <w:tcPr>
            <w:tcW w:w="5187" w:type="dxa"/>
          </w:tcPr>
          <w:p w14:paraId="56607A1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 xml:space="preserve">Размещение зданий, сооружений, используемых для производства, хранения,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первичной и глубокой переработки сельскохозяйственной продукции</w:t>
            </w:r>
          </w:p>
        </w:tc>
        <w:tc>
          <w:tcPr>
            <w:tcW w:w="7046" w:type="dxa"/>
          </w:tcPr>
          <w:p w14:paraId="4E39EAB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2 этажа. </w:t>
            </w:r>
          </w:p>
          <w:p w14:paraId="1EEEB7E4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отступы от границ земельных участков 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471162E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10BC67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3BC9331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00196A" w:rsidRPr="0000196A" w14:paraId="2E5DF7FC" w14:textId="77777777" w:rsidTr="00362CB3">
        <w:trPr>
          <w:trHeight w:val="20"/>
        </w:trPr>
        <w:tc>
          <w:tcPr>
            <w:tcW w:w="2836" w:type="dxa"/>
          </w:tcPr>
          <w:p w14:paraId="11985413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Ведение личного подсобного хозяйства на полевых участках (1.16)</w:t>
            </w:r>
          </w:p>
        </w:tc>
        <w:tc>
          <w:tcPr>
            <w:tcW w:w="5187" w:type="dxa"/>
          </w:tcPr>
          <w:p w14:paraId="1BDE2A7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7046" w:type="dxa"/>
          </w:tcPr>
          <w:p w14:paraId="350F7DE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00196A" w:rsidRPr="0000196A" w14:paraId="603EADB9" w14:textId="77777777" w:rsidTr="00362CB3">
        <w:trPr>
          <w:trHeight w:val="20"/>
        </w:trPr>
        <w:tc>
          <w:tcPr>
            <w:tcW w:w="2836" w:type="dxa"/>
          </w:tcPr>
          <w:p w14:paraId="65FF5C0E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Питомники (1.17)</w:t>
            </w:r>
          </w:p>
        </w:tc>
        <w:tc>
          <w:tcPr>
            <w:tcW w:w="5187" w:type="dxa"/>
          </w:tcPr>
          <w:p w14:paraId="107B794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7046" w:type="dxa"/>
          </w:tcPr>
          <w:p w14:paraId="6BE94E3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706BA77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6D0485AD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1892B04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66442B51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20%.</w:t>
            </w:r>
          </w:p>
        </w:tc>
      </w:tr>
      <w:tr w:rsidR="0000196A" w:rsidRPr="0000196A" w14:paraId="31B3BB03" w14:textId="77777777" w:rsidTr="00362CB3">
        <w:trPr>
          <w:trHeight w:val="20"/>
        </w:trPr>
        <w:tc>
          <w:tcPr>
            <w:tcW w:w="2836" w:type="dxa"/>
          </w:tcPr>
          <w:p w14:paraId="5F9B703E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Обеспечение сельскохозяйственного производства (1.18)</w:t>
            </w:r>
          </w:p>
        </w:tc>
        <w:tc>
          <w:tcPr>
            <w:tcW w:w="5187" w:type="dxa"/>
          </w:tcPr>
          <w:p w14:paraId="692DD2C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7046" w:type="dxa"/>
          </w:tcPr>
          <w:p w14:paraId="1DFC682D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77354330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515F752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61E6EF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68933DF0" w14:textId="77777777" w:rsidR="0000196A" w:rsidRPr="0000196A" w:rsidRDefault="0000196A" w:rsidP="0000196A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для объектов инженерного обеспечения – не менее 50 кв. м;</w:t>
            </w:r>
          </w:p>
          <w:p w14:paraId="73BBFBF9" w14:textId="77777777" w:rsidR="0000196A" w:rsidRPr="0000196A" w:rsidRDefault="0000196A" w:rsidP="0000196A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для прочих объектов – не менее 200 кв. м.</w:t>
            </w:r>
          </w:p>
          <w:p w14:paraId="0DBE6CDB" w14:textId="77777777" w:rsidR="0000196A" w:rsidRPr="0000196A" w:rsidRDefault="0000196A" w:rsidP="0000196A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5D62C88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00196A" w:rsidRPr="0000196A" w14:paraId="3BD29874" w14:textId="77777777" w:rsidTr="00362CB3">
        <w:trPr>
          <w:trHeight w:val="20"/>
        </w:trPr>
        <w:tc>
          <w:tcPr>
            <w:tcW w:w="2836" w:type="dxa"/>
          </w:tcPr>
          <w:p w14:paraId="571A1F01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Ведение огородничества (13.1)</w:t>
            </w:r>
          </w:p>
        </w:tc>
        <w:tc>
          <w:tcPr>
            <w:tcW w:w="5187" w:type="dxa"/>
          </w:tcPr>
          <w:p w14:paraId="20245D0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7046" w:type="dxa"/>
          </w:tcPr>
          <w:p w14:paraId="2E12A6F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Максимальная высота зданий, строений, сооружений – 5 м.</w:t>
            </w:r>
          </w:p>
          <w:p w14:paraId="1C9B68FC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117419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43B5674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здания, строения за исключением гаражей, размещать со стороны улиц не допускается.</w:t>
            </w:r>
          </w:p>
          <w:p w14:paraId="337086D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7EF2CD9C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земельных участков (площадь) – 5000 кв. м.</w:t>
            </w:r>
          </w:p>
          <w:p w14:paraId="43C6C724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не подлежит установлению.</w:t>
            </w:r>
          </w:p>
        </w:tc>
      </w:tr>
      <w:tr w:rsidR="0000196A" w:rsidRPr="0000196A" w14:paraId="42B928A7" w14:textId="77777777" w:rsidTr="00362CB3">
        <w:trPr>
          <w:trHeight w:val="20"/>
        </w:trPr>
        <w:tc>
          <w:tcPr>
            <w:tcW w:w="2836" w:type="dxa"/>
          </w:tcPr>
          <w:p w14:paraId="192F74F5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Ведение садоводства (13.2)</w:t>
            </w:r>
          </w:p>
        </w:tc>
        <w:tc>
          <w:tcPr>
            <w:tcW w:w="5187" w:type="dxa"/>
          </w:tcPr>
          <w:p w14:paraId="4CA6942C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участков, хозяйственных построек и гаражей для собственных нужд</w:t>
            </w:r>
          </w:p>
        </w:tc>
        <w:tc>
          <w:tcPr>
            <w:tcW w:w="7046" w:type="dxa"/>
          </w:tcPr>
          <w:p w14:paraId="2D8F4C8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этажа, включая </w:t>
            </w:r>
            <w:proofErr w:type="gramStart"/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мансардный</w:t>
            </w:r>
            <w:proofErr w:type="gramEnd"/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. </w:t>
            </w:r>
          </w:p>
          <w:p w14:paraId="6D77AA2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2C6EB6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4420E2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35260DC4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земельных участков (площадь) – 5000 кв. м.</w:t>
            </w:r>
          </w:p>
          <w:p w14:paraId="0FEAEE00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30%.</w:t>
            </w:r>
          </w:p>
        </w:tc>
      </w:tr>
      <w:tr w:rsidR="0000196A" w:rsidRPr="0000196A" w14:paraId="36743C04" w14:textId="77777777" w:rsidTr="00362CB3">
        <w:trPr>
          <w:trHeight w:val="20"/>
        </w:trPr>
        <w:tc>
          <w:tcPr>
            <w:tcW w:w="2836" w:type="dxa"/>
          </w:tcPr>
          <w:p w14:paraId="5459606A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Пищевая промышленность (6.4)</w:t>
            </w:r>
          </w:p>
        </w:tc>
        <w:tc>
          <w:tcPr>
            <w:tcW w:w="5187" w:type="dxa"/>
          </w:tcPr>
          <w:p w14:paraId="03D4A2D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  <w:p w14:paraId="0F78E8C1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</w:p>
        </w:tc>
        <w:tc>
          <w:tcPr>
            <w:tcW w:w="7046" w:type="dxa"/>
          </w:tcPr>
          <w:p w14:paraId="2C86003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2BC412F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C18F37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440CC43" w14:textId="77777777" w:rsidR="0000196A" w:rsidRPr="0000196A" w:rsidRDefault="0000196A" w:rsidP="00001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44E8EA60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00196A" w:rsidRPr="0000196A" w14:paraId="31199961" w14:textId="77777777" w:rsidTr="00362CB3">
        <w:trPr>
          <w:trHeight w:val="20"/>
        </w:trPr>
        <w:tc>
          <w:tcPr>
            <w:tcW w:w="2836" w:type="dxa"/>
          </w:tcPr>
          <w:p w14:paraId="242F48CF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Предоставление коммунальных услуг (3.1.1) </w:t>
            </w:r>
          </w:p>
        </w:tc>
        <w:tc>
          <w:tcPr>
            <w:tcW w:w="5187" w:type="dxa"/>
          </w:tcPr>
          <w:p w14:paraId="4509017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058B25E1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4638D9D1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0E08FFC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A49D28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4D1F7A2F" w14:textId="77777777" w:rsidR="0000196A" w:rsidRPr="0000196A" w:rsidRDefault="0000196A" w:rsidP="0000196A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4B9F4CCB" w14:textId="77777777" w:rsidR="0000196A" w:rsidRPr="0000196A" w:rsidRDefault="0000196A" w:rsidP="0000196A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3951DAE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144834AD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подлежит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00196A" w:rsidRPr="0000196A" w14:paraId="1339AACC" w14:textId="77777777" w:rsidTr="00362CB3">
        <w:trPr>
          <w:trHeight w:val="20"/>
        </w:trPr>
        <w:tc>
          <w:tcPr>
            <w:tcW w:w="2836" w:type="dxa"/>
          </w:tcPr>
          <w:p w14:paraId="3E1DF17C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7" w:type="dxa"/>
          </w:tcPr>
          <w:p w14:paraId="1DC5F45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4E3AB23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3CD32226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AD1DA8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2FBA4FC1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1992749C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Максимальные размеры земельных участков (площадь) –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2000 кв. м.</w:t>
            </w:r>
          </w:p>
          <w:p w14:paraId="229041D1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</w:tbl>
    <w:p w14:paraId="265A0C9B" w14:textId="77777777" w:rsidR="0000196A" w:rsidRPr="0000196A" w:rsidRDefault="0000196A" w:rsidP="0000196A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00196A" w:rsidRPr="0000196A" w14:paraId="11778F1E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67A26E7F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5D75F652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0196A" w:rsidRPr="0000196A" w14:paraId="3DC4588F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32BA37E2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2CFEA59B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4023F03E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30863E37" w14:textId="77777777" w:rsidR="0000196A" w:rsidRPr="0000196A" w:rsidRDefault="0000196A" w:rsidP="0000196A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00196A" w:rsidRPr="0000196A" w14:paraId="04A6FDDE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290D9CC6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0A4414C6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70DDB649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00196A" w:rsidRPr="0000196A" w14:paraId="65058ECB" w14:textId="77777777" w:rsidTr="00362CB3">
        <w:trPr>
          <w:trHeight w:val="20"/>
        </w:trPr>
        <w:tc>
          <w:tcPr>
            <w:tcW w:w="2842" w:type="dxa"/>
          </w:tcPr>
          <w:p w14:paraId="1565DE21" w14:textId="77777777" w:rsidR="0000196A" w:rsidRPr="0000196A" w:rsidRDefault="0000196A" w:rsidP="0000196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Охота и рыбалка (5.3) </w:t>
            </w:r>
          </w:p>
        </w:tc>
        <w:tc>
          <w:tcPr>
            <w:tcW w:w="5181" w:type="dxa"/>
          </w:tcPr>
          <w:p w14:paraId="00075F7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 </w:t>
            </w:r>
          </w:p>
        </w:tc>
        <w:tc>
          <w:tcPr>
            <w:tcW w:w="7046" w:type="dxa"/>
          </w:tcPr>
          <w:p w14:paraId="35E66360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1 этажа. </w:t>
            </w:r>
          </w:p>
          <w:p w14:paraId="627F191D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0F360B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53D193D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500 кв. м.</w:t>
            </w:r>
          </w:p>
          <w:p w14:paraId="2A21464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5992850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00196A" w:rsidRPr="0000196A" w14:paraId="3790E425" w14:textId="77777777" w:rsidTr="00362CB3">
        <w:trPr>
          <w:trHeight w:val="20"/>
        </w:trPr>
        <w:tc>
          <w:tcPr>
            <w:tcW w:w="2842" w:type="dxa"/>
          </w:tcPr>
          <w:p w14:paraId="2143DF42" w14:textId="77777777" w:rsidR="0000196A" w:rsidRPr="0000196A" w:rsidRDefault="0000196A" w:rsidP="0000196A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>Склад (6.9)</w:t>
            </w:r>
          </w:p>
        </w:tc>
        <w:tc>
          <w:tcPr>
            <w:tcW w:w="5181" w:type="dxa"/>
          </w:tcPr>
          <w:p w14:paraId="43D8B4D4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proofErr w:type="gramStart"/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</w:t>
            </w: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 </w:t>
            </w:r>
            <w:proofErr w:type="gramEnd"/>
          </w:p>
        </w:tc>
        <w:tc>
          <w:tcPr>
            <w:tcW w:w="7046" w:type="dxa"/>
          </w:tcPr>
          <w:p w14:paraId="6B9DF84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2 этажа. </w:t>
            </w:r>
          </w:p>
          <w:p w14:paraId="264B0F7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строительство зданий, строений, сооружений – 3 м.</w:t>
            </w:r>
          </w:p>
          <w:p w14:paraId="289D2751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2FFA1529" w14:textId="77777777" w:rsidR="0000196A" w:rsidRPr="0000196A" w:rsidRDefault="0000196A" w:rsidP="00001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280A8B5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</w:tbl>
    <w:p w14:paraId="4C8D4139" w14:textId="77777777" w:rsidR="0000196A" w:rsidRPr="0000196A" w:rsidRDefault="0000196A" w:rsidP="0000196A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187"/>
        <w:gridCol w:w="7046"/>
      </w:tblGrid>
      <w:tr w:rsidR="0000196A" w:rsidRPr="0000196A" w14:paraId="1DA0CF81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620C031E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01E086D2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0196A" w:rsidRPr="0000196A" w14:paraId="3521AE98" w14:textId="77777777" w:rsidTr="00362CB3">
        <w:trPr>
          <w:trHeight w:val="20"/>
          <w:tblHeader/>
        </w:trPr>
        <w:tc>
          <w:tcPr>
            <w:tcW w:w="2836" w:type="dxa"/>
            <w:vAlign w:val="center"/>
          </w:tcPr>
          <w:p w14:paraId="3D453798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7" w:type="dxa"/>
            <w:vAlign w:val="center"/>
          </w:tcPr>
          <w:p w14:paraId="2372A7C0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009A28F3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6833DF86" w14:textId="77777777" w:rsidR="0000196A" w:rsidRPr="0000196A" w:rsidRDefault="0000196A" w:rsidP="0000196A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187"/>
        <w:gridCol w:w="7046"/>
      </w:tblGrid>
      <w:tr w:rsidR="0000196A" w:rsidRPr="0000196A" w14:paraId="3DF247B6" w14:textId="77777777" w:rsidTr="00362CB3">
        <w:trPr>
          <w:trHeight w:val="20"/>
          <w:tblHeader/>
        </w:trPr>
        <w:tc>
          <w:tcPr>
            <w:tcW w:w="2836" w:type="dxa"/>
            <w:vAlign w:val="center"/>
          </w:tcPr>
          <w:p w14:paraId="29130903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7" w:type="dxa"/>
            <w:vAlign w:val="center"/>
          </w:tcPr>
          <w:p w14:paraId="5A4D747B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687A7BF5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00196A" w:rsidRPr="0000196A" w14:paraId="09C2ABCA" w14:textId="77777777" w:rsidTr="00362CB3">
        <w:trPr>
          <w:trHeight w:val="20"/>
        </w:trPr>
        <w:tc>
          <w:tcPr>
            <w:tcW w:w="2836" w:type="dxa"/>
          </w:tcPr>
          <w:p w14:paraId="12B5E591" w14:textId="77777777" w:rsidR="0000196A" w:rsidRPr="0000196A" w:rsidRDefault="0000196A" w:rsidP="0000196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7" w:type="dxa"/>
          </w:tcPr>
          <w:p w14:paraId="673493FC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</w:t>
            </w: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671E201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Этажность, минимальные отступы от границ земельного участка, размеры земельных участков, максимальный процент застройки в границах земельного участка не подлежат установлению</w:t>
            </w:r>
          </w:p>
        </w:tc>
      </w:tr>
      <w:tr w:rsidR="0000196A" w:rsidRPr="0000196A" w14:paraId="77F0A60C" w14:textId="77777777" w:rsidTr="00362CB3">
        <w:trPr>
          <w:trHeight w:val="20"/>
        </w:trPr>
        <w:tc>
          <w:tcPr>
            <w:tcW w:w="2836" w:type="dxa"/>
          </w:tcPr>
          <w:p w14:paraId="0C452127" w14:textId="77777777" w:rsidR="0000196A" w:rsidRPr="0000196A" w:rsidRDefault="0000196A" w:rsidP="0000196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Обеспечение сельскохозяйственного производства (1.18)</w:t>
            </w:r>
          </w:p>
        </w:tc>
        <w:tc>
          <w:tcPr>
            <w:tcW w:w="5187" w:type="dxa"/>
          </w:tcPr>
          <w:p w14:paraId="5315948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 </w:t>
            </w:r>
          </w:p>
        </w:tc>
        <w:tc>
          <w:tcPr>
            <w:tcW w:w="7046" w:type="dxa"/>
          </w:tcPr>
          <w:p w14:paraId="7DF0FF0C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  <w:p w14:paraId="21756C0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30BE9F10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1BE90414" w14:textId="77777777" w:rsidR="0000196A" w:rsidRPr="0000196A" w:rsidRDefault="0000196A" w:rsidP="0000196A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50 кв. м для объектов инженерного обеспечения;</w:t>
            </w:r>
          </w:p>
          <w:p w14:paraId="554E2FE2" w14:textId="77777777" w:rsidR="0000196A" w:rsidRPr="0000196A" w:rsidRDefault="0000196A" w:rsidP="0000196A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200 кв. м для прочих объектов.</w:t>
            </w:r>
          </w:p>
          <w:p w14:paraId="338FC8E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2E1BB4B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75%.</w:t>
            </w:r>
          </w:p>
        </w:tc>
      </w:tr>
    </w:tbl>
    <w:p w14:paraId="2A130AF8" w14:textId="77777777" w:rsidR="0000196A" w:rsidRPr="0000196A" w:rsidRDefault="0000196A" w:rsidP="0000196A">
      <w:pPr>
        <w:pStyle w:val="1"/>
        <w:pageBreakBefore/>
        <w:tabs>
          <w:tab w:val="clear" w:pos="426"/>
          <w:tab w:val="left" w:pos="567"/>
        </w:tabs>
        <w:spacing w:before="0" w:after="120"/>
        <w:ind w:left="0" w:firstLine="0"/>
        <w:rPr>
          <w:rFonts w:ascii="Tahoma" w:hAnsi="Tahoma" w:cs="Tahoma"/>
          <w:b w:val="0"/>
          <w:lang w:val="ru-RU"/>
        </w:rPr>
      </w:pPr>
      <w:bookmarkStart w:id="25" w:name="_Toc149136750"/>
      <w:bookmarkStart w:id="26" w:name="_Toc166076970"/>
      <w:bookmarkStart w:id="27" w:name="_Toc142054205"/>
      <w:r w:rsidRPr="0000196A">
        <w:rPr>
          <w:rFonts w:ascii="Tahoma" w:hAnsi="Tahoma" w:cs="Tahoma"/>
        </w:rPr>
        <w:lastRenderedPageBreak/>
        <w:tab/>
      </w:r>
      <w:bookmarkStart w:id="28" w:name="_Toc142054204"/>
      <w:bookmarkStart w:id="29" w:name="_Toc149136749"/>
      <w:bookmarkStart w:id="30" w:name="_Toc149730215"/>
      <w:r w:rsidRPr="0000196A">
        <w:rPr>
          <w:rFonts w:ascii="Tahoma" w:hAnsi="Tahoma" w:cs="Tahoma"/>
          <w:b w:val="0"/>
          <w:caps w:val="0"/>
          <w:lang w:val="ru-RU"/>
        </w:rPr>
        <w:t>ЗОНА РЕКРЕАЦИОННОГО НАЗНАЧЕНИЯ (Р)</w:t>
      </w:r>
      <w:bookmarkEnd w:id="28"/>
      <w:bookmarkEnd w:id="29"/>
      <w:bookmarkEnd w:id="30"/>
    </w:p>
    <w:p w14:paraId="37989C91" w14:textId="77777777" w:rsidR="0000196A" w:rsidRPr="0000196A" w:rsidRDefault="0000196A" w:rsidP="0000196A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00196A" w:rsidRPr="0000196A" w14:paraId="098507ED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74BB43A9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4F1F9431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0196A" w:rsidRPr="0000196A" w14:paraId="1C831BA0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4F8DC6B2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0D0C6BF7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30969948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6CC79300" w14:textId="77777777" w:rsidR="0000196A" w:rsidRPr="0000196A" w:rsidRDefault="0000196A" w:rsidP="0000196A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00196A" w:rsidRPr="0000196A" w14:paraId="2EB4F3A5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3F5F6AF3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4A96C12C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147D871C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00196A" w:rsidRPr="0000196A" w14:paraId="26F5ECAF" w14:textId="77777777" w:rsidTr="00362CB3">
        <w:trPr>
          <w:trHeight w:val="20"/>
        </w:trPr>
        <w:tc>
          <w:tcPr>
            <w:tcW w:w="2842" w:type="dxa"/>
          </w:tcPr>
          <w:p w14:paraId="6EF3DCCD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Спорт (5.1)</w:t>
            </w:r>
          </w:p>
        </w:tc>
        <w:tc>
          <w:tcPr>
            <w:tcW w:w="5181" w:type="dxa"/>
          </w:tcPr>
          <w:p w14:paraId="1C6A98D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4076270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0FC416D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0AD84D4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4BCDBED6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100 кв. м.</w:t>
            </w:r>
          </w:p>
          <w:p w14:paraId="2F1F017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5388176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00196A" w:rsidRPr="0000196A" w14:paraId="15B9D0B2" w14:textId="77777777" w:rsidTr="00362CB3">
        <w:trPr>
          <w:trHeight w:val="20"/>
        </w:trPr>
        <w:tc>
          <w:tcPr>
            <w:tcW w:w="2842" w:type="dxa"/>
          </w:tcPr>
          <w:p w14:paraId="4385C67F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Природно-познавательный туризм (5.2)</w:t>
            </w:r>
          </w:p>
        </w:tc>
        <w:tc>
          <w:tcPr>
            <w:tcW w:w="5181" w:type="dxa"/>
          </w:tcPr>
          <w:p w14:paraId="7E1CD691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природовосстановительных</w:t>
            </w:r>
            <w:proofErr w:type="spellEnd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 xml:space="preserve"> мероприятий</w:t>
            </w:r>
          </w:p>
        </w:tc>
        <w:tc>
          <w:tcPr>
            <w:tcW w:w="7046" w:type="dxa"/>
          </w:tcPr>
          <w:p w14:paraId="3360701D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00196A" w:rsidRPr="0000196A" w14:paraId="4CB22A75" w14:textId="77777777" w:rsidTr="00362CB3">
        <w:trPr>
          <w:trHeight w:val="20"/>
        </w:trPr>
        <w:tc>
          <w:tcPr>
            <w:tcW w:w="2842" w:type="dxa"/>
          </w:tcPr>
          <w:p w14:paraId="1487ED12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Туристическое обслуживание (5.2.1)</w:t>
            </w:r>
          </w:p>
        </w:tc>
        <w:tc>
          <w:tcPr>
            <w:tcW w:w="5181" w:type="dxa"/>
          </w:tcPr>
          <w:p w14:paraId="3D9E8C0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  <w:tc>
          <w:tcPr>
            <w:tcW w:w="7046" w:type="dxa"/>
          </w:tcPr>
          <w:p w14:paraId="066FB7A0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06E433F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BAB59F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77A6FF2A" w14:textId="77777777" w:rsidR="0000196A" w:rsidRPr="0000196A" w:rsidRDefault="0000196A" w:rsidP="00001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5C97F581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00196A" w:rsidRPr="0000196A" w14:paraId="0714A1C1" w14:textId="77777777" w:rsidTr="00362CB3">
        <w:trPr>
          <w:trHeight w:val="20"/>
        </w:trPr>
        <w:tc>
          <w:tcPr>
            <w:tcW w:w="2842" w:type="dxa"/>
          </w:tcPr>
          <w:p w14:paraId="6A13A71D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Охота и рыбалка (5.3)</w:t>
            </w:r>
          </w:p>
        </w:tc>
        <w:tc>
          <w:tcPr>
            <w:tcW w:w="5181" w:type="dxa"/>
          </w:tcPr>
          <w:p w14:paraId="0EFEF0DC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7046" w:type="dxa"/>
          </w:tcPr>
          <w:p w14:paraId="656ADBEC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1 этажа. </w:t>
            </w:r>
          </w:p>
          <w:p w14:paraId="4F83C8D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DBC033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00D36604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500 кв. м.</w:t>
            </w:r>
          </w:p>
          <w:p w14:paraId="48FD5A8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3A87CEC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00196A" w:rsidRPr="0000196A" w14:paraId="2FAF1FE7" w14:textId="77777777" w:rsidTr="00362CB3">
        <w:trPr>
          <w:trHeight w:val="20"/>
        </w:trPr>
        <w:tc>
          <w:tcPr>
            <w:tcW w:w="2842" w:type="dxa"/>
          </w:tcPr>
          <w:p w14:paraId="3D8E2D73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proofErr w:type="spell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Выставочно</w:t>
            </w:r>
            <w:proofErr w:type="spellEnd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-ярмарочная деятельность (4.10)</w:t>
            </w:r>
          </w:p>
        </w:tc>
        <w:tc>
          <w:tcPr>
            <w:tcW w:w="5181" w:type="dxa"/>
          </w:tcPr>
          <w:p w14:paraId="1272616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выставочно</w:t>
            </w:r>
            <w:proofErr w:type="spellEnd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 xml:space="preserve">-ярмарочной и </w:t>
            </w:r>
            <w:proofErr w:type="spell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конгрессной</w:t>
            </w:r>
            <w:proofErr w:type="spellEnd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7046" w:type="dxa"/>
          </w:tcPr>
          <w:p w14:paraId="49108BD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3 этажа. </w:t>
            </w:r>
          </w:p>
          <w:p w14:paraId="1AD1402D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Минимальные отступы от границ земельных участков в целях определения мест допустимого размещения зданий,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строений, сооружений, за пределами которых запрещено строительство зданий, строений, сооружений – 3 м.</w:t>
            </w:r>
          </w:p>
          <w:p w14:paraId="6897B0F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1E6E1EC0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500 кв. м.</w:t>
            </w:r>
          </w:p>
          <w:p w14:paraId="019E65C0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земельного участка (площадь) не подлежат установлению. </w:t>
            </w:r>
          </w:p>
          <w:p w14:paraId="34B21A7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00196A" w:rsidRPr="0000196A" w14:paraId="27228EA1" w14:textId="77777777" w:rsidTr="00362CB3">
        <w:trPr>
          <w:trHeight w:val="20"/>
        </w:trPr>
        <w:tc>
          <w:tcPr>
            <w:tcW w:w="2842" w:type="dxa"/>
          </w:tcPr>
          <w:p w14:paraId="6C67B4DF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6192D04C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584DF0D0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411C496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7538FF8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6B0F68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6DEF64BF" w14:textId="77777777" w:rsidR="0000196A" w:rsidRPr="0000196A" w:rsidRDefault="0000196A" w:rsidP="0000196A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13F8F850" w14:textId="77777777" w:rsidR="0000196A" w:rsidRPr="0000196A" w:rsidRDefault="0000196A" w:rsidP="0000196A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515AD18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2425184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подлежит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E21861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</w:p>
        </w:tc>
      </w:tr>
      <w:tr w:rsidR="0000196A" w:rsidRPr="0000196A" w14:paraId="6FEFF92F" w14:textId="77777777" w:rsidTr="00362CB3">
        <w:trPr>
          <w:trHeight w:val="20"/>
        </w:trPr>
        <w:tc>
          <w:tcPr>
            <w:tcW w:w="2842" w:type="dxa"/>
          </w:tcPr>
          <w:p w14:paraId="73C681A3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1" w:type="dxa"/>
          </w:tcPr>
          <w:p w14:paraId="2168518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3A0CD06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18A4053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769DEB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6392A98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0C7DF0E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5690112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00196A" w:rsidRPr="0000196A" w14:paraId="317274F8" w14:textId="77777777" w:rsidTr="00362CB3">
        <w:trPr>
          <w:trHeight w:val="20"/>
        </w:trPr>
        <w:tc>
          <w:tcPr>
            <w:tcW w:w="2842" w:type="dxa"/>
          </w:tcPr>
          <w:p w14:paraId="64377A5B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3F5DDFA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0F5B024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0EFE2384" w14:textId="77777777" w:rsidR="0000196A" w:rsidRPr="0000196A" w:rsidRDefault="0000196A" w:rsidP="000019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A53520" w14:textId="77777777" w:rsidR="0000196A" w:rsidRPr="0000196A" w:rsidRDefault="0000196A" w:rsidP="000019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F3F2FA" w14:textId="77777777" w:rsidR="0000196A" w:rsidRPr="0000196A" w:rsidRDefault="0000196A" w:rsidP="000019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BD3F4F" w14:textId="77777777" w:rsidR="0000196A" w:rsidRPr="0000196A" w:rsidRDefault="0000196A" w:rsidP="000019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326F0C" w14:textId="77777777" w:rsidR="0000196A" w:rsidRPr="0000196A" w:rsidRDefault="0000196A" w:rsidP="000019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DB05CA" w14:textId="77777777" w:rsidR="0000196A" w:rsidRPr="0000196A" w:rsidRDefault="0000196A" w:rsidP="000019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79D58B" w14:textId="77777777" w:rsidR="0000196A" w:rsidRPr="0000196A" w:rsidRDefault="0000196A" w:rsidP="000019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023A6A" w14:textId="77777777" w:rsidR="0000196A" w:rsidRPr="0000196A" w:rsidRDefault="0000196A" w:rsidP="0000196A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00196A" w:rsidRPr="0000196A" w14:paraId="2C0C9099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7187FDB3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091CAC59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0196A" w:rsidRPr="0000196A" w14:paraId="643FDAB3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7914153F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127FFFA9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537FADEA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00B5E610" w14:textId="77777777" w:rsidR="0000196A" w:rsidRPr="0000196A" w:rsidRDefault="0000196A" w:rsidP="0000196A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00196A" w:rsidRPr="0000196A" w14:paraId="7A432393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5D47AFE7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223424AF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457024DE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00196A" w:rsidRPr="0000196A" w14:paraId="0B4FAE2F" w14:textId="77777777" w:rsidTr="00362CB3">
        <w:trPr>
          <w:trHeight w:val="20"/>
        </w:trPr>
        <w:tc>
          <w:tcPr>
            <w:tcW w:w="2842" w:type="dxa"/>
          </w:tcPr>
          <w:p w14:paraId="7CB8B0D1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Культурное развитие (3.6)</w:t>
            </w:r>
          </w:p>
        </w:tc>
        <w:tc>
          <w:tcPr>
            <w:tcW w:w="5181" w:type="dxa"/>
          </w:tcPr>
          <w:p w14:paraId="546429D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21A667A4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07E2B11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EB03671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69254F4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575F933D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08A05E56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00196A" w:rsidRPr="0000196A" w14:paraId="7D778607" w14:textId="77777777" w:rsidTr="00362CB3">
        <w:trPr>
          <w:trHeight w:val="20"/>
        </w:trPr>
        <w:tc>
          <w:tcPr>
            <w:tcW w:w="2842" w:type="dxa"/>
          </w:tcPr>
          <w:p w14:paraId="0ADA099C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Общественное питание (4.6)</w:t>
            </w:r>
          </w:p>
        </w:tc>
        <w:tc>
          <w:tcPr>
            <w:tcW w:w="5181" w:type="dxa"/>
          </w:tcPr>
          <w:p w14:paraId="69AF528D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046" w:type="dxa"/>
          </w:tcPr>
          <w:p w14:paraId="05FEE3DC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1E78335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4561781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75D0583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54D6656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Максимальные размеры земельного участка (площадь) не подлежат установлению.</w:t>
            </w:r>
          </w:p>
          <w:p w14:paraId="3FFD8F84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00196A" w:rsidRPr="0000196A" w14:paraId="4FD67717" w14:textId="77777777" w:rsidTr="00362CB3">
        <w:trPr>
          <w:trHeight w:val="20"/>
        </w:trPr>
        <w:tc>
          <w:tcPr>
            <w:tcW w:w="2842" w:type="dxa"/>
          </w:tcPr>
          <w:p w14:paraId="6D5DBAE5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Развлечения (4.8)</w:t>
            </w:r>
          </w:p>
        </w:tc>
        <w:tc>
          <w:tcPr>
            <w:tcW w:w="5181" w:type="dxa"/>
          </w:tcPr>
          <w:p w14:paraId="3FD7C2E0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кодами 4.8.1 - 4.8.3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535BE391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07360380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E31067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79D1C936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00210F7D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0F5BCD0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</w:tbl>
    <w:p w14:paraId="71A38FDD" w14:textId="77777777" w:rsidR="0000196A" w:rsidRPr="0000196A" w:rsidRDefault="0000196A" w:rsidP="0000196A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00196A" w:rsidRPr="0000196A" w14:paraId="0F89AD65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2AD313E3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7EAEB604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0196A" w:rsidRPr="0000196A" w14:paraId="3C2D35B6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2FCDAB92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003BDC81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1386F9E3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2D724A76" w14:textId="77777777" w:rsidR="0000196A" w:rsidRPr="0000196A" w:rsidRDefault="0000196A" w:rsidP="0000196A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00196A" w:rsidRPr="0000196A" w14:paraId="6B86853A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149F5787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3FED9489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186811FB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00196A" w:rsidRPr="0000196A" w14:paraId="730B46D4" w14:textId="77777777" w:rsidTr="00362CB3">
        <w:trPr>
          <w:trHeight w:val="20"/>
        </w:trPr>
        <w:tc>
          <w:tcPr>
            <w:tcW w:w="2842" w:type="dxa"/>
          </w:tcPr>
          <w:p w14:paraId="22B1E102" w14:textId="77777777" w:rsidR="0000196A" w:rsidRPr="0000196A" w:rsidRDefault="0000196A" w:rsidP="0000196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1D11C299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</w:t>
            </w: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4D633C40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строительства не подлежат установлению.</w:t>
            </w:r>
          </w:p>
        </w:tc>
      </w:tr>
      <w:tr w:rsidR="0000196A" w:rsidRPr="0000196A" w14:paraId="4622CD98" w14:textId="77777777" w:rsidTr="00362CB3">
        <w:trPr>
          <w:trHeight w:val="2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1C38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Благоустройство территории (12.0.2)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44B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77D51F6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00196A" w:rsidRPr="0000196A" w14:paraId="3F2DEDEF" w14:textId="77777777" w:rsidTr="00362CB3">
        <w:trPr>
          <w:trHeight w:val="20"/>
        </w:trPr>
        <w:tc>
          <w:tcPr>
            <w:tcW w:w="2842" w:type="dxa"/>
          </w:tcPr>
          <w:p w14:paraId="403620F4" w14:textId="77777777" w:rsidR="0000196A" w:rsidRPr="0000196A" w:rsidRDefault="0000196A" w:rsidP="0000196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Хранение автотранспорта (2.7.1)</w:t>
            </w:r>
          </w:p>
        </w:tc>
        <w:tc>
          <w:tcPr>
            <w:tcW w:w="5181" w:type="dxa"/>
          </w:tcPr>
          <w:p w14:paraId="779AF73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машино</w:t>
            </w:r>
            <w:proofErr w:type="spellEnd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0F0B2398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396148A0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42BE3C3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02CD8E2E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22D42220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не подлежит установлению.</w:t>
            </w:r>
          </w:p>
        </w:tc>
      </w:tr>
    </w:tbl>
    <w:p w14:paraId="661F04D5" w14:textId="77777777" w:rsidR="0000196A" w:rsidRPr="0000196A" w:rsidRDefault="0000196A" w:rsidP="0000196A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ЗОНА СПЕЦИАЛЬНОГО НАЗНАЧЕНИЯ, СВЯЗАННАЯ С ЗАХОРОНЕНИЯМИ (СП</w:t>
      </w:r>
      <w:proofErr w:type="gramStart"/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1</w:t>
      </w:r>
      <w:proofErr w:type="gramEnd"/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 xml:space="preserve">) </w:t>
      </w:r>
      <w:bookmarkEnd w:id="25"/>
      <w:bookmarkEnd w:id="26"/>
    </w:p>
    <w:p w14:paraId="4F093D90" w14:textId="77777777" w:rsidR="0000196A" w:rsidRPr="0000196A" w:rsidRDefault="0000196A" w:rsidP="0000196A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00196A" w:rsidRPr="0000196A" w14:paraId="1E814575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308BA384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780CCF7F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0196A" w:rsidRPr="0000196A" w14:paraId="4A7FF4F2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605258F7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522BF62A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7B8F7B73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29E4BFA8" w14:textId="77777777" w:rsidR="0000196A" w:rsidRPr="0000196A" w:rsidRDefault="0000196A" w:rsidP="0000196A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00196A" w:rsidRPr="0000196A" w14:paraId="551395EE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47995E68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61C79578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40BE06B1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00196A" w:rsidRPr="0000196A" w14:paraId="5B563455" w14:textId="77777777" w:rsidTr="00362CB3">
        <w:trPr>
          <w:trHeight w:val="20"/>
        </w:trPr>
        <w:tc>
          <w:tcPr>
            <w:tcW w:w="2842" w:type="dxa"/>
          </w:tcPr>
          <w:p w14:paraId="6B6BBF4C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Ритуальная деятельность (12.1)</w:t>
            </w:r>
          </w:p>
        </w:tc>
        <w:tc>
          <w:tcPr>
            <w:tcW w:w="5181" w:type="dxa"/>
          </w:tcPr>
          <w:p w14:paraId="1F96BFC5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кладбищ, крематориев и мест захоронения; размещение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7046" w:type="dxa"/>
          </w:tcPr>
          <w:p w14:paraId="7547B777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00196A" w:rsidRPr="0000196A" w14:paraId="7F11FC98" w14:textId="77777777" w:rsidTr="00362CB3">
        <w:trPr>
          <w:trHeight w:val="20"/>
        </w:trPr>
        <w:tc>
          <w:tcPr>
            <w:tcW w:w="2842" w:type="dxa"/>
          </w:tcPr>
          <w:p w14:paraId="1522947F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>Религиозное использование (3.7)</w:t>
            </w:r>
          </w:p>
        </w:tc>
        <w:tc>
          <w:tcPr>
            <w:tcW w:w="5181" w:type="dxa"/>
          </w:tcPr>
          <w:p w14:paraId="6AA78A06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</w:t>
            </w:r>
            <w:r w:rsidRPr="0000196A">
              <w:rPr>
                <w:rFonts w:ascii="Tahoma" w:hAnsi="Tahoma" w:cs="Tahoma"/>
                <w:sz w:val="24"/>
                <w:szCs w:val="24"/>
                <w:lang w:val="en-US" w:eastAsia="ru-RU"/>
              </w:rPr>
              <w:t> </w:t>
            </w: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>- 3.7.2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386709B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63ED26F2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BFBEDDB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2AE0992A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0560B95A" w14:textId="77777777" w:rsidR="0000196A" w:rsidRPr="0000196A" w:rsidRDefault="0000196A" w:rsidP="0000196A">
            <w:pPr>
              <w:spacing w:after="1" w:line="22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6AB3640B" w14:textId="77777777" w:rsidR="0000196A" w:rsidRPr="0000196A" w:rsidRDefault="0000196A" w:rsidP="0000196A">
            <w:pPr>
              <w:spacing w:after="1" w:line="22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00196A" w:rsidRPr="0000196A" w14:paraId="7236B6CB" w14:textId="77777777" w:rsidTr="00362CB3">
        <w:trPr>
          <w:trHeight w:val="20"/>
        </w:trPr>
        <w:tc>
          <w:tcPr>
            <w:tcW w:w="2842" w:type="dxa"/>
          </w:tcPr>
          <w:p w14:paraId="7014440F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Специальная деятельность (12.2)</w:t>
            </w:r>
          </w:p>
        </w:tc>
        <w:tc>
          <w:tcPr>
            <w:tcW w:w="5181" w:type="dxa"/>
          </w:tcPr>
          <w:p w14:paraId="5483E291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  <w:tc>
          <w:tcPr>
            <w:tcW w:w="7046" w:type="dxa"/>
          </w:tcPr>
          <w:p w14:paraId="6297BCE6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00196A" w:rsidRPr="0000196A" w14:paraId="64A20D22" w14:textId="77777777" w:rsidTr="00362CB3">
        <w:trPr>
          <w:trHeight w:val="20"/>
        </w:trPr>
        <w:tc>
          <w:tcPr>
            <w:tcW w:w="2842" w:type="dxa"/>
          </w:tcPr>
          <w:p w14:paraId="380F7186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4382EB2F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10854B2F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37DEC0FF" w14:textId="77777777" w:rsidR="0000196A" w:rsidRPr="0000196A" w:rsidRDefault="0000196A" w:rsidP="0000196A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УСЛОВНО РАЗРЕШЕННЫЕ ВИДЫ И ПАРАМЕТРЫ ИСПОЛЬЗОВАНИЯ ЗЕМЕЛЬНЫХ УЧАСТКОВ И ОБЪЕКТОВ КАПИТАЛЬНОГО СТРОИТЕЛЬСТВА: нет</w:t>
      </w:r>
    </w:p>
    <w:p w14:paraId="779EC2D6" w14:textId="77777777" w:rsidR="0000196A" w:rsidRPr="0000196A" w:rsidRDefault="0000196A" w:rsidP="0000196A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00196A" w:rsidRPr="0000196A" w14:paraId="73739914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20A58188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08670691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0196A" w:rsidRPr="0000196A" w14:paraId="046E674E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34C47B25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70B4FD0D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6A5CC7EB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00196A" w:rsidRPr="0000196A" w14:paraId="2C43D366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1A7DC227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658E0917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14FF96AB" w14:textId="77777777" w:rsidR="0000196A" w:rsidRPr="0000196A" w:rsidRDefault="0000196A" w:rsidP="0000196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00196A" w:rsidRPr="0000196A" w14:paraId="03BB2C78" w14:textId="77777777" w:rsidTr="00362CB3">
        <w:trPr>
          <w:trHeight w:val="20"/>
        </w:trPr>
        <w:tc>
          <w:tcPr>
            <w:tcW w:w="2842" w:type="dxa"/>
          </w:tcPr>
          <w:p w14:paraId="4111A926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5181" w:type="dxa"/>
          </w:tcPr>
          <w:p w14:paraId="5D930061" w14:textId="77777777" w:rsidR="0000196A" w:rsidRPr="0000196A" w:rsidRDefault="0000196A" w:rsidP="0000196A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</w:t>
            </w: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6B826074" w14:textId="77777777" w:rsidR="0000196A" w:rsidRPr="0000196A" w:rsidRDefault="0000196A" w:rsidP="0000196A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3EA5A17B" w14:textId="77777777" w:rsidR="0000196A" w:rsidRPr="0000196A" w:rsidRDefault="0000196A" w:rsidP="0000196A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</w:pPr>
      <w:bookmarkStart w:id="31" w:name="_Toc149136753"/>
      <w:bookmarkStart w:id="32" w:name="_Toc166076974"/>
      <w:bookmarkEnd w:id="27"/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 xml:space="preserve">ТРЕБОВАНИЯ К АРХИТЕКТУРНО-ГРАДОСТРОИТЕЛЬНОМУ ОБЛИКУ </w:t>
      </w:r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br/>
        <w:t>ОБЪЕКТОВ КАПИТАЛЬНОГО СТРОИТЕЛЬСТВА</w:t>
      </w:r>
      <w:bookmarkEnd w:id="31"/>
      <w:bookmarkEnd w:id="32"/>
    </w:p>
    <w:p w14:paraId="7330B3C3" w14:textId="77777777" w:rsidR="0000196A" w:rsidRPr="0000196A" w:rsidRDefault="0000196A" w:rsidP="0000196A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00196A">
        <w:rPr>
          <w:rFonts w:ascii="Tahoma" w:eastAsia="Times New Roman" w:hAnsi="Tahoma" w:cs="Tahoma"/>
          <w:sz w:val="24"/>
          <w:szCs w:val="24"/>
          <w:lang w:val="x-none" w:eastAsia="x-none"/>
        </w:rPr>
        <w:t>1.</w:t>
      </w:r>
      <w:r w:rsidRPr="0000196A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00196A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объемно-пространственным характеристикам объектов капитального строительства не подлежат установлению.</w:t>
      </w:r>
    </w:p>
    <w:p w14:paraId="2E6D3601" w14:textId="77777777" w:rsidR="0000196A" w:rsidRPr="0000196A" w:rsidRDefault="0000196A" w:rsidP="0000196A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00196A">
        <w:rPr>
          <w:rFonts w:ascii="Tahoma" w:eastAsia="Times New Roman" w:hAnsi="Tahoma" w:cs="Tahoma"/>
          <w:sz w:val="24"/>
          <w:szCs w:val="24"/>
          <w:lang w:val="x-none" w:eastAsia="x-none"/>
        </w:rPr>
        <w:t>2.</w:t>
      </w:r>
      <w:r w:rsidRPr="0000196A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00196A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архитектурно-стилистическим характеристикам объектов капитального строительства не подлежат установлению.</w:t>
      </w:r>
    </w:p>
    <w:p w14:paraId="2EBD8913" w14:textId="77777777" w:rsidR="0000196A" w:rsidRPr="0000196A" w:rsidRDefault="0000196A" w:rsidP="0000196A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00196A">
        <w:rPr>
          <w:rFonts w:ascii="Tahoma" w:eastAsia="Times New Roman" w:hAnsi="Tahoma" w:cs="Tahoma"/>
          <w:sz w:val="24"/>
          <w:szCs w:val="24"/>
          <w:lang w:val="x-none" w:eastAsia="x-none"/>
        </w:rPr>
        <w:t>3.</w:t>
      </w:r>
      <w:r w:rsidRPr="0000196A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00196A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цветовым решениям объектов капитального строительства не подлежат установлению.</w:t>
      </w:r>
    </w:p>
    <w:p w14:paraId="38406708" w14:textId="77777777" w:rsidR="0000196A" w:rsidRPr="0000196A" w:rsidRDefault="0000196A" w:rsidP="0000196A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00196A">
        <w:rPr>
          <w:rFonts w:ascii="Tahoma" w:eastAsia="Times New Roman" w:hAnsi="Tahoma" w:cs="Tahoma"/>
          <w:sz w:val="24"/>
          <w:szCs w:val="24"/>
          <w:lang w:val="x-none" w:eastAsia="x-none"/>
        </w:rPr>
        <w:t>4.</w:t>
      </w:r>
      <w:r w:rsidRPr="0000196A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00196A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отделочным и (или) строительным материалам объектов капитального строительства не подлежат установлению.</w:t>
      </w:r>
    </w:p>
    <w:p w14:paraId="19BD828A" w14:textId="77777777" w:rsidR="0000196A" w:rsidRPr="0000196A" w:rsidRDefault="0000196A" w:rsidP="0000196A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00196A">
        <w:rPr>
          <w:rFonts w:ascii="Tahoma" w:eastAsia="Times New Roman" w:hAnsi="Tahoma" w:cs="Tahoma"/>
          <w:sz w:val="24"/>
          <w:szCs w:val="24"/>
          <w:lang w:val="x-none" w:eastAsia="x-none"/>
        </w:rPr>
        <w:t>5.</w:t>
      </w:r>
      <w:r w:rsidRPr="0000196A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00196A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размещению технического и инженерного оборудования на фасадах и кровлях объектов капитального строительства не подлежат установлению.</w:t>
      </w:r>
    </w:p>
    <w:p w14:paraId="16459970" w14:textId="77777777" w:rsidR="0000196A" w:rsidRPr="0000196A" w:rsidRDefault="0000196A" w:rsidP="0000196A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00196A">
        <w:rPr>
          <w:rFonts w:ascii="Tahoma" w:eastAsia="Times New Roman" w:hAnsi="Tahoma" w:cs="Tahoma"/>
          <w:sz w:val="24"/>
          <w:szCs w:val="24"/>
          <w:lang w:val="x-none" w:eastAsia="x-none"/>
        </w:rPr>
        <w:t>6.</w:t>
      </w:r>
      <w:r w:rsidRPr="0000196A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00196A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подсветке фасадов объектов капитального строительства не подлежат установлению.</w:t>
      </w:r>
    </w:p>
    <w:p w14:paraId="071C2519" w14:textId="77777777" w:rsidR="0000196A" w:rsidRPr="0000196A" w:rsidRDefault="0000196A" w:rsidP="0000196A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</w:p>
    <w:p w14:paraId="5DC7E787" w14:textId="77777777" w:rsidR="0000196A" w:rsidRPr="0000196A" w:rsidRDefault="0000196A" w:rsidP="0000196A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</w:p>
    <w:p w14:paraId="590A0FC4" w14:textId="77777777" w:rsidR="0000196A" w:rsidRPr="0000196A" w:rsidRDefault="0000196A" w:rsidP="0000196A">
      <w:pPr>
        <w:rPr>
          <w:rFonts w:asciiTheme="minorHAnsi" w:eastAsiaTheme="minorHAnsi" w:hAnsiTheme="minorHAnsi" w:cstheme="minorBidi"/>
          <w:lang w:val="x-none"/>
        </w:rPr>
      </w:pPr>
    </w:p>
    <w:sectPr w:rsidR="0000196A" w:rsidRPr="0000196A" w:rsidSect="00772DB8">
      <w:footerReference w:type="default" r:id="rId13"/>
      <w:type w:val="continuous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6CFD0" w14:textId="77777777" w:rsidR="004D53FC" w:rsidRDefault="004D53FC">
      <w:pPr>
        <w:spacing w:after="0" w:line="240" w:lineRule="auto"/>
      </w:pPr>
      <w:r>
        <w:separator/>
      </w:r>
    </w:p>
  </w:endnote>
  <w:endnote w:type="continuationSeparator" w:id="0">
    <w:p w14:paraId="4E087B07" w14:textId="77777777" w:rsidR="004D53FC" w:rsidRDefault="004D53FC">
      <w:pPr>
        <w:spacing w:after="0" w:line="240" w:lineRule="auto"/>
      </w:pPr>
      <w:r>
        <w:continuationSeparator/>
      </w:r>
    </w:p>
  </w:endnote>
  <w:endnote w:type="continuationNotice" w:id="1">
    <w:p w14:paraId="4F361A92" w14:textId="77777777" w:rsidR="004D53FC" w:rsidRDefault="004D53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CD1C4" w14:textId="77777777" w:rsidR="0071696B" w:rsidRDefault="0071696B" w:rsidP="0071696B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380146"/>
      <w:docPartObj>
        <w:docPartGallery w:val="Page Numbers (Bottom of Page)"/>
        <w:docPartUnique/>
      </w:docPartObj>
    </w:sdtPr>
    <w:sdtEndPr/>
    <w:sdtContent>
      <w:p w14:paraId="25139FCB" w14:textId="77777777" w:rsidR="0071696B" w:rsidRDefault="0071696B" w:rsidP="0071696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295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75E4D" w14:textId="77777777" w:rsidR="00772DB8" w:rsidRPr="008C37EA" w:rsidRDefault="007A77BB" w:rsidP="00772DB8">
    <w:pPr>
      <w:pStyle w:val="a5"/>
      <w:jc w:val="right"/>
      <w:rPr>
        <w:rFonts w:ascii="Tahoma" w:hAnsi="Tahoma" w:cs="Tahoma"/>
        <w:sz w:val="22"/>
        <w:szCs w:val="22"/>
      </w:rPr>
    </w:pPr>
    <w:r w:rsidRPr="008C37EA">
      <w:rPr>
        <w:rFonts w:ascii="Tahoma" w:hAnsi="Tahoma" w:cs="Tahoma"/>
        <w:sz w:val="22"/>
        <w:szCs w:val="22"/>
      </w:rPr>
      <w:fldChar w:fldCharType="begin"/>
    </w:r>
    <w:r w:rsidRPr="008C37EA">
      <w:rPr>
        <w:rFonts w:ascii="Tahoma" w:hAnsi="Tahoma" w:cs="Tahoma"/>
        <w:sz w:val="22"/>
        <w:szCs w:val="22"/>
      </w:rPr>
      <w:instrText>PAGE   \* MERGEFORMAT</w:instrText>
    </w:r>
    <w:r w:rsidRPr="008C37EA">
      <w:rPr>
        <w:rFonts w:ascii="Tahoma" w:hAnsi="Tahoma" w:cs="Tahoma"/>
        <w:sz w:val="22"/>
        <w:szCs w:val="22"/>
      </w:rPr>
      <w:fldChar w:fldCharType="separate"/>
    </w:r>
    <w:r w:rsidR="00821295">
      <w:rPr>
        <w:rFonts w:ascii="Tahoma" w:hAnsi="Tahoma" w:cs="Tahoma"/>
        <w:noProof/>
        <w:sz w:val="22"/>
        <w:szCs w:val="22"/>
      </w:rPr>
      <w:t>5</w:t>
    </w:r>
    <w:r w:rsidRPr="008C37EA">
      <w:rPr>
        <w:rFonts w:ascii="Tahoma" w:hAnsi="Tahoma" w:cs="Tahom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69565" w14:textId="77777777" w:rsidR="004D53FC" w:rsidRDefault="004D53FC">
      <w:pPr>
        <w:spacing w:after="0" w:line="240" w:lineRule="auto"/>
      </w:pPr>
      <w:r>
        <w:separator/>
      </w:r>
    </w:p>
  </w:footnote>
  <w:footnote w:type="continuationSeparator" w:id="0">
    <w:p w14:paraId="29104F2A" w14:textId="77777777" w:rsidR="004D53FC" w:rsidRDefault="004D53FC">
      <w:pPr>
        <w:spacing w:after="0" w:line="240" w:lineRule="auto"/>
      </w:pPr>
      <w:r>
        <w:continuationSeparator/>
      </w:r>
    </w:p>
  </w:footnote>
  <w:footnote w:type="continuationNotice" w:id="1">
    <w:p w14:paraId="7E4E4F29" w14:textId="77777777" w:rsidR="004D53FC" w:rsidRDefault="004D53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938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1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D4663B8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3">
    <w:nsid w:val="1962031E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4">
    <w:nsid w:val="1A1133CF"/>
    <w:multiLevelType w:val="hybridMultilevel"/>
    <w:tmpl w:val="70D06394"/>
    <w:lvl w:ilvl="0" w:tplc="23DE4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A7BE3"/>
    <w:multiLevelType w:val="hybridMultilevel"/>
    <w:tmpl w:val="FF0632BE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24F6D"/>
    <w:multiLevelType w:val="multilevel"/>
    <w:tmpl w:val="CA189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7581D6A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8">
    <w:nsid w:val="27EA67B6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9">
    <w:nsid w:val="2A96068B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10">
    <w:nsid w:val="2ADD0C38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11">
    <w:nsid w:val="2EEB36C2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12">
    <w:nsid w:val="30572D32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13">
    <w:nsid w:val="33D418E3"/>
    <w:multiLevelType w:val="hybridMultilevel"/>
    <w:tmpl w:val="E93C358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2431F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15">
    <w:nsid w:val="34DC2A86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16">
    <w:nsid w:val="38F43309"/>
    <w:multiLevelType w:val="hybridMultilevel"/>
    <w:tmpl w:val="1D3AA474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A385B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18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6A553F"/>
    <w:multiLevelType w:val="hybridMultilevel"/>
    <w:tmpl w:val="50CAA5B4"/>
    <w:lvl w:ilvl="0" w:tplc="23DE4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6A5417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21">
    <w:nsid w:val="44D31E65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22">
    <w:nsid w:val="45A17A2D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23">
    <w:nsid w:val="5512563C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24">
    <w:nsid w:val="55542F1A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25">
    <w:nsid w:val="5D6B1443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26">
    <w:nsid w:val="612D5821"/>
    <w:multiLevelType w:val="hybridMultilevel"/>
    <w:tmpl w:val="724EB5B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64B5C"/>
    <w:multiLevelType w:val="multilevel"/>
    <w:tmpl w:val="7892D4E8"/>
    <w:lvl w:ilvl="0">
      <w:start w:val="1"/>
      <w:numFmt w:val="decimal"/>
      <w:lvlText w:val="%1"/>
      <w:lvlJc w:val="left"/>
      <w:pPr>
        <w:ind w:left="525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71AB70A2"/>
    <w:multiLevelType w:val="hybridMultilevel"/>
    <w:tmpl w:val="7B8AFF0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434D88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30">
    <w:nsid w:val="7B460647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31">
    <w:nsid w:val="7D627E48"/>
    <w:multiLevelType w:val="multilevel"/>
    <w:tmpl w:val="043CB70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2">
    <w:nsid w:val="7D696F0F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13"/>
  </w:num>
  <w:num w:numId="5">
    <w:abstractNumId w:val="26"/>
  </w:num>
  <w:num w:numId="6">
    <w:abstractNumId w:val="16"/>
  </w:num>
  <w:num w:numId="7">
    <w:abstractNumId w:val="1"/>
  </w:num>
  <w:num w:numId="8">
    <w:abstractNumId w:val="31"/>
  </w:num>
  <w:num w:numId="9">
    <w:abstractNumId w:val="28"/>
  </w:num>
  <w:num w:numId="10">
    <w:abstractNumId w:val="27"/>
  </w:num>
  <w:num w:numId="11">
    <w:abstractNumId w:val="19"/>
  </w:num>
  <w:num w:numId="12">
    <w:abstractNumId w:val="4"/>
  </w:num>
  <w:num w:numId="13">
    <w:abstractNumId w:val="17"/>
    <w:lvlOverride w:ilvl="0">
      <w:startOverride w:val="1"/>
    </w:lvlOverride>
  </w:num>
  <w:num w:numId="14">
    <w:abstractNumId w:val="30"/>
  </w:num>
  <w:num w:numId="15">
    <w:abstractNumId w:val="22"/>
  </w:num>
  <w:num w:numId="16">
    <w:abstractNumId w:val="7"/>
  </w:num>
  <w:num w:numId="17">
    <w:abstractNumId w:val="10"/>
  </w:num>
  <w:num w:numId="18">
    <w:abstractNumId w:val="9"/>
  </w:num>
  <w:num w:numId="19">
    <w:abstractNumId w:val="32"/>
  </w:num>
  <w:num w:numId="20">
    <w:abstractNumId w:val="24"/>
  </w:num>
  <w:num w:numId="21">
    <w:abstractNumId w:val="25"/>
  </w:num>
  <w:num w:numId="22">
    <w:abstractNumId w:val="11"/>
  </w:num>
  <w:num w:numId="23">
    <w:abstractNumId w:val="17"/>
  </w:num>
  <w:num w:numId="24">
    <w:abstractNumId w:val="2"/>
  </w:num>
  <w:num w:numId="25">
    <w:abstractNumId w:val="0"/>
  </w:num>
  <w:num w:numId="26">
    <w:abstractNumId w:val="15"/>
  </w:num>
  <w:num w:numId="27">
    <w:abstractNumId w:val="8"/>
  </w:num>
  <w:num w:numId="28">
    <w:abstractNumId w:val="23"/>
  </w:num>
  <w:num w:numId="29">
    <w:abstractNumId w:val="12"/>
  </w:num>
  <w:num w:numId="30">
    <w:abstractNumId w:val="29"/>
  </w:num>
  <w:num w:numId="31">
    <w:abstractNumId w:val="21"/>
  </w:num>
  <w:num w:numId="32">
    <w:abstractNumId w:val="3"/>
  </w:num>
  <w:num w:numId="33">
    <w:abstractNumId w:val="14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A4"/>
    <w:rsid w:val="0000196A"/>
    <w:rsid w:val="00022FC6"/>
    <w:rsid w:val="000721E5"/>
    <w:rsid w:val="00081224"/>
    <w:rsid w:val="000C2ADC"/>
    <w:rsid w:val="000E7BA3"/>
    <w:rsid w:val="000F798D"/>
    <w:rsid w:val="001A37AC"/>
    <w:rsid w:val="001C0D47"/>
    <w:rsid w:val="001D1E35"/>
    <w:rsid w:val="00253628"/>
    <w:rsid w:val="002A38A4"/>
    <w:rsid w:val="002B2E57"/>
    <w:rsid w:val="002D4460"/>
    <w:rsid w:val="00317668"/>
    <w:rsid w:val="003B2588"/>
    <w:rsid w:val="00412AAD"/>
    <w:rsid w:val="00425701"/>
    <w:rsid w:val="004D53FC"/>
    <w:rsid w:val="004D5A40"/>
    <w:rsid w:val="00593237"/>
    <w:rsid w:val="00601D44"/>
    <w:rsid w:val="006E05F4"/>
    <w:rsid w:val="0071696B"/>
    <w:rsid w:val="00730167"/>
    <w:rsid w:val="00735922"/>
    <w:rsid w:val="00790874"/>
    <w:rsid w:val="007A77BB"/>
    <w:rsid w:val="007B41DC"/>
    <w:rsid w:val="00821295"/>
    <w:rsid w:val="00894866"/>
    <w:rsid w:val="008D32DB"/>
    <w:rsid w:val="008E2208"/>
    <w:rsid w:val="008F45ED"/>
    <w:rsid w:val="009642B4"/>
    <w:rsid w:val="009E4C70"/>
    <w:rsid w:val="00A45AF3"/>
    <w:rsid w:val="00A601B2"/>
    <w:rsid w:val="00A7007A"/>
    <w:rsid w:val="00AB7810"/>
    <w:rsid w:val="00B4567B"/>
    <w:rsid w:val="00BA497E"/>
    <w:rsid w:val="00BD7625"/>
    <w:rsid w:val="00C03651"/>
    <w:rsid w:val="00CB09CE"/>
    <w:rsid w:val="00D32B35"/>
    <w:rsid w:val="00DA4AE5"/>
    <w:rsid w:val="00E137DF"/>
    <w:rsid w:val="00E6235B"/>
    <w:rsid w:val="00E76F5E"/>
    <w:rsid w:val="00E93596"/>
    <w:rsid w:val="00ED353C"/>
    <w:rsid w:val="00F35D68"/>
    <w:rsid w:val="00F46115"/>
    <w:rsid w:val="00F84B55"/>
    <w:rsid w:val="00FB6065"/>
    <w:rsid w:val="00FD73EE"/>
    <w:rsid w:val="00FE1619"/>
    <w:rsid w:val="00F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F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A4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2A38A4"/>
    <w:pPr>
      <w:keepNext/>
      <w:numPr>
        <w:numId w:val="8"/>
      </w:numPr>
      <w:tabs>
        <w:tab w:val="left" w:pos="426"/>
      </w:tabs>
      <w:spacing w:before="240" w:after="240" w:line="240" w:lineRule="auto"/>
      <w:ind w:left="709" w:hanging="709"/>
      <w:jc w:val="center"/>
      <w:outlineLvl w:val="0"/>
    </w:pPr>
    <w:rPr>
      <w:rFonts w:ascii="Times New Roman" w:eastAsia="Times New Roman" w:hAnsi="Times New Roman"/>
      <w:b/>
      <w:bCs/>
      <w:caps/>
      <w:kern w:val="3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601B2"/>
    <w:pPr>
      <w:spacing w:before="120" w:after="120" w:line="240" w:lineRule="auto"/>
      <w:ind w:left="426" w:hanging="284"/>
      <w:jc w:val="both"/>
      <w:outlineLvl w:val="1"/>
    </w:pPr>
    <w:rPr>
      <w:rFonts w:ascii="Times New Roman" w:eastAsia="Times New Roman" w:hAnsi="Times New Roman"/>
      <w:b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8A4"/>
    <w:pPr>
      <w:keepNext/>
      <w:numPr>
        <w:ilvl w:val="2"/>
        <w:numId w:val="8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8A4"/>
    <w:pPr>
      <w:keepNext/>
      <w:numPr>
        <w:ilvl w:val="3"/>
        <w:numId w:val="8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8A4"/>
    <w:pPr>
      <w:numPr>
        <w:ilvl w:val="4"/>
        <w:numId w:val="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8A4"/>
    <w:pPr>
      <w:numPr>
        <w:ilvl w:val="5"/>
        <w:numId w:val="8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8A4"/>
    <w:pPr>
      <w:numPr>
        <w:ilvl w:val="6"/>
        <w:numId w:val="8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8A4"/>
    <w:pPr>
      <w:numPr>
        <w:ilvl w:val="7"/>
        <w:numId w:val="8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8A4"/>
    <w:pPr>
      <w:numPr>
        <w:ilvl w:val="8"/>
        <w:numId w:val="8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2A38A4"/>
    <w:rPr>
      <w:rFonts w:ascii="Times New Roman" w:eastAsia="Times New Roman" w:hAnsi="Times New Roman" w:cs="Times New Roman"/>
      <w:b/>
      <w:bCs/>
      <w:caps/>
      <w:kern w:val="32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A601B2"/>
    <w:rPr>
      <w:rFonts w:ascii="Times New Roman" w:eastAsia="Times New Roman" w:hAnsi="Times New Roman" w:cs="Times New Roman"/>
      <w:b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8A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38A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38A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38A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38A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38A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38A4"/>
    <w:rPr>
      <w:rFonts w:ascii="Calibri Light" w:eastAsia="Times New Roman" w:hAnsi="Calibri Light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2A38A4"/>
  </w:style>
  <w:style w:type="numbering" w:customStyle="1" w:styleId="110">
    <w:name w:val="Нет списка11"/>
    <w:next w:val="a2"/>
    <w:uiPriority w:val="99"/>
    <w:semiHidden/>
    <w:unhideWhenUsed/>
    <w:rsid w:val="002A38A4"/>
  </w:style>
  <w:style w:type="numbering" w:customStyle="1" w:styleId="111">
    <w:name w:val="Нет списка111"/>
    <w:next w:val="a2"/>
    <w:uiPriority w:val="99"/>
    <w:semiHidden/>
    <w:rsid w:val="002A38A4"/>
  </w:style>
  <w:style w:type="paragraph" w:styleId="a3">
    <w:name w:val="header"/>
    <w:basedOn w:val="a"/>
    <w:link w:val="a4"/>
    <w:uiPriority w:val="99"/>
    <w:rsid w:val="002A3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, Знак6,Знак,Знак6, Знак14"/>
    <w:basedOn w:val="a"/>
    <w:link w:val="a6"/>
    <w:uiPriority w:val="99"/>
    <w:rsid w:val="002A3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 Знак Знак, Знак6 Знак,Знак Знак,Знак6 Знак, Знак14 Знак"/>
    <w:basedOn w:val="a0"/>
    <w:link w:val="a5"/>
    <w:uiPriority w:val="99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2A38A4"/>
  </w:style>
  <w:style w:type="table" w:styleId="a8">
    <w:name w:val="Table Grid"/>
    <w:basedOn w:val="a1"/>
    <w:rsid w:val="002A3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2A3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Титульный"/>
    <w:basedOn w:val="a"/>
    <w:rsid w:val="002A38A4"/>
    <w:pPr>
      <w:spacing w:after="0" w:line="360" w:lineRule="auto"/>
      <w:ind w:left="3060"/>
      <w:jc w:val="right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2A38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A38A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2A38A4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A38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2A38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link w:val="ab"/>
    <w:uiPriority w:val="1"/>
    <w:rsid w:val="002A38A4"/>
    <w:rPr>
      <w:rFonts w:ascii="Calibri" w:eastAsia="Calibri" w:hAnsi="Calibri" w:cs="Times New Roman"/>
    </w:rPr>
  </w:style>
  <w:style w:type="paragraph" w:customStyle="1" w:styleId="af">
    <w:name w:val="ТЕКСТ ГРАД"/>
    <w:basedOn w:val="a"/>
    <w:link w:val="af0"/>
    <w:qFormat/>
    <w:rsid w:val="002A38A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ТЕКСТ ГРАД Знак"/>
    <w:link w:val="af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ОО  «Институт Территориального Планирования"/>
    <w:basedOn w:val="a"/>
    <w:link w:val="af2"/>
    <w:qFormat/>
    <w:rsid w:val="002A38A4"/>
    <w:pPr>
      <w:spacing w:after="0" w:line="360" w:lineRule="auto"/>
      <w:ind w:left="709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ОО  «Институт Территориального Планирования Знак"/>
    <w:link w:val="af1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титульного листа"/>
    <w:basedOn w:val="a"/>
    <w:next w:val="a"/>
    <w:semiHidden/>
    <w:rsid w:val="002A38A4"/>
    <w:pPr>
      <w:spacing w:after="0" w:line="360" w:lineRule="auto"/>
      <w:ind w:left="3060"/>
      <w:jc w:val="right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2A38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2A38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2A38A4"/>
    <w:rPr>
      <w:vertAlign w:val="superscript"/>
    </w:rPr>
  </w:style>
  <w:style w:type="character" w:styleId="af7">
    <w:name w:val="annotation reference"/>
    <w:uiPriority w:val="99"/>
    <w:semiHidden/>
    <w:unhideWhenUsed/>
    <w:rsid w:val="002A38A4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2A38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rsid w:val="002A38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A38A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2A38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A38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A3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Revision"/>
    <w:hidden/>
    <w:uiPriority w:val="99"/>
    <w:semiHidden/>
    <w:rsid w:val="002A3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ndnote reference"/>
    <w:uiPriority w:val="99"/>
    <w:semiHidden/>
    <w:unhideWhenUsed/>
    <w:rsid w:val="002A38A4"/>
    <w:rPr>
      <w:vertAlign w:val="superscript"/>
    </w:rPr>
  </w:style>
  <w:style w:type="paragraph" w:styleId="afe">
    <w:name w:val="Normal (Web)"/>
    <w:basedOn w:val="a"/>
    <w:uiPriority w:val="99"/>
    <w:unhideWhenUsed/>
    <w:rsid w:val="002A3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2A38A4"/>
  </w:style>
  <w:style w:type="table" w:customStyle="1" w:styleId="12">
    <w:name w:val="Сетка таблицы1"/>
    <w:basedOn w:val="a1"/>
    <w:next w:val="a8"/>
    <w:uiPriority w:val="39"/>
    <w:rsid w:val="002A38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2A38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3">
    <w:name w:val="toc 1"/>
    <w:basedOn w:val="a"/>
    <w:next w:val="a"/>
    <w:uiPriority w:val="39"/>
    <w:qFormat/>
    <w:rsid w:val="001A37A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ru-RU"/>
    </w:rPr>
  </w:style>
  <w:style w:type="character" w:styleId="aff0">
    <w:name w:val="Hyperlink"/>
    <w:uiPriority w:val="99"/>
    <w:unhideWhenUsed/>
    <w:rsid w:val="001A37AC"/>
    <w:rPr>
      <w:color w:val="0000FF"/>
      <w:u w:val="single"/>
    </w:rPr>
  </w:style>
  <w:style w:type="paragraph" w:customStyle="1" w:styleId="aff1">
    <w:name w:val="Абзац"/>
    <w:basedOn w:val="a"/>
    <w:link w:val="aff2"/>
    <w:qFormat/>
    <w:rsid w:val="001A37AC"/>
    <w:pPr>
      <w:spacing w:before="120" w:after="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2">
    <w:name w:val="Абзац Знак"/>
    <w:link w:val="aff1"/>
    <w:rsid w:val="001A37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21">
    <w:name w:val="Нет списка2"/>
    <w:next w:val="a2"/>
    <w:uiPriority w:val="99"/>
    <w:semiHidden/>
    <w:unhideWhenUsed/>
    <w:rsid w:val="0000196A"/>
  </w:style>
  <w:style w:type="numbering" w:customStyle="1" w:styleId="120">
    <w:name w:val="Нет списка12"/>
    <w:next w:val="a2"/>
    <w:uiPriority w:val="99"/>
    <w:semiHidden/>
    <w:unhideWhenUsed/>
    <w:rsid w:val="0000196A"/>
  </w:style>
  <w:style w:type="table" w:customStyle="1" w:styleId="22">
    <w:name w:val="Сетка таблицы2"/>
    <w:basedOn w:val="a1"/>
    <w:next w:val="a8"/>
    <w:uiPriority w:val="59"/>
    <w:rsid w:val="000019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qFormat/>
    <w:rsid w:val="0000196A"/>
    <w:pPr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00196A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ru-RU"/>
    </w:rPr>
  </w:style>
  <w:style w:type="paragraph" w:customStyle="1" w:styleId="aff3">
    <w:name w:val="Табличный_заголовки"/>
    <w:basedOn w:val="a"/>
    <w:qFormat/>
    <w:rsid w:val="0000196A"/>
    <w:pPr>
      <w:keepNext/>
      <w:keepLines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14">
    <w:name w:val="Стиль1"/>
    <w:basedOn w:val="a"/>
    <w:link w:val="15"/>
    <w:qFormat/>
    <w:rsid w:val="0000196A"/>
    <w:pPr>
      <w:spacing w:after="0" w:line="240" w:lineRule="auto"/>
      <w:ind w:left="34"/>
      <w:jc w:val="both"/>
    </w:pPr>
    <w:rPr>
      <w:rFonts w:ascii="Times New Roman" w:hAnsi="Times New Roman"/>
      <w:lang w:eastAsia="ru-RU"/>
    </w:rPr>
  </w:style>
  <w:style w:type="character" w:customStyle="1" w:styleId="15">
    <w:name w:val="Стиль1 Знак"/>
    <w:basedOn w:val="a0"/>
    <w:link w:val="14"/>
    <w:rsid w:val="0000196A"/>
    <w:rPr>
      <w:rFonts w:ascii="Times New Roman" w:eastAsia="Calibri" w:hAnsi="Times New Roman" w:cs="Times New Roman"/>
      <w:lang w:eastAsia="ru-RU"/>
    </w:rPr>
  </w:style>
  <w:style w:type="paragraph" w:customStyle="1" w:styleId="ConsPlusTitlePage">
    <w:name w:val="ConsPlusTitlePage"/>
    <w:rsid w:val="000019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196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019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7">
    <w:name w:val="Сетка таблицы17"/>
    <w:basedOn w:val="a1"/>
    <w:next w:val="a8"/>
    <w:uiPriority w:val="39"/>
    <w:rsid w:val="000019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f0">
    <w:name w:val="pf0"/>
    <w:basedOn w:val="a"/>
    <w:rsid w:val="000019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00196A"/>
    <w:rPr>
      <w:rFonts w:ascii="Segoe UI" w:hAnsi="Segoe UI" w:cs="Segoe UI" w:hint="default"/>
      <w:color w:val="F79646"/>
      <w:sz w:val="18"/>
      <w:szCs w:val="18"/>
    </w:rPr>
  </w:style>
  <w:style w:type="character" w:customStyle="1" w:styleId="cf11">
    <w:name w:val="cf11"/>
    <w:basedOn w:val="a0"/>
    <w:rsid w:val="0000196A"/>
    <w:rPr>
      <w:rFonts w:ascii="Segoe UI" w:hAnsi="Segoe UI" w:cs="Segoe UI" w:hint="default"/>
      <w:color w:val="0070C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A4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2A38A4"/>
    <w:pPr>
      <w:keepNext/>
      <w:numPr>
        <w:numId w:val="8"/>
      </w:numPr>
      <w:tabs>
        <w:tab w:val="left" w:pos="426"/>
      </w:tabs>
      <w:spacing w:before="240" w:after="240" w:line="240" w:lineRule="auto"/>
      <w:ind w:left="709" w:hanging="709"/>
      <w:jc w:val="center"/>
      <w:outlineLvl w:val="0"/>
    </w:pPr>
    <w:rPr>
      <w:rFonts w:ascii="Times New Roman" w:eastAsia="Times New Roman" w:hAnsi="Times New Roman"/>
      <w:b/>
      <w:bCs/>
      <w:caps/>
      <w:kern w:val="3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601B2"/>
    <w:pPr>
      <w:spacing w:before="120" w:after="120" w:line="240" w:lineRule="auto"/>
      <w:ind w:left="426" w:hanging="284"/>
      <w:jc w:val="both"/>
      <w:outlineLvl w:val="1"/>
    </w:pPr>
    <w:rPr>
      <w:rFonts w:ascii="Times New Roman" w:eastAsia="Times New Roman" w:hAnsi="Times New Roman"/>
      <w:b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8A4"/>
    <w:pPr>
      <w:keepNext/>
      <w:numPr>
        <w:ilvl w:val="2"/>
        <w:numId w:val="8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8A4"/>
    <w:pPr>
      <w:keepNext/>
      <w:numPr>
        <w:ilvl w:val="3"/>
        <w:numId w:val="8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8A4"/>
    <w:pPr>
      <w:numPr>
        <w:ilvl w:val="4"/>
        <w:numId w:val="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8A4"/>
    <w:pPr>
      <w:numPr>
        <w:ilvl w:val="5"/>
        <w:numId w:val="8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8A4"/>
    <w:pPr>
      <w:numPr>
        <w:ilvl w:val="6"/>
        <w:numId w:val="8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8A4"/>
    <w:pPr>
      <w:numPr>
        <w:ilvl w:val="7"/>
        <w:numId w:val="8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8A4"/>
    <w:pPr>
      <w:numPr>
        <w:ilvl w:val="8"/>
        <w:numId w:val="8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2A38A4"/>
    <w:rPr>
      <w:rFonts w:ascii="Times New Roman" w:eastAsia="Times New Roman" w:hAnsi="Times New Roman" w:cs="Times New Roman"/>
      <w:b/>
      <w:bCs/>
      <w:caps/>
      <w:kern w:val="32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A601B2"/>
    <w:rPr>
      <w:rFonts w:ascii="Times New Roman" w:eastAsia="Times New Roman" w:hAnsi="Times New Roman" w:cs="Times New Roman"/>
      <w:b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8A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38A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38A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38A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38A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38A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38A4"/>
    <w:rPr>
      <w:rFonts w:ascii="Calibri Light" w:eastAsia="Times New Roman" w:hAnsi="Calibri Light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2A38A4"/>
  </w:style>
  <w:style w:type="numbering" w:customStyle="1" w:styleId="110">
    <w:name w:val="Нет списка11"/>
    <w:next w:val="a2"/>
    <w:uiPriority w:val="99"/>
    <w:semiHidden/>
    <w:unhideWhenUsed/>
    <w:rsid w:val="002A38A4"/>
  </w:style>
  <w:style w:type="numbering" w:customStyle="1" w:styleId="111">
    <w:name w:val="Нет списка111"/>
    <w:next w:val="a2"/>
    <w:uiPriority w:val="99"/>
    <w:semiHidden/>
    <w:rsid w:val="002A38A4"/>
  </w:style>
  <w:style w:type="paragraph" w:styleId="a3">
    <w:name w:val="header"/>
    <w:basedOn w:val="a"/>
    <w:link w:val="a4"/>
    <w:uiPriority w:val="99"/>
    <w:rsid w:val="002A3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, Знак6,Знак,Знак6, Знак14"/>
    <w:basedOn w:val="a"/>
    <w:link w:val="a6"/>
    <w:uiPriority w:val="99"/>
    <w:rsid w:val="002A3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 Знак Знак, Знак6 Знак,Знак Знак,Знак6 Знак, Знак14 Знак"/>
    <w:basedOn w:val="a0"/>
    <w:link w:val="a5"/>
    <w:uiPriority w:val="99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2A38A4"/>
  </w:style>
  <w:style w:type="table" w:styleId="a8">
    <w:name w:val="Table Grid"/>
    <w:basedOn w:val="a1"/>
    <w:rsid w:val="002A3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2A3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Титульный"/>
    <w:basedOn w:val="a"/>
    <w:rsid w:val="002A38A4"/>
    <w:pPr>
      <w:spacing w:after="0" w:line="360" w:lineRule="auto"/>
      <w:ind w:left="3060"/>
      <w:jc w:val="right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2A38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A38A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2A38A4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A38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2A38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link w:val="ab"/>
    <w:uiPriority w:val="1"/>
    <w:rsid w:val="002A38A4"/>
    <w:rPr>
      <w:rFonts w:ascii="Calibri" w:eastAsia="Calibri" w:hAnsi="Calibri" w:cs="Times New Roman"/>
    </w:rPr>
  </w:style>
  <w:style w:type="paragraph" w:customStyle="1" w:styleId="af">
    <w:name w:val="ТЕКСТ ГРАД"/>
    <w:basedOn w:val="a"/>
    <w:link w:val="af0"/>
    <w:qFormat/>
    <w:rsid w:val="002A38A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ТЕКСТ ГРАД Знак"/>
    <w:link w:val="af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ОО  «Институт Территориального Планирования"/>
    <w:basedOn w:val="a"/>
    <w:link w:val="af2"/>
    <w:qFormat/>
    <w:rsid w:val="002A38A4"/>
    <w:pPr>
      <w:spacing w:after="0" w:line="360" w:lineRule="auto"/>
      <w:ind w:left="709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ОО  «Институт Территориального Планирования Знак"/>
    <w:link w:val="af1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титульного листа"/>
    <w:basedOn w:val="a"/>
    <w:next w:val="a"/>
    <w:semiHidden/>
    <w:rsid w:val="002A38A4"/>
    <w:pPr>
      <w:spacing w:after="0" w:line="360" w:lineRule="auto"/>
      <w:ind w:left="3060"/>
      <w:jc w:val="right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2A38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2A38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2A38A4"/>
    <w:rPr>
      <w:vertAlign w:val="superscript"/>
    </w:rPr>
  </w:style>
  <w:style w:type="character" w:styleId="af7">
    <w:name w:val="annotation reference"/>
    <w:uiPriority w:val="99"/>
    <w:semiHidden/>
    <w:unhideWhenUsed/>
    <w:rsid w:val="002A38A4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2A38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rsid w:val="002A38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A38A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2A38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A38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A3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Revision"/>
    <w:hidden/>
    <w:uiPriority w:val="99"/>
    <w:semiHidden/>
    <w:rsid w:val="002A3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ndnote reference"/>
    <w:uiPriority w:val="99"/>
    <w:semiHidden/>
    <w:unhideWhenUsed/>
    <w:rsid w:val="002A38A4"/>
    <w:rPr>
      <w:vertAlign w:val="superscript"/>
    </w:rPr>
  </w:style>
  <w:style w:type="paragraph" w:styleId="afe">
    <w:name w:val="Normal (Web)"/>
    <w:basedOn w:val="a"/>
    <w:uiPriority w:val="99"/>
    <w:unhideWhenUsed/>
    <w:rsid w:val="002A3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2A38A4"/>
  </w:style>
  <w:style w:type="table" w:customStyle="1" w:styleId="12">
    <w:name w:val="Сетка таблицы1"/>
    <w:basedOn w:val="a1"/>
    <w:next w:val="a8"/>
    <w:uiPriority w:val="39"/>
    <w:rsid w:val="002A38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2A38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3">
    <w:name w:val="toc 1"/>
    <w:basedOn w:val="a"/>
    <w:next w:val="a"/>
    <w:uiPriority w:val="39"/>
    <w:qFormat/>
    <w:rsid w:val="001A37A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ru-RU"/>
    </w:rPr>
  </w:style>
  <w:style w:type="character" w:styleId="aff0">
    <w:name w:val="Hyperlink"/>
    <w:uiPriority w:val="99"/>
    <w:unhideWhenUsed/>
    <w:rsid w:val="001A37AC"/>
    <w:rPr>
      <w:color w:val="0000FF"/>
      <w:u w:val="single"/>
    </w:rPr>
  </w:style>
  <w:style w:type="paragraph" w:customStyle="1" w:styleId="aff1">
    <w:name w:val="Абзац"/>
    <w:basedOn w:val="a"/>
    <w:link w:val="aff2"/>
    <w:qFormat/>
    <w:rsid w:val="001A37AC"/>
    <w:pPr>
      <w:spacing w:before="120" w:after="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2">
    <w:name w:val="Абзац Знак"/>
    <w:link w:val="aff1"/>
    <w:rsid w:val="001A37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21">
    <w:name w:val="Нет списка2"/>
    <w:next w:val="a2"/>
    <w:uiPriority w:val="99"/>
    <w:semiHidden/>
    <w:unhideWhenUsed/>
    <w:rsid w:val="0000196A"/>
  </w:style>
  <w:style w:type="numbering" w:customStyle="1" w:styleId="120">
    <w:name w:val="Нет списка12"/>
    <w:next w:val="a2"/>
    <w:uiPriority w:val="99"/>
    <w:semiHidden/>
    <w:unhideWhenUsed/>
    <w:rsid w:val="0000196A"/>
  </w:style>
  <w:style w:type="table" w:customStyle="1" w:styleId="22">
    <w:name w:val="Сетка таблицы2"/>
    <w:basedOn w:val="a1"/>
    <w:next w:val="a8"/>
    <w:uiPriority w:val="59"/>
    <w:rsid w:val="000019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qFormat/>
    <w:rsid w:val="0000196A"/>
    <w:pPr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00196A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ru-RU"/>
    </w:rPr>
  </w:style>
  <w:style w:type="paragraph" w:customStyle="1" w:styleId="aff3">
    <w:name w:val="Табличный_заголовки"/>
    <w:basedOn w:val="a"/>
    <w:qFormat/>
    <w:rsid w:val="0000196A"/>
    <w:pPr>
      <w:keepNext/>
      <w:keepLines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14">
    <w:name w:val="Стиль1"/>
    <w:basedOn w:val="a"/>
    <w:link w:val="15"/>
    <w:qFormat/>
    <w:rsid w:val="0000196A"/>
    <w:pPr>
      <w:spacing w:after="0" w:line="240" w:lineRule="auto"/>
      <w:ind w:left="34"/>
      <w:jc w:val="both"/>
    </w:pPr>
    <w:rPr>
      <w:rFonts w:ascii="Times New Roman" w:hAnsi="Times New Roman"/>
      <w:lang w:eastAsia="ru-RU"/>
    </w:rPr>
  </w:style>
  <w:style w:type="character" w:customStyle="1" w:styleId="15">
    <w:name w:val="Стиль1 Знак"/>
    <w:basedOn w:val="a0"/>
    <w:link w:val="14"/>
    <w:rsid w:val="0000196A"/>
    <w:rPr>
      <w:rFonts w:ascii="Times New Roman" w:eastAsia="Calibri" w:hAnsi="Times New Roman" w:cs="Times New Roman"/>
      <w:lang w:eastAsia="ru-RU"/>
    </w:rPr>
  </w:style>
  <w:style w:type="paragraph" w:customStyle="1" w:styleId="ConsPlusTitlePage">
    <w:name w:val="ConsPlusTitlePage"/>
    <w:rsid w:val="000019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196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019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7">
    <w:name w:val="Сетка таблицы17"/>
    <w:basedOn w:val="a1"/>
    <w:next w:val="a8"/>
    <w:uiPriority w:val="39"/>
    <w:rsid w:val="000019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f0">
    <w:name w:val="pf0"/>
    <w:basedOn w:val="a"/>
    <w:rsid w:val="000019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00196A"/>
    <w:rPr>
      <w:rFonts w:ascii="Segoe UI" w:hAnsi="Segoe UI" w:cs="Segoe UI" w:hint="default"/>
      <w:color w:val="F79646"/>
      <w:sz w:val="18"/>
      <w:szCs w:val="18"/>
    </w:rPr>
  </w:style>
  <w:style w:type="character" w:customStyle="1" w:styleId="cf11">
    <w:name w:val="cf11"/>
    <w:basedOn w:val="a0"/>
    <w:rsid w:val="0000196A"/>
    <w:rPr>
      <w:rFonts w:ascii="Segoe UI" w:hAnsi="Segoe UI" w:cs="Segoe UI" w:hint="default"/>
      <w:color w:val="0070C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2DAC058EC30A4397EDE9947434F430" ma:contentTypeVersion="0" ma:contentTypeDescription="Создание документа." ma:contentTypeScope="" ma:versionID="ae232017ca1e4437dca3304b049897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1DF2D8-11F5-469E-AE7E-1741BAA17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C3D1A3-1827-42F4-B965-96EEAE6705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278F6F-1A3C-403F-B641-ABC32004E9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20272</Words>
  <Characters>115556</Characters>
  <Application>Microsoft Office Word</Application>
  <DocSecurity>0</DocSecurity>
  <Lines>962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Grad</Company>
  <LinksUpToDate>false</LinksUpToDate>
  <CharactersWithSpaces>135557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Мезер Екатерина Сергеевна</dc:creator>
  <cp:lastModifiedBy>Муканова Гульжан Науановна</cp:lastModifiedBy>
  <cp:revision>2</cp:revision>
  <cp:lastPrinted>2019-04-08T08:17:00Z</cp:lastPrinted>
  <dcterms:created xsi:type="dcterms:W3CDTF">2025-02-12T05:20:00Z</dcterms:created>
  <dcterms:modified xsi:type="dcterms:W3CDTF">2025-02-12T05:20:00Z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0x0101008E2DAC058EC30A4397EDE9947434F430</vt:lpwstr>
  </property>
</Properties>
</file>