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B66E" w14:textId="3CDCE79F" w:rsidR="00992C80" w:rsidRDefault="00086080" w:rsidP="00992C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 w:rsidR="00992C80" w:rsidRPr="00227C41">
        <w:rPr>
          <w:sz w:val="22"/>
          <w:szCs w:val="22"/>
        </w:rPr>
        <w:t xml:space="preserve">Приложение к </w:t>
      </w:r>
      <w:r w:rsidR="00992C80">
        <w:rPr>
          <w:sz w:val="22"/>
          <w:szCs w:val="22"/>
        </w:rPr>
        <w:t>р</w:t>
      </w:r>
      <w:r w:rsidR="00992C80" w:rsidRPr="00227C41">
        <w:rPr>
          <w:sz w:val="22"/>
          <w:szCs w:val="22"/>
        </w:rPr>
        <w:t xml:space="preserve">ешению Думы </w:t>
      </w:r>
    </w:p>
    <w:p w14:paraId="182F5E99" w14:textId="77777777" w:rsidR="00992C80" w:rsidRDefault="00992C80" w:rsidP="00992C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227C41">
        <w:rPr>
          <w:sz w:val="22"/>
          <w:szCs w:val="22"/>
        </w:rPr>
        <w:t xml:space="preserve">Казанского муниципального района </w:t>
      </w:r>
    </w:p>
    <w:p w14:paraId="6C4CD5BE" w14:textId="4A2CFD5F" w:rsidR="00992C80" w:rsidRPr="00227C41" w:rsidRDefault="00992C80" w:rsidP="00992C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от 12 февраля 2025 г. № 14</w:t>
      </w:r>
      <w:r>
        <w:rPr>
          <w:sz w:val="22"/>
          <w:szCs w:val="22"/>
        </w:rPr>
        <w:t>4</w:t>
      </w:r>
    </w:p>
    <w:p w14:paraId="18E5C721" w14:textId="1A4C83ED" w:rsidR="007166BA" w:rsidRPr="00242564" w:rsidRDefault="00024405" w:rsidP="007166BA">
      <w:pPr>
        <w:pStyle w:val="S"/>
        <w:ind w:left="0"/>
        <w:jc w:val="center"/>
        <w:rPr>
          <w:b w:val="0"/>
          <w:caps w:val="0"/>
          <w:sz w:val="26"/>
          <w:szCs w:val="26"/>
        </w:rPr>
      </w:pPr>
      <w:r w:rsidRPr="00ED5E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55039" wp14:editId="365F9131">
                <wp:simplePos x="0" y="0"/>
                <wp:positionH relativeFrom="column">
                  <wp:posOffset>2540</wp:posOffset>
                </wp:positionH>
                <wp:positionV relativeFrom="paragraph">
                  <wp:posOffset>269240</wp:posOffset>
                </wp:positionV>
                <wp:extent cx="6261735" cy="8761095"/>
                <wp:effectExtent l="19050" t="19050" r="24765" b="209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735" cy="8761095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.2pt;margin-top:21.2pt;width:493.05pt;height:68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" filled="f" strokeweight="1.06mm"/>
            </w:pict>
          </mc:Fallback>
        </mc:AlternateContent>
      </w:r>
    </w:p>
    <w:p w14:paraId="4214FBC7" w14:textId="77777777" w:rsidR="007166BA" w:rsidRPr="00242564" w:rsidRDefault="007166BA" w:rsidP="007166BA">
      <w:pPr>
        <w:pStyle w:val="S"/>
        <w:ind w:left="0"/>
        <w:jc w:val="center"/>
        <w:rPr>
          <w:b w:val="0"/>
          <w:caps w:val="0"/>
          <w:sz w:val="26"/>
          <w:szCs w:val="26"/>
        </w:rPr>
      </w:pPr>
    </w:p>
    <w:p w14:paraId="3A0BE360" w14:textId="77777777" w:rsidR="007166BA" w:rsidRPr="00242564" w:rsidRDefault="007166BA" w:rsidP="007166BA">
      <w:pPr>
        <w:pStyle w:val="S"/>
        <w:ind w:left="0"/>
        <w:jc w:val="center"/>
        <w:rPr>
          <w:b w:val="0"/>
          <w:caps w:val="0"/>
          <w:sz w:val="26"/>
          <w:szCs w:val="26"/>
        </w:rPr>
      </w:pPr>
    </w:p>
    <w:p w14:paraId="751EAACB" w14:textId="77777777" w:rsidR="007166BA" w:rsidRPr="00242564" w:rsidRDefault="007166BA" w:rsidP="007166BA">
      <w:pPr>
        <w:pStyle w:val="S"/>
        <w:ind w:left="0"/>
        <w:jc w:val="center"/>
        <w:rPr>
          <w:sz w:val="26"/>
          <w:szCs w:val="26"/>
        </w:rPr>
      </w:pPr>
    </w:p>
    <w:p w14:paraId="348B348B" w14:textId="77777777" w:rsidR="007166BA" w:rsidRPr="00242564" w:rsidRDefault="007166BA" w:rsidP="007166BA">
      <w:pPr>
        <w:pStyle w:val="S"/>
        <w:ind w:left="0"/>
        <w:jc w:val="center"/>
        <w:rPr>
          <w:sz w:val="26"/>
          <w:szCs w:val="26"/>
        </w:rPr>
      </w:pPr>
    </w:p>
    <w:p w14:paraId="5B6B89A4" w14:textId="77777777" w:rsidR="007166BA" w:rsidRPr="00242564" w:rsidRDefault="007166BA" w:rsidP="007166BA">
      <w:pPr>
        <w:pStyle w:val="S"/>
        <w:ind w:left="0"/>
        <w:jc w:val="center"/>
        <w:rPr>
          <w:b w:val="0"/>
          <w:caps w:val="0"/>
          <w:sz w:val="26"/>
          <w:szCs w:val="26"/>
        </w:rPr>
      </w:pPr>
    </w:p>
    <w:p w14:paraId="6C95F514" w14:textId="6392F373" w:rsidR="007166BA" w:rsidRPr="00EF6A8C" w:rsidRDefault="007166BA" w:rsidP="007166BA">
      <w:pPr>
        <w:pStyle w:val="S"/>
        <w:ind w:left="0"/>
        <w:jc w:val="center"/>
        <w:rPr>
          <w:color w:val="FFFFFF" w:themeColor="background1"/>
          <w:sz w:val="26"/>
          <w:szCs w:val="26"/>
        </w:rPr>
      </w:pPr>
      <w:r w:rsidRPr="00EF6A8C">
        <w:rPr>
          <w:color w:val="FFFFFF" w:themeColor="background1"/>
          <w:sz w:val="26"/>
          <w:szCs w:val="26"/>
        </w:rPr>
        <w:t xml:space="preserve">ВНЕСЕНИЯ ИЗМЕНЕНИЙ </w:t>
      </w:r>
      <w:r w:rsidR="00242564" w:rsidRPr="00EF6A8C">
        <w:rPr>
          <w:color w:val="FFFFFF" w:themeColor="background1"/>
          <w:sz w:val="26"/>
          <w:szCs w:val="26"/>
        </w:rPr>
        <w:br/>
      </w:r>
      <w:r w:rsidRPr="00EF6A8C">
        <w:rPr>
          <w:color w:val="FFFFFF" w:themeColor="background1"/>
          <w:sz w:val="26"/>
          <w:szCs w:val="26"/>
        </w:rPr>
        <w:t>В</w:t>
      </w:r>
      <w:r w:rsidR="00242564" w:rsidRPr="00EF6A8C">
        <w:rPr>
          <w:color w:val="FFFFFF" w:themeColor="background1"/>
          <w:sz w:val="26"/>
          <w:szCs w:val="26"/>
        </w:rPr>
        <w:t xml:space="preserve"> </w:t>
      </w:r>
      <w:r w:rsidRPr="00EF6A8C">
        <w:rPr>
          <w:color w:val="FFFFFF" w:themeColor="background1"/>
          <w:sz w:val="26"/>
          <w:szCs w:val="26"/>
        </w:rPr>
        <w:t>ПРАВИЛА ЗЕМЛЕПОЛЬЗОВАНИЯ И ЗАСТРОЙКИ</w:t>
      </w:r>
    </w:p>
    <w:p w14:paraId="4FE7EFC2" w14:textId="296C9F0B" w:rsidR="007166BA" w:rsidRPr="00EF6A8C" w:rsidRDefault="007166BA" w:rsidP="007166BA">
      <w:pPr>
        <w:pStyle w:val="S"/>
        <w:ind w:left="0"/>
        <w:jc w:val="center"/>
        <w:rPr>
          <w:color w:val="FFFFFF" w:themeColor="background1"/>
          <w:sz w:val="26"/>
          <w:szCs w:val="26"/>
        </w:rPr>
      </w:pPr>
      <w:r w:rsidRPr="00EF6A8C">
        <w:rPr>
          <w:color w:val="FFFFFF" w:themeColor="background1"/>
          <w:sz w:val="26"/>
          <w:szCs w:val="26"/>
        </w:rPr>
        <w:t>Яровского сельского поселения</w:t>
      </w:r>
    </w:p>
    <w:p w14:paraId="0FE5CA1C" w14:textId="77777777" w:rsidR="007166BA" w:rsidRPr="00242564" w:rsidRDefault="007166BA" w:rsidP="007166BA">
      <w:pPr>
        <w:pStyle w:val="S"/>
        <w:ind w:left="0"/>
        <w:jc w:val="center"/>
        <w:rPr>
          <w:b w:val="0"/>
          <w:caps w:val="0"/>
          <w:sz w:val="26"/>
          <w:szCs w:val="26"/>
        </w:rPr>
      </w:pPr>
    </w:p>
    <w:p w14:paraId="7D874579" w14:textId="77777777" w:rsidR="007166BA" w:rsidRPr="00242564" w:rsidRDefault="007166BA" w:rsidP="007166BA">
      <w:pPr>
        <w:pStyle w:val="S"/>
        <w:ind w:left="0"/>
        <w:jc w:val="center"/>
        <w:rPr>
          <w:sz w:val="26"/>
          <w:szCs w:val="26"/>
        </w:rPr>
      </w:pPr>
    </w:p>
    <w:p w14:paraId="498120BA" w14:textId="77777777" w:rsidR="007166BA" w:rsidRPr="00242564" w:rsidRDefault="007166BA" w:rsidP="007166BA">
      <w:pPr>
        <w:pStyle w:val="S"/>
        <w:ind w:left="0"/>
        <w:jc w:val="center"/>
        <w:rPr>
          <w:sz w:val="26"/>
          <w:szCs w:val="26"/>
        </w:rPr>
      </w:pPr>
      <w:r w:rsidRPr="00242564">
        <w:rPr>
          <w:sz w:val="26"/>
          <w:szCs w:val="26"/>
        </w:rPr>
        <w:t>градостроительные регламенты</w:t>
      </w:r>
    </w:p>
    <w:p w14:paraId="79D15D74" w14:textId="77777777" w:rsidR="007166BA" w:rsidRPr="00ED5E80" w:rsidRDefault="007166BA" w:rsidP="007166BA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6FFB1BD5" w14:textId="77777777" w:rsidR="007166BA" w:rsidRPr="00ED5E80" w:rsidRDefault="007166BA" w:rsidP="007166BA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0F679B6A" w14:textId="77777777" w:rsidR="007166BA" w:rsidRPr="00ED5E80" w:rsidRDefault="007166BA" w:rsidP="007166BA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14C1EDAE" w14:textId="77777777" w:rsidR="007166BA" w:rsidRPr="00ED5E80" w:rsidRDefault="007166BA" w:rsidP="007166BA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6EC7DA37" w14:textId="77777777" w:rsidR="007166BA" w:rsidRPr="00ED5E80" w:rsidRDefault="007166BA" w:rsidP="007166BA">
      <w:pPr>
        <w:ind w:firstLine="709"/>
        <w:jc w:val="center"/>
      </w:pPr>
    </w:p>
    <w:p w14:paraId="040B5E0E" w14:textId="77777777" w:rsidR="007166BA" w:rsidRPr="00ED5E80" w:rsidRDefault="007166BA" w:rsidP="007166BA">
      <w:pPr>
        <w:ind w:firstLine="709"/>
        <w:jc w:val="center"/>
      </w:pPr>
    </w:p>
    <w:p w14:paraId="4323EC1E" w14:textId="77777777" w:rsidR="007166BA" w:rsidRPr="00ED5E80" w:rsidRDefault="007166BA" w:rsidP="007166BA">
      <w:pPr>
        <w:ind w:firstLine="709"/>
        <w:jc w:val="center"/>
      </w:pPr>
    </w:p>
    <w:p w14:paraId="4C6E86F9" w14:textId="1D9F3C7A" w:rsidR="007166BA" w:rsidRPr="00ED5E80" w:rsidRDefault="007166BA" w:rsidP="007166BA">
      <w:pPr>
        <w:ind w:firstLine="709"/>
        <w:jc w:val="center"/>
      </w:pPr>
      <w:r>
        <w:t xml:space="preserve"> </w:t>
      </w:r>
    </w:p>
    <w:p w14:paraId="473CEC87" w14:textId="77777777" w:rsidR="007166BA" w:rsidRDefault="007166BA" w:rsidP="007166BA">
      <w:pPr>
        <w:ind w:firstLine="709"/>
        <w:jc w:val="center"/>
      </w:pPr>
    </w:p>
    <w:p w14:paraId="49D5CCC2" w14:textId="77777777" w:rsidR="00024405" w:rsidRDefault="00024405" w:rsidP="007166BA">
      <w:pPr>
        <w:ind w:firstLine="709"/>
        <w:jc w:val="center"/>
      </w:pPr>
    </w:p>
    <w:p w14:paraId="2A1D1C79" w14:textId="77777777" w:rsidR="00024405" w:rsidRDefault="00024405" w:rsidP="007166BA">
      <w:pPr>
        <w:ind w:firstLine="709"/>
        <w:jc w:val="center"/>
      </w:pPr>
    </w:p>
    <w:p w14:paraId="39DA1A4F" w14:textId="77777777" w:rsidR="00024405" w:rsidRDefault="00024405" w:rsidP="007166BA">
      <w:pPr>
        <w:ind w:firstLine="709"/>
        <w:jc w:val="center"/>
      </w:pPr>
    </w:p>
    <w:p w14:paraId="7F30260E" w14:textId="77777777" w:rsidR="00024405" w:rsidRDefault="00024405" w:rsidP="007166BA">
      <w:pPr>
        <w:ind w:firstLine="709"/>
        <w:jc w:val="center"/>
      </w:pPr>
    </w:p>
    <w:p w14:paraId="7530F3B9" w14:textId="77777777" w:rsidR="00024405" w:rsidRDefault="00024405" w:rsidP="007166BA">
      <w:pPr>
        <w:ind w:firstLine="709"/>
        <w:jc w:val="center"/>
      </w:pPr>
    </w:p>
    <w:p w14:paraId="7202FE29" w14:textId="77777777" w:rsidR="00024405" w:rsidRPr="00ED5E80" w:rsidRDefault="00024405" w:rsidP="007166BA">
      <w:pPr>
        <w:ind w:firstLine="709"/>
        <w:jc w:val="center"/>
      </w:pPr>
    </w:p>
    <w:p w14:paraId="074ACA5E" w14:textId="451C5051" w:rsidR="007166BA" w:rsidRDefault="00E0661A" w:rsidP="007166BA">
      <w:pPr>
        <w:pStyle w:val="aff1"/>
        <w:jc w:val="center"/>
        <w:rPr>
          <w:lang w:val="ru-RU" w:eastAsia="ru-RU"/>
        </w:rPr>
      </w:pPr>
      <w:r>
        <w:rPr>
          <w:lang w:val="ru-RU" w:eastAsia="ru-RU"/>
        </w:rPr>
        <w:t>2025</w:t>
      </w:r>
    </w:p>
    <w:p w14:paraId="19AAB632" w14:textId="77777777" w:rsidR="00E0661A" w:rsidRDefault="00E0661A" w:rsidP="007166BA">
      <w:pPr>
        <w:pStyle w:val="aff1"/>
        <w:jc w:val="center"/>
        <w:rPr>
          <w:lang w:val="ru-RU" w:eastAsia="ru-RU"/>
        </w:rPr>
      </w:pPr>
    </w:p>
    <w:p w14:paraId="5B422B06" w14:textId="77777777" w:rsidR="007166BA" w:rsidRPr="00ED5E80" w:rsidRDefault="007166BA" w:rsidP="007166BA">
      <w:pPr>
        <w:pStyle w:val="aff1"/>
        <w:rPr>
          <w:caps/>
          <w:u w:val="single"/>
        </w:rPr>
        <w:sectPr w:rsidR="007166BA" w:rsidRPr="00ED5E80" w:rsidSect="007166BA">
          <w:footerReference w:type="default" r:id="rId11"/>
          <w:type w:val="continuous"/>
          <w:pgSz w:w="11906" w:h="16838"/>
          <w:pgMar w:top="1134" w:right="851" w:bottom="1134" w:left="1134" w:header="709" w:footer="709" w:gutter="0"/>
          <w:pgNumType w:start="3"/>
          <w:cols w:space="708"/>
          <w:docGrid w:linePitch="360"/>
        </w:sectPr>
      </w:pPr>
    </w:p>
    <w:p w14:paraId="14796BD6" w14:textId="77777777" w:rsidR="007166BA" w:rsidRPr="00ED5E80" w:rsidRDefault="007166BA" w:rsidP="007166BA">
      <w:pPr>
        <w:pStyle w:val="13"/>
        <w:tabs>
          <w:tab w:val="right" w:leader="dot" w:pos="9627"/>
        </w:tabs>
        <w:jc w:val="center"/>
      </w:pPr>
      <w:r w:rsidRPr="00ED5E80">
        <w:rPr>
          <w:b w:val="0"/>
          <w:sz w:val="28"/>
          <w:szCs w:val="28"/>
        </w:rPr>
        <w:lastRenderedPageBreak/>
        <w:t>СОДЕРЖАНИЕ:</w:t>
      </w:r>
    </w:p>
    <w:p w14:paraId="780ACDFD" w14:textId="77777777" w:rsidR="00242564" w:rsidRDefault="007166BA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ED5E80">
        <w:rPr>
          <w:b w:val="0"/>
          <w:bCs w:val="0"/>
          <w:caps w:val="0"/>
        </w:rPr>
        <w:fldChar w:fldCharType="begin"/>
      </w:r>
      <w:r w:rsidRPr="00ED5E80">
        <w:rPr>
          <w:b w:val="0"/>
          <w:bCs w:val="0"/>
          <w:caps w:val="0"/>
        </w:rPr>
        <w:instrText xml:space="preserve"> TOC \o "1-1" \h \z \u </w:instrText>
      </w:r>
      <w:r w:rsidRPr="00ED5E80">
        <w:rPr>
          <w:b w:val="0"/>
          <w:bCs w:val="0"/>
          <w:caps w:val="0"/>
        </w:rPr>
        <w:fldChar w:fldCharType="separate"/>
      </w:r>
      <w:hyperlink w:anchor="_Toc5785628" w:history="1">
        <w:r w:rsidR="00242564" w:rsidRPr="00A97E40">
          <w:rPr>
            <w:rStyle w:val="aff0"/>
            <w:noProof/>
          </w:rPr>
          <w:t>1</w:t>
        </w:r>
        <w:r w:rsidR="0024256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42564" w:rsidRPr="00A97E40">
          <w:rPr>
            <w:rStyle w:val="aff0"/>
            <w:noProof/>
          </w:rPr>
          <w:t>ЗОНА ЗАСТРОЙКИ ИНДИВИДУАЛЬНЫМИ ЖИЛЫМИ ДОМАМИ (Ж1)</w:t>
        </w:r>
        <w:r w:rsidR="00242564">
          <w:rPr>
            <w:noProof/>
            <w:webHidden/>
          </w:rPr>
          <w:tab/>
        </w:r>
        <w:r w:rsidR="00242564">
          <w:rPr>
            <w:noProof/>
            <w:webHidden/>
          </w:rPr>
          <w:fldChar w:fldCharType="begin"/>
        </w:r>
        <w:r w:rsidR="00242564">
          <w:rPr>
            <w:noProof/>
            <w:webHidden/>
          </w:rPr>
          <w:instrText xml:space="preserve"> PAGEREF _Toc5785628 \h </w:instrText>
        </w:r>
        <w:r w:rsidR="00242564">
          <w:rPr>
            <w:noProof/>
            <w:webHidden/>
          </w:rPr>
        </w:r>
        <w:r w:rsidR="00242564">
          <w:rPr>
            <w:noProof/>
            <w:webHidden/>
          </w:rPr>
          <w:fldChar w:fldCharType="separate"/>
        </w:r>
        <w:r w:rsidR="000F253B">
          <w:rPr>
            <w:noProof/>
            <w:webHidden/>
          </w:rPr>
          <w:t>4</w:t>
        </w:r>
        <w:r w:rsidR="00242564">
          <w:rPr>
            <w:noProof/>
            <w:webHidden/>
          </w:rPr>
          <w:fldChar w:fldCharType="end"/>
        </w:r>
      </w:hyperlink>
    </w:p>
    <w:p w14:paraId="518D5ADF" w14:textId="77777777" w:rsidR="00242564" w:rsidRDefault="00DA193C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785629" w:history="1">
        <w:r w:rsidR="00242564" w:rsidRPr="00A97E40">
          <w:rPr>
            <w:rStyle w:val="aff0"/>
            <w:noProof/>
          </w:rPr>
          <w:t>2</w:t>
        </w:r>
        <w:r w:rsidR="0024256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42564" w:rsidRPr="00A97E40">
          <w:rPr>
            <w:rStyle w:val="aff0"/>
            <w:noProof/>
          </w:rPr>
          <w:t>ЗОНА ДЕЛОВОГО, ОБЩЕСТВЕННОГО И КОММЕРЧЕСКОГО НАЗНАЧЕНИЯ (О1)</w:t>
        </w:r>
        <w:r w:rsidR="00242564">
          <w:rPr>
            <w:noProof/>
            <w:webHidden/>
          </w:rPr>
          <w:tab/>
        </w:r>
        <w:r w:rsidR="00242564">
          <w:rPr>
            <w:noProof/>
            <w:webHidden/>
          </w:rPr>
          <w:fldChar w:fldCharType="begin"/>
        </w:r>
        <w:r w:rsidR="00242564">
          <w:rPr>
            <w:noProof/>
            <w:webHidden/>
          </w:rPr>
          <w:instrText xml:space="preserve"> PAGEREF _Toc5785629 \h </w:instrText>
        </w:r>
        <w:r w:rsidR="00242564">
          <w:rPr>
            <w:noProof/>
            <w:webHidden/>
          </w:rPr>
        </w:r>
        <w:r w:rsidR="00242564">
          <w:rPr>
            <w:noProof/>
            <w:webHidden/>
          </w:rPr>
          <w:fldChar w:fldCharType="separate"/>
        </w:r>
        <w:r w:rsidR="000F253B">
          <w:rPr>
            <w:noProof/>
            <w:webHidden/>
          </w:rPr>
          <w:t>15</w:t>
        </w:r>
        <w:r w:rsidR="00242564">
          <w:rPr>
            <w:noProof/>
            <w:webHidden/>
          </w:rPr>
          <w:fldChar w:fldCharType="end"/>
        </w:r>
      </w:hyperlink>
    </w:p>
    <w:p w14:paraId="36E3EF82" w14:textId="6BE24B06" w:rsidR="00242564" w:rsidRDefault="00DA193C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785630" w:history="1">
        <w:r w:rsidR="00242564" w:rsidRPr="00A97E40">
          <w:rPr>
            <w:rStyle w:val="aff0"/>
            <w:noProof/>
          </w:rPr>
          <w:t>3</w:t>
        </w:r>
        <w:r w:rsidR="0024256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42564" w:rsidRPr="00A97E40">
          <w:rPr>
            <w:rStyle w:val="aff0"/>
            <w:noProof/>
          </w:rPr>
          <w:t>ПРОИЗВОДСТВЕННАЯ ЗОНА (П1)</w:t>
        </w:r>
        <w:r w:rsidR="00242564">
          <w:rPr>
            <w:noProof/>
            <w:webHidden/>
          </w:rPr>
          <w:tab/>
        </w:r>
        <w:r w:rsidR="00242564">
          <w:rPr>
            <w:noProof/>
            <w:webHidden/>
          </w:rPr>
          <w:fldChar w:fldCharType="begin"/>
        </w:r>
        <w:r w:rsidR="00242564">
          <w:rPr>
            <w:noProof/>
            <w:webHidden/>
          </w:rPr>
          <w:instrText xml:space="preserve"> PAGEREF _Toc5785630 \h </w:instrText>
        </w:r>
        <w:r w:rsidR="00242564">
          <w:rPr>
            <w:noProof/>
            <w:webHidden/>
          </w:rPr>
        </w:r>
        <w:r w:rsidR="00242564">
          <w:rPr>
            <w:noProof/>
            <w:webHidden/>
          </w:rPr>
          <w:fldChar w:fldCharType="separate"/>
        </w:r>
        <w:r w:rsidR="000F253B">
          <w:rPr>
            <w:noProof/>
            <w:webHidden/>
          </w:rPr>
          <w:t>2</w:t>
        </w:r>
        <w:r w:rsidR="00242564">
          <w:rPr>
            <w:noProof/>
            <w:webHidden/>
          </w:rPr>
          <w:fldChar w:fldCharType="end"/>
        </w:r>
      </w:hyperlink>
      <w:r w:rsidR="00973FC2">
        <w:rPr>
          <w:noProof/>
        </w:rPr>
        <w:t>7</w:t>
      </w:r>
    </w:p>
    <w:p w14:paraId="6168278A" w14:textId="38F94220" w:rsidR="00242564" w:rsidRDefault="00DA193C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785631" w:history="1">
        <w:r w:rsidR="00242564" w:rsidRPr="00A97E40">
          <w:rPr>
            <w:rStyle w:val="aff0"/>
            <w:noProof/>
            <w:kern w:val="32"/>
            <w:lang w:val="x-none" w:eastAsia="x-none"/>
          </w:rPr>
          <w:t>4</w:t>
        </w:r>
        <w:r w:rsidR="0024256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42564" w:rsidRPr="00A97E40">
          <w:rPr>
            <w:rStyle w:val="aff0"/>
            <w:noProof/>
            <w:kern w:val="32"/>
            <w:lang w:val="x-none" w:eastAsia="x-none"/>
          </w:rPr>
          <w:t>КОММУНАЛЬНО-СКЛАДСКАЯ ЗОНА (П2)</w:t>
        </w:r>
        <w:r w:rsidR="00242564">
          <w:rPr>
            <w:noProof/>
            <w:webHidden/>
          </w:rPr>
          <w:tab/>
        </w:r>
        <w:r w:rsidR="00242564">
          <w:rPr>
            <w:noProof/>
            <w:webHidden/>
          </w:rPr>
          <w:fldChar w:fldCharType="begin"/>
        </w:r>
        <w:r w:rsidR="00242564">
          <w:rPr>
            <w:noProof/>
            <w:webHidden/>
          </w:rPr>
          <w:instrText xml:space="preserve"> PAGEREF _Toc5785631 \h </w:instrText>
        </w:r>
        <w:r w:rsidR="00242564">
          <w:rPr>
            <w:noProof/>
            <w:webHidden/>
          </w:rPr>
        </w:r>
        <w:r w:rsidR="00242564">
          <w:rPr>
            <w:noProof/>
            <w:webHidden/>
          </w:rPr>
          <w:fldChar w:fldCharType="separate"/>
        </w:r>
        <w:r w:rsidR="000F253B">
          <w:rPr>
            <w:noProof/>
            <w:webHidden/>
          </w:rPr>
          <w:t>3</w:t>
        </w:r>
        <w:r w:rsidR="00242564">
          <w:rPr>
            <w:noProof/>
            <w:webHidden/>
          </w:rPr>
          <w:fldChar w:fldCharType="end"/>
        </w:r>
      </w:hyperlink>
      <w:r w:rsidR="00973FC2">
        <w:rPr>
          <w:noProof/>
        </w:rPr>
        <w:t>7</w:t>
      </w:r>
    </w:p>
    <w:p w14:paraId="73C1C6C0" w14:textId="77777777" w:rsidR="00242564" w:rsidRDefault="00DA193C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785632" w:history="1">
        <w:r w:rsidR="00242564" w:rsidRPr="00A97E40">
          <w:rPr>
            <w:rStyle w:val="aff0"/>
            <w:noProof/>
          </w:rPr>
          <w:t>5</w:t>
        </w:r>
        <w:r w:rsidR="0024256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42564" w:rsidRPr="00A97E40">
          <w:rPr>
            <w:rStyle w:val="aff0"/>
            <w:noProof/>
          </w:rPr>
          <w:t>ЗОНА ИНЖЕНЕРНОЙ ИНФРАСТРУКТУРЫ (И)</w:t>
        </w:r>
        <w:r w:rsidR="00242564">
          <w:rPr>
            <w:noProof/>
            <w:webHidden/>
          </w:rPr>
          <w:tab/>
        </w:r>
        <w:r w:rsidR="00242564">
          <w:rPr>
            <w:noProof/>
            <w:webHidden/>
          </w:rPr>
          <w:fldChar w:fldCharType="begin"/>
        </w:r>
        <w:r w:rsidR="00242564">
          <w:rPr>
            <w:noProof/>
            <w:webHidden/>
          </w:rPr>
          <w:instrText xml:space="preserve"> PAGEREF _Toc5785632 \h </w:instrText>
        </w:r>
        <w:r w:rsidR="00242564">
          <w:rPr>
            <w:noProof/>
            <w:webHidden/>
          </w:rPr>
        </w:r>
        <w:r w:rsidR="00242564">
          <w:rPr>
            <w:noProof/>
            <w:webHidden/>
          </w:rPr>
          <w:fldChar w:fldCharType="separate"/>
        </w:r>
        <w:r w:rsidR="000F253B">
          <w:rPr>
            <w:noProof/>
            <w:webHidden/>
          </w:rPr>
          <w:t>40</w:t>
        </w:r>
        <w:r w:rsidR="00242564">
          <w:rPr>
            <w:noProof/>
            <w:webHidden/>
          </w:rPr>
          <w:fldChar w:fldCharType="end"/>
        </w:r>
      </w:hyperlink>
    </w:p>
    <w:p w14:paraId="6BF2A9FC" w14:textId="1009B7AC" w:rsidR="00242564" w:rsidRDefault="00DA193C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785633" w:history="1">
        <w:r w:rsidR="00242564" w:rsidRPr="00A97E40">
          <w:rPr>
            <w:rStyle w:val="aff0"/>
            <w:noProof/>
          </w:rPr>
          <w:t>6</w:t>
        </w:r>
        <w:r w:rsidR="0024256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42564" w:rsidRPr="00A97E40">
          <w:rPr>
            <w:rStyle w:val="aff0"/>
            <w:noProof/>
          </w:rPr>
          <w:t>ЗОНА, ЗАНЯТАЯ ОБЪЕКТАМИ СЕЛЬСКОХОЗЯЙСТВЕННОГО НАЗНАЧЕНИЯ (Сх2)</w:t>
        </w:r>
        <w:r w:rsidR="00242564">
          <w:rPr>
            <w:noProof/>
            <w:webHidden/>
          </w:rPr>
          <w:tab/>
        </w:r>
        <w:r w:rsidR="00242564">
          <w:rPr>
            <w:noProof/>
            <w:webHidden/>
          </w:rPr>
          <w:fldChar w:fldCharType="begin"/>
        </w:r>
        <w:r w:rsidR="00242564">
          <w:rPr>
            <w:noProof/>
            <w:webHidden/>
          </w:rPr>
          <w:instrText xml:space="preserve"> PAGEREF _Toc5785633 \h </w:instrText>
        </w:r>
        <w:r w:rsidR="00242564">
          <w:rPr>
            <w:noProof/>
            <w:webHidden/>
          </w:rPr>
        </w:r>
        <w:r w:rsidR="00242564">
          <w:rPr>
            <w:noProof/>
            <w:webHidden/>
          </w:rPr>
          <w:fldChar w:fldCharType="separate"/>
        </w:r>
        <w:r w:rsidR="000F253B">
          <w:rPr>
            <w:noProof/>
            <w:webHidden/>
          </w:rPr>
          <w:t>4</w:t>
        </w:r>
        <w:r w:rsidR="00242564">
          <w:rPr>
            <w:noProof/>
            <w:webHidden/>
          </w:rPr>
          <w:fldChar w:fldCharType="end"/>
        </w:r>
      </w:hyperlink>
      <w:r w:rsidR="00973FC2">
        <w:rPr>
          <w:noProof/>
        </w:rPr>
        <w:t>5</w:t>
      </w:r>
    </w:p>
    <w:p w14:paraId="57701AA9" w14:textId="79F47D83" w:rsidR="00242564" w:rsidRDefault="00DA193C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785634" w:history="1">
        <w:r w:rsidR="00242564" w:rsidRPr="00A97E40">
          <w:rPr>
            <w:rStyle w:val="aff0"/>
            <w:noProof/>
            <w:kern w:val="32"/>
            <w:lang w:val="x-none" w:eastAsia="x-none"/>
          </w:rPr>
          <w:t>7</w:t>
        </w:r>
        <w:r w:rsidR="0024256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42564" w:rsidRPr="00A97E40">
          <w:rPr>
            <w:rStyle w:val="aff0"/>
            <w:noProof/>
            <w:kern w:val="32"/>
            <w:lang w:val="x-none" w:eastAsia="x-none"/>
          </w:rPr>
          <w:t>ЗОНА РЕКРЕАЦИОННОГО НАЗНАЧЕНИЯ (Р)</w:t>
        </w:r>
        <w:r w:rsidR="00242564">
          <w:rPr>
            <w:noProof/>
            <w:webHidden/>
          </w:rPr>
          <w:tab/>
        </w:r>
        <w:r w:rsidR="00242564">
          <w:rPr>
            <w:noProof/>
            <w:webHidden/>
          </w:rPr>
          <w:fldChar w:fldCharType="begin"/>
        </w:r>
        <w:r w:rsidR="00242564">
          <w:rPr>
            <w:noProof/>
            <w:webHidden/>
          </w:rPr>
          <w:instrText xml:space="preserve"> PAGEREF _Toc5785634 \h </w:instrText>
        </w:r>
        <w:r w:rsidR="00242564">
          <w:rPr>
            <w:noProof/>
            <w:webHidden/>
          </w:rPr>
        </w:r>
        <w:r w:rsidR="00242564">
          <w:rPr>
            <w:noProof/>
            <w:webHidden/>
          </w:rPr>
          <w:fldChar w:fldCharType="separate"/>
        </w:r>
        <w:r w:rsidR="000F253B">
          <w:rPr>
            <w:noProof/>
            <w:webHidden/>
          </w:rPr>
          <w:t>5</w:t>
        </w:r>
        <w:r w:rsidR="00242564">
          <w:rPr>
            <w:noProof/>
            <w:webHidden/>
          </w:rPr>
          <w:fldChar w:fldCharType="end"/>
        </w:r>
      </w:hyperlink>
      <w:r w:rsidR="00973FC2">
        <w:rPr>
          <w:noProof/>
        </w:rPr>
        <w:t>9</w:t>
      </w:r>
    </w:p>
    <w:p w14:paraId="02BBB7D0" w14:textId="5061D3FB" w:rsidR="00242564" w:rsidRDefault="00DA193C">
      <w:pPr>
        <w:pStyle w:val="13"/>
        <w:tabs>
          <w:tab w:val="left" w:pos="440"/>
          <w:tab w:val="right" w:leader="dot" w:pos="9911"/>
        </w:tabs>
        <w:rPr>
          <w:noProof/>
        </w:rPr>
      </w:pPr>
      <w:hyperlink w:anchor="_Toc5785635" w:history="1">
        <w:r w:rsidR="00242564" w:rsidRPr="00A97E40">
          <w:rPr>
            <w:rStyle w:val="aff0"/>
            <w:noProof/>
          </w:rPr>
          <w:t>8</w:t>
        </w:r>
        <w:r w:rsidR="0024256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42564" w:rsidRPr="00A97E40">
          <w:rPr>
            <w:rStyle w:val="aff0"/>
            <w:noProof/>
          </w:rPr>
          <w:t>ЗОНА СПЕЦИАЛЬНОГО НАЗНАЧЕНИЯ, СВЯЗАННАЯ С ЗАХОРОНЕНИЯМИ (Сп1)</w:t>
        </w:r>
        <w:r w:rsidR="00242564">
          <w:rPr>
            <w:noProof/>
            <w:webHidden/>
          </w:rPr>
          <w:tab/>
        </w:r>
        <w:r w:rsidR="00242564">
          <w:rPr>
            <w:noProof/>
            <w:webHidden/>
          </w:rPr>
          <w:fldChar w:fldCharType="begin"/>
        </w:r>
        <w:r w:rsidR="00242564">
          <w:rPr>
            <w:noProof/>
            <w:webHidden/>
          </w:rPr>
          <w:instrText xml:space="preserve"> PAGEREF _Toc5785635 \h </w:instrText>
        </w:r>
        <w:r w:rsidR="00242564">
          <w:rPr>
            <w:noProof/>
            <w:webHidden/>
          </w:rPr>
        </w:r>
        <w:r w:rsidR="00242564">
          <w:rPr>
            <w:noProof/>
            <w:webHidden/>
          </w:rPr>
          <w:fldChar w:fldCharType="separate"/>
        </w:r>
        <w:r w:rsidR="000F253B">
          <w:rPr>
            <w:noProof/>
            <w:webHidden/>
          </w:rPr>
          <w:t>6</w:t>
        </w:r>
        <w:r w:rsidR="00242564">
          <w:rPr>
            <w:noProof/>
            <w:webHidden/>
          </w:rPr>
          <w:fldChar w:fldCharType="end"/>
        </w:r>
      </w:hyperlink>
      <w:r w:rsidR="00973FC2">
        <w:rPr>
          <w:noProof/>
        </w:rPr>
        <w:t>7</w:t>
      </w:r>
    </w:p>
    <w:p w14:paraId="74DC0EFF" w14:textId="65FE3D26" w:rsidR="00973FC2" w:rsidRPr="00973FC2" w:rsidRDefault="00973FC2" w:rsidP="00973FC2">
      <w:pPr>
        <w:rPr>
          <w:lang w:eastAsia="ru-RU"/>
        </w:rPr>
      </w:pPr>
      <w:r>
        <w:rPr>
          <w:lang w:eastAsia="ru-RU"/>
        </w:rPr>
        <w:t xml:space="preserve">9      </w:t>
      </w:r>
      <w:r>
        <w:rPr>
          <w:rFonts w:ascii="Times New Roman" w:hAnsi="Times New Roman"/>
          <w:b/>
          <w:sz w:val="20"/>
          <w:szCs w:val="20"/>
          <w:lang w:eastAsia="ru-RU"/>
        </w:rPr>
        <w:t>ТРЕБОВАНИЯ К АРХИТЕКТУРНО-ГРАДОСТРОИТЕЛЬНОМУ ОБЛИКУ ОБЪЕКТОВ КАПИТАЛЬНОГО СТРОИТЕЛЬСТВА ………………………………………………..…………………………… 70</w:t>
      </w:r>
    </w:p>
    <w:p w14:paraId="0E9CA7E4" w14:textId="77777777" w:rsidR="007166BA" w:rsidRPr="00ED5E80" w:rsidRDefault="007166BA" w:rsidP="007166BA">
      <w:pPr>
        <w:jc w:val="center"/>
        <w:rPr>
          <w:b/>
        </w:rPr>
      </w:pPr>
      <w:r w:rsidRPr="00ED5E80">
        <w:rPr>
          <w:b/>
          <w:bCs/>
          <w:caps/>
          <w:sz w:val="20"/>
          <w:szCs w:val="20"/>
        </w:rPr>
        <w:fldChar w:fldCharType="end"/>
      </w:r>
    </w:p>
    <w:p w14:paraId="2AE197B1" w14:textId="77777777" w:rsidR="007166BA" w:rsidRPr="00ED5E80" w:rsidRDefault="007166BA" w:rsidP="007166BA">
      <w:pPr>
        <w:jc w:val="center"/>
      </w:pPr>
    </w:p>
    <w:p w14:paraId="2B852E2E" w14:textId="77777777" w:rsidR="007166BA" w:rsidRPr="00ED5E80" w:rsidRDefault="007166BA" w:rsidP="007166BA">
      <w:pPr>
        <w:jc w:val="center"/>
      </w:pPr>
    </w:p>
    <w:p w14:paraId="2F495C20" w14:textId="77777777" w:rsidR="007166BA" w:rsidRPr="00ED5E80" w:rsidRDefault="007166BA" w:rsidP="007166BA">
      <w:pPr>
        <w:pStyle w:val="13"/>
        <w:tabs>
          <w:tab w:val="right" w:leader="dot" w:pos="9628"/>
        </w:tabs>
      </w:pPr>
    </w:p>
    <w:p w14:paraId="2C60010E" w14:textId="77777777" w:rsidR="007166BA" w:rsidRPr="00ED5E80" w:rsidRDefault="007166BA" w:rsidP="007166BA">
      <w:pPr>
        <w:pStyle w:val="13"/>
        <w:tabs>
          <w:tab w:val="right" w:leader="dot" w:pos="9628"/>
        </w:tabs>
        <w:sectPr w:rsidR="007166BA" w:rsidRPr="00ED5E80" w:rsidSect="007166BA">
          <w:footerReference w:type="default" r:id="rId12"/>
          <w:type w:val="continuous"/>
          <w:pgSz w:w="11906" w:h="16838"/>
          <w:pgMar w:top="1134" w:right="851" w:bottom="1134" w:left="1134" w:header="709" w:footer="709" w:gutter="0"/>
          <w:pgNumType w:start="3"/>
          <w:cols w:space="708"/>
          <w:docGrid w:linePitch="360"/>
        </w:sectPr>
      </w:pPr>
    </w:p>
    <w:p w14:paraId="128D6D71" w14:textId="77777777" w:rsidR="0043474E" w:rsidRPr="0043474E" w:rsidRDefault="0043474E" w:rsidP="0043474E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</w:pPr>
      <w:bookmarkStart w:id="1" w:name="_Toc149136741"/>
      <w:bookmarkStart w:id="2" w:name="_Toc166076963"/>
      <w:bookmarkStart w:id="3" w:name="_Toc469399728"/>
      <w:bookmarkStart w:id="4" w:name="_Toc497400192"/>
      <w:bookmarkStart w:id="5" w:name="_Toc142054200"/>
      <w:r w:rsidRPr="0043474E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ЗАСТРОЙКИ ИНДИВИДУАЛЬНЫМИ ЖИЛЫМИ ДОМАМИ (Ж1)</w:t>
      </w:r>
      <w:bookmarkEnd w:id="1"/>
      <w:bookmarkEnd w:id="2"/>
    </w:p>
    <w:p w14:paraId="56AC3E39" w14:textId="77777777" w:rsidR="0043474E" w:rsidRPr="0043474E" w:rsidRDefault="0043474E" w:rsidP="0043474E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710C2489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8DBF710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19A1D8F0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474E" w:rsidRPr="0043474E" w14:paraId="7B6D5379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9E28231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01A99DB2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3136DEF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C28329C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2FC2EE96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D2A42A5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794B81B7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0BC3826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3474E" w:rsidRPr="0043474E" w14:paraId="69EBEB5A" w14:textId="77777777" w:rsidTr="00362CB3">
        <w:trPr>
          <w:trHeight w:val="20"/>
        </w:trPr>
        <w:tc>
          <w:tcPr>
            <w:tcW w:w="2842" w:type="dxa"/>
          </w:tcPr>
          <w:p w14:paraId="6447AFBB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5181" w:type="dxa"/>
          </w:tcPr>
          <w:p w14:paraId="2D2D7E7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7046" w:type="dxa"/>
          </w:tcPr>
          <w:p w14:paraId="4559536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0EE25F4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 </w:t>
            </w:r>
          </w:p>
          <w:p w14:paraId="1D6E091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15FE9E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  <w:p w14:paraId="779D63B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6C0735A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5000 кв. м. </w:t>
            </w:r>
          </w:p>
          <w:p w14:paraId="6BA311B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568B35DC" w14:textId="77777777" w:rsidTr="00362CB3">
        <w:trPr>
          <w:trHeight w:val="20"/>
        </w:trPr>
        <w:tc>
          <w:tcPr>
            <w:tcW w:w="2842" w:type="dxa"/>
          </w:tcPr>
          <w:p w14:paraId="1AB0D35C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926F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7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DAE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4 этажа.</w:t>
            </w:r>
          </w:p>
          <w:p w14:paraId="16037FF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 </w:t>
            </w:r>
          </w:p>
          <w:p w14:paraId="1F51776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условиях реконструкции существующей застройки отступы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от границ земельного участка формируются в соответствии со сложившейся линией застройки или по красной линии.</w:t>
            </w:r>
          </w:p>
          <w:p w14:paraId="135EA59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  <w:p w14:paraId="3103D01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1000 кв. м.</w:t>
            </w:r>
          </w:p>
          <w:p w14:paraId="7A53300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не подлежат установлению. </w:t>
            </w:r>
          </w:p>
          <w:p w14:paraId="6466CB1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3474E" w:rsidRPr="0043474E" w14:paraId="4CD58194" w14:textId="77777777" w:rsidTr="00362CB3">
        <w:trPr>
          <w:trHeight w:val="20"/>
        </w:trPr>
        <w:tc>
          <w:tcPr>
            <w:tcW w:w="2842" w:type="dxa"/>
          </w:tcPr>
          <w:p w14:paraId="359E0B5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Блокированная жилая застройка (2.3)</w:t>
            </w:r>
          </w:p>
        </w:tc>
        <w:tc>
          <w:tcPr>
            <w:tcW w:w="5181" w:type="dxa"/>
          </w:tcPr>
          <w:p w14:paraId="0B26015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7046" w:type="dxa"/>
          </w:tcPr>
          <w:p w14:paraId="4C0D4BC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3521ED5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719ACB5D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со стороны общей стены с соседним жилым домом – 0 м.</w:t>
            </w:r>
          </w:p>
          <w:p w14:paraId="5A78A7CB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1C9FE1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1D24E4E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 под один жилой дом (блок-секцию).</w:t>
            </w:r>
          </w:p>
          <w:p w14:paraId="2B6DA4F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 под один жилой дом (блок-секцию).</w:t>
            </w:r>
          </w:p>
          <w:p w14:paraId="285E830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19A33661" w14:textId="77777777" w:rsidTr="00362CB3">
        <w:trPr>
          <w:trHeight w:val="20"/>
        </w:trPr>
        <w:tc>
          <w:tcPr>
            <w:tcW w:w="2842" w:type="dxa"/>
          </w:tcPr>
          <w:p w14:paraId="35D8E308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5181" w:type="dxa"/>
          </w:tcPr>
          <w:p w14:paraId="5C8A82B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 Классификатора видов разрешенного использования земельных участков;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7046" w:type="dxa"/>
          </w:tcPr>
          <w:p w14:paraId="48C4C9D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4081365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380FA37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AFFEF7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5792882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2B7D93B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0B99782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7D0C47D3" w14:textId="77777777" w:rsidTr="00362CB3">
        <w:trPr>
          <w:trHeight w:val="20"/>
        </w:trPr>
        <w:tc>
          <w:tcPr>
            <w:tcW w:w="2842" w:type="dxa"/>
          </w:tcPr>
          <w:p w14:paraId="2569E24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Ведение огородничества (13.1)</w:t>
            </w:r>
          </w:p>
        </w:tc>
        <w:tc>
          <w:tcPr>
            <w:tcW w:w="5181" w:type="dxa"/>
          </w:tcPr>
          <w:p w14:paraId="6A1AC31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046" w:type="dxa"/>
          </w:tcPr>
          <w:p w14:paraId="1FBB288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Максимальная высота зданий, строений, сооружений – 5 м.</w:t>
            </w:r>
          </w:p>
          <w:p w14:paraId="6A0E1DA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A94775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CB439F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5920E3B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5DCCD0C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5000 кв. м.</w:t>
            </w:r>
          </w:p>
          <w:p w14:paraId="157322D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43474E" w:rsidRPr="0043474E" w14:paraId="58A2A867" w14:textId="77777777" w:rsidTr="00362CB3">
        <w:trPr>
          <w:trHeight w:val="20"/>
        </w:trPr>
        <w:tc>
          <w:tcPr>
            <w:tcW w:w="2842" w:type="dxa"/>
          </w:tcPr>
          <w:p w14:paraId="5B2C72E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Амбулаторно – поликлиническое обслуживание (3.4.1)</w:t>
            </w:r>
          </w:p>
        </w:tc>
        <w:tc>
          <w:tcPr>
            <w:tcW w:w="5181" w:type="dxa"/>
          </w:tcPr>
          <w:p w14:paraId="5341989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46" w:type="dxa"/>
          </w:tcPr>
          <w:p w14:paraId="16876599" w14:textId="77777777" w:rsidR="0043474E" w:rsidRPr="0043474E" w:rsidRDefault="0043474E" w:rsidP="0043474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этажа.</w:t>
            </w:r>
          </w:p>
          <w:p w14:paraId="63514D69" w14:textId="77777777" w:rsidR="0043474E" w:rsidRPr="0043474E" w:rsidRDefault="0043474E" w:rsidP="0043474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113A324" w14:textId="77777777" w:rsidR="0043474E" w:rsidRPr="0043474E" w:rsidRDefault="0043474E" w:rsidP="0043474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966686F" w14:textId="77777777" w:rsidR="0043474E" w:rsidRPr="0043474E" w:rsidRDefault="0043474E" w:rsidP="0043474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58C12152" w14:textId="77777777" w:rsidR="0043474E" w:rsidRPr="0043474E" w:rsidRDefault="0043474E" w:rsidP="0043474E">
            <w:pPr>
              <w:keepNext/>
              <w:widowControl w:val="0"/>
              <w:numPr>
                <w:ilvl w:val="0"/>
                <w:numId w:val="13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6" w:name="_Toc148618279"/>
            <w:r w:rsidRPr="0043474E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250 кв. м для фельдшерско-акушерских пунктов;</w:t>
            </w:r>
            <w:bookmarkEnd w:id="6"/>
          </w:p>
          <w:p w14:paraId="04282D12" w14:textId="77777777" w:rsidR="0043474E" w:rsidRPr="0043474E" w:rsidRDefault="0043474E" w:rsidP="0043474E">
            <w:pPr>
              <w:keepNext/>
              <w:widowControl w:val="0"/>
              <w:numPr>
                <w:ilvl w:val="0"/>
                <w:numId w:val="13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7" w:name="_Toc148618280"/>
            <w:r w:rsidRPr="0043474E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500 кв. м для иных видов объектов амбулаторно-поликлинического обслуживания.</w:t>
            </w:r>
            <w:bookmarkEnd w:id="7"/>
          </w:p>
          <w:p w14:paraId="1455BCB2" w14:textId="77777777" w:rsidR="0043474E" w:rsidRPr="0043474E" w:rsidRDefault="0043474E" w:rsidP="004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3834B22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43474E" w:rsidRPr="0043474E" w14:paraId="4ED3A642" w14:textId="77777777" w:rsidTr="00362CB3">
        <w:trPr>
          <w:trHeight w:val="20"/>
        </w:trPr>
        <w:tc>
          <w:tcPr>
            <w:tcW w:w="2842" w:type="dxa"/>
          </w:tcPr>
          <w:p w14:paraId="7323606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Дошкольное, начальное и среднее общее образование (3.5.1)</w:t>
            </w:r>
          </w:p>
        </w:tc>
        <w:tc>
          <w:tcPr>
            <w:tcW w:w="5181" w:type="dxa"/>
          </w:tcPr>
          <w:p w14:paraId="2F35C88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7046" w:type="dxa"/>
          </w:tcPr>
          <w:p w14:paraId="3D5AA19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58F6AAD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0A05241F" w14:textId="77777777" w:rsidR="0043474E" w:rsidRPr="0043474E" w:rsidRDefault="0043474E" w:rsidP="0043474E">
            <w:pPr>
              <w:keepNext/>
              <w:widowControl w:val="0"/>
              <w:numPr>
                <w:ilvl w:val="0"/>
                <w:numId w:val="13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8" w:name="_Toc148618283"/>
            <w:r w:rsidRPr="0043474E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6 м;</w:t>
            </w:r>
            <w:bookmarkEnd w:id="8"/>
          </w:p>
          <w:p w14:paraId="02477236" w14:textId="77777777" w:rsidR="0043474E" w:rsidRPr="0043474E" w:rsidRDefault="0043474E" w:rsidP="0043474E">
            <w:pPr>
              <w:keepNext/>
              <w:widowControl w:val="0"/>
              <w:numPr>
                <w:ilvl w:val="0"/>
                <w:numId w:val="13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9" w:name="_Toc148618284"/>
            <w:r w:rsidRPr="0043474E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10 м со стороны улицы (красной линии) до основного здания.</w:t>
            </w:r>
            <w:bookmarkEnd w:id="9"/>
          </w:p>
          <w:p w14:paraId="09F536E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2000 кв. м.</w:t>
            </w:r>
          </w:p>
          <w:p w14:paraId="1F47A84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B0FF91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43474E" w:rsidRPr="0043474E" w14:paraId="6E44320B" w14:textId="77777777" w:rsidTr="00362CB3">
        <w:trPr>
          <w:trHeight w:val="20"/>
        </w:trPr>
        <w:tc>
          <w:tcPr>
            <w:tcW w:w="2842" w:type="dxa"/>
          </w:tcPr>
          <w:p w14:paraId="289E0B5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Спорт (5.1)</w:t>
            </w:r>
          </w:p>
        </w:tc>
        <w:tc>
          <w:tcPr>
            <w:tcW w:w="5181" w:type="dxa"/>
          </w:tcPr>
          <w:p w14:paraId="5225737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01CBE09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574EA5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14DBB8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E20314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440F5C7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C5B1BB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43474E" w:rsidRPr="0043474E" w14:paraId="6050F61F" w14:textId="77777777" w:rsidTr="00362CB3">
        <w:trPr>
          <w:trHeight w:val="20"/>
        </w:trPr>
        <w:tc>
          <w:tcPr>
            <w:tcW w:w="2842" w:type="dxa"/>
          </w:tcPr>
          <w:p w14:paraId="4940D10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569FA4ED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46" w:type="dxa"/>
          </w:tcPr>
          <w:p w14:paraId="4586F87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5F66A9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964AEC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692B6E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258094B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0D6ED0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43474E" w:rsidRPr="0043474E" w14:paraId="337A3DAE" w14:textId="77777777" w:rsidTr="00362CB3">
        <w:trPr>
          <w:trHeight w:val="20"/>
        </w:trPr>
        <w:tc>
          <w:tcPr>
            <w:tcW w:w="2842" w:type="dxa"/>
          </w:tcPr>
          <w:p w14:paraId="1CFEDA6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lastRenderedPageBreak/>
              <w:t>Общественное питание (4.6)</w:t>
            </w:r>
          </w:p>
        </w:tc>
        <w:tc>
          <w:tcPr>
            <w:tcW w:w="5181" w:type="dxa"/>
          </w:tcPr>
          <w:p w14:paraId="780D84C5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39AB743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19695E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900DD8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13EBF5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5F3F15E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23918D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43474E" w:rsidRPr="0043474E" w14:paraId="54019081" w14:textId="77777777" w:rsidTr="00362CB3">
        <w:trPr>
          <w:trHeight w:val="20"/>
        </w:trPr>
        <w:tc>
          <w:tcPr>
            <w:tcW w:w="2842" w:type="dxa"/>
          </w:tcPr>
          <w:p w14:paraId="739D0CA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Гостиничное обслуживание (4.7)</w:t>
            </w:r>
          </w:p>
        </w:tc>
        <w:tc>
          <w:tcPr>
            <w:tcW w:w="5181" w:type="dxa"/>
          </w:tcPr>
          <w:p w14:paraId="6AFC728F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гостиниц</w:t>
            </w:r>
          </w:p>
        </w:tc>
        <w:tc>
          <w:tcPr>
            <w:tcW w:w="7046" w:type="dxa"/>
          </w:tcPr>
          <w:p w14:paraId="71C3C1D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7DEF887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952AB0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377D9C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47EA5D8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513647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2A6A41B7" w14:textId="77777777" w:rsidTr="00362CB3">
        <w:trPr>
          <w:trHeight w:val="20"/>
        </w:trPr>
        <w:tc>
          <w:tcPr>
            <w:tcW w:w="2842" w:type="dxa"/>
          </w:tcPr>
          <w:p w14:paraId="5B1180F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Амбулаторное ветеринарное обслуживание (3.10.1)</w:t>
            </w:r>
          </w:p>
        </w:tc>
        <w:tc>
          <w:tcPr>
            <w:tcW w:w="5181" w:type="dxa"/>
          </w:tcPr>
          <w:p w14:paraId="498CCD2F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046" w:type="dxa"/>
          </w:tcPr>
          <w:p w14:paraId="39A854E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09CEBB3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AF068B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3EE48D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776D2C7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24F61D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3474E" w:rsidRPr="0043474E" w14:paraId="3C23752C" w14:textId="77777777" w:rsidTr="00362CB3">
        <w:trPr>
          <w:trHeight w:val="20"/>
        </w:trPr>
        <w:tc>
          <w:tcPr>
            <w:tcW w:w="2842" w:type="dxa"/>
          </w:tcPr>
          <w:p w14:paraId="4967C89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2D8660A2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46" w:type="dxa"/>
          </w:tcPr>
          <w:p w14:paraId="1735E74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09F6E3D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F8E8BE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A9A525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0D54E41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CBFFB9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26D63A9A" w14:textId="77777777" w:rsidTr="00362CB3">
        <w:trPr>
          <w:trHeight w:val="20"/>
        </w:trPr>
        <w:tc>
          <w:tcPr>
            <w:tcW w:w="2842" w:type="dxa"/>
          </w:tcPr>
          <w:p w14:paraId="3752DDF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011B3E48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0D30FDF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2B8AB95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03F59CE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0904A8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3A870221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68698437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330225F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4777BD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43474E" w:rsidRPr="0043474E" w14:paraId="4DF8FD1C" w14:textId="77777777" w:rsidTr="00362CB3">
        <w:trPr>
          <w:trHeight w:val="20"/>
        </w:trPr>
        <w:tc>
          <w:tcPr>
            <w:tcW w:w="2842" w:type="dxa"/>
          </w:tcPr>
          <w:p w14:paraId="0392DD9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344CCEAA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01A1288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1E9D661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761608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DC13C4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4931489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02BAA92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Максимальный процент застройки в границах земельного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43474E" w:rsidRPr="0043474E" w14:paraId="6C4977F3" w14:textId="77777777" w:rsidTr="00362CB3">
        <w:trPr>
          <w:trHeight w:val="20"/>
        </w:trPr>
        <w:tc>
          <w:tcPr>
            <w:tcW w:w="2842" w:type="dxa"/>
          </w:tcPr>
          <w:p w14:paraId="64130C3D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49C974AC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08DD5A2" w14:textId="77777777" w:rsidR="0043474E" w:rsidRPr="0043474E" w:rsidRDefault="0043474E" w:rsidP="0043474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14:paraId="598B85C9" w14:textId="77777777" w:rsidR="0043474E" w:rsidRPr="0043474E" w:rsidRDefault="0043474E" w:rsidP="0043474E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6478093B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898480F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651151B2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474E" w:rsidRPr="0043474E" w14:paraId="3411DAE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C070807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64CBEE73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7E879FFE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C075457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6CE3E36C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03B5C95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705B84D6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0203F53D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3474E" w:rsidRPr="0043474E" w14:paraId="2BD4B532" w14:textId="77777777" w:rsidTr="00362CB3">
        <w:trPr>
          <w:trHeight w:val="20"/>
        </w:trPr>
        <w:tc>
          <w:tcPr>
            <w:tcW w:w="2842" w:type="dxa"/>
          </w:tcPr>
          <w:p w14:paraId="7D98A443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63E2A33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089B443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7952C1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40C9C2C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742244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5F75DB4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4769404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70%.</w:t>
            </w:r>
          </w:p>
        </w:tc>
      </w:tr>
      <w:tr w:rsidR="0043474E" w:rsidRPr="0043474E" w14:paraId="0B571F89" w14:textId="77777777" w:rsidTr="00362CB3">
        <w:trPr>
          <w:trHeight w:val="20"/>
        </w:trPr>
        <w:tc>
          <w:tcPr>
            <w:tcW w:w="2842" w:type="dxa"/>
          </w:tcPr>
          <w:p w14:paraId="1A38163C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Религиозное использование (3.7)</w:t>
            </w:r>
          </w:p>
        </w:tc>
        <w:tc>
          <w:tcPr>
            <w:tcW w:w="5181" w:type="dxa"/>
          </w:tcPr>
          <w:p w14:paraId="74B9B1D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12E79DB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5A99E91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5D90FED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E8E2B6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4F2383A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207D8B5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</w:tbl>
    <w:p w14:paraId="28619493" w14:textId="77777777" w:rsidR="0043474E" w:rsidRPr="0043474E" w:rsidRDefault="0043474E" w:rsidP="0043474E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23784742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428DA205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4E8D72C1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474E" w:rsidRPr="0043474E" w14:paraId="56A444BC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8526D17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6D2FFB72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4CE3A6D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6EDB1AA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7D74B376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7C5D101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1AEFCBC9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7C69AF3D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3474E" w:rsidRPr="0043474E" w14:paraId="6D6B72FE" w14:textId="77777777" w:rsidTr="00362CB3">
        <w:trPr>
          <w:trHeight w:val="20"/>
        </w:trPr>
        <w:tc>
          <w:tcPr>
            <w:tcW w:w="2842" w:type="dxa"/>
          </w:tcPr>
          <w:p w14:paraId="0115C343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3AF08B8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392577A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43474E" w:rsidRPr="0043474E" w14:paraId="092A6EDB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EC0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DBE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39839CF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14:paraId="3BEB6BF9" w14:textId="77777777" w:rsidR="0043474E" w:rsidRPr="0043474E" w:rsidRDefault="0043474E" w:rsidP="0043474E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0" w:name="_Toc149136743"/>
      <w:bookmarkStart w:id="11" w:name="_Toc166076964"/>
      <w:bookmarkStart w:id="12" w:name="_Toc142054201"/>
      <w:bookmarkEnd w:id="3"/>
      <w:bookmarkEnd w:id="4"/>
      <w:bookmarkEnd w:id="5"/>
      <w:r w:rsidRPr="0043474E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ДЕЛОВОГО, ОБЩЕСТВЕННОГО И КОММЕРЧЕСКОГО НАЗНАЧЕНИЯ (О1)</w:t>
      </w:r>
      <w:bookmarkEnd w:id="10"/>
      <w:bookmarkEnd w:id="11"/>
    </w:p>
    <w:p w14:paraId="519A13EF" w14:textId="77777777" w:rsidR="0043474E" w:rsidRPr="0043474E" w:rsidRDefault="0043474E" w:rsidP="0043474E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536B46E0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1EFBA7EB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3765B205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474E" w:rsidRPr="0043474E" w14:paraId="09234FB9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58AF024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4E2B7D14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756A4699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AB634AA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3B0F24E3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B0F2A09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7FCC71A9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1314ACA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3474E" w:rsidRPr="0043474E" w14:paraId="315561B2" w14:textId="77777777" w:rsidTr="00362CB3">
        <w:trPr>
          <w:trHeight w:val="20"/>
        </w:trPr>
        <w:tc>
          <w:tcPr>
            <w:tcW w:w="2842" w:type="dxa"/>
          </w:tcPr>
          <w:p w14:paraId="4F06FBD2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Социальное обслуживание (3.2)</w:t>
            </w:r>
          </w:p>
        </w:tc>
        <w:tc>
          <w:tcPr>
            <w:tcW w:w="5181" w:type="dxa"/>
          </w:tcPr>
          <w:p w14:paraId="59F77B9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064CEA3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FC2B0E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B085A3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A7AC05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2231658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C11C8E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7A87892A" w14:textId="77777777" w:rsidTr="00362CB3">
        <w:trPr>
          <w:trHeight w:val="20"/>
        </w:trPr>
        <w:tc>
          <w:tcPr>
            <w:tcW w:w="2842" w:type="dxa"/>
          </w:tcPr>
          <w:p w14:paraId="3391B558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77E6B5F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68E01CD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8BE9EC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3DED14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60F4A4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400 кв. м.</w:t>
            </w:r>
          </w:p>
          <w:p w14:paraId="23A0D26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BB42F4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3474E" w:rsidRPr="0043474E" w14:paraId="5293EF06" w14:textId="77777777" w:rsidTr="00362CB3">
        <w:trPr>
          <w:trHeight w:val="20"/>
        </w:trPr>
        <w:tc>
          <w:tcPr>
            <w:tcW w:w="2842" w:type="dxa"/>
          </w:tcPr>
          <w:p w14:paraId="3CA61B8D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Амбулаторно-поликлиническое обслуживание (3.4.1)</w:t>
            </w:r>
          </w:p>
        </w:tc>
        <w:tc>
          <w:tcPr>
            <w:tcW w:w="5181" w:type="dxa"/>
          </w:tcPr>
          <w:p w14:paraId="4B7BBD7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46" w:type="dxa"/>
          </w:tcPr>
          <w:p w14:paraId="6520AF36" w14:textId="77777777" w:rsidR="0043474E" w:rsidRPr="0043474E" w:rsidRDefault="0043474E" w:rsidP="0043474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этажа.</w:t>
            </w:r>
          </w:p>
          <w:p w14:paraId="31EE85CE" w14:textId="77777777" w:rsidR="0043474E" w:rsidRPr="0043474E" w:rsidRDefault="0043474E" w:rsidP="0043474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6900BDA" w14:textId="77777777" w:rsidR="0043474E" w:rsidRPr="0043474E" w:rsidRDefault="0043474E" w:rsidP="0043474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F235FC4" w14:textId="77777777" w:rsidR="0043474E" w:rsidRPr="0043474E" w:rsidRDefault="0043474E" w:rsidP="0043474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0B1DDD8A" w14:textId="77777777" w:rsidR="0043474E" w:rsidRPr="0043474E" w:rsidRDefault="0043474E" w:rsidP="0043474E">
            <w:pPr>
              <w:keepNext/>
              <w:widowControl w:val="0"/>
              <w:numPr>
                <w:ilvl w:val="0"/>
                <w:numId w:val="13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250 кв. м для фельдшерско-акушерских пунктов;</w:t>
            </w:r>
          </w:p>
          <w:p w14:paraId="13C8AA03" w14:textId="77777777" w:rsidR="0043474E" w:rsidRPr="0043474E" w:rsidRDefault="0043474E" w:rsidP="0043474E">
            <w:pPr>
              <w:keepNext/>
              <w:widowControl w:val="0"/>
              <w:numPr>
                <w:ilvl w:val="0"/>
                <w:numId w:val="13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500 кв. м для иных видов объектов амбулаторно-поликлинического обслуживания.</w:t>
            </w:r>
          </w:p>
          <w:p w14:paraId="142EF56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8885E3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43474E" w:rsidRPr="0043474E" w14:paraId="1478998A" w14:textId="77777777" w:rsidTr="00362CB3">
        <w:trPr>
          <w:trHeight w:val="20"/>
        </w:trPr>
        <w:tc>
          <w:tcPr>
            <w:tcW w:w="2842" w:type="dxa"/>
          </w:tcPr>
          <w:p w14:paraId="1045A11C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Стационарное медицинское обслуживание (3.4.2)</w:t>
            </w:r>
          </w:p>
        </w:tc>
        <w:tc>
          <w:tcPr>
            <w:tcW w:w="5181" w:type="dxa"/>
          </w:tcPr>
          <w:p w14:paraId="5A42602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3F70703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размещение станций скорой помощи;</w:t>
            </w:r>
          </w:p>
          <w:p w14:paraId="578EE8D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7046" w:type="dxa"/>
          </w:tcPr>
          <w:p w14:paraId="2086822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633BDF0B" w14:textId="77777777" w:rsidR="0043474E" w:rsidRPr="0043474E" w:rsidRDefault="0043474E" w:rsidP="0043474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AE890C6" w14:textId="77777777" w:rsidR="0043474E" w:rsidRPr="0043474E" w:rsidRDefault="0043474E" w:rsidP="0043474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706C55D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зданий, строений, сооружений.</w:t>
            </w:r>
          </w:p>
          <w:p w14:paraId="79CE348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1000 кв. м.</w:t>
            </w:r>
          </w:p>
          <w:p w14:paraId="76C33F7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B67B43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43474E" w:rsidRPr="0043474E" w14:paraId="0F011859" w14:textId="77777777" w:rsidTr="00362CB3">
        <w:trPr>
          <w:trHeight w:val="20"/>
        </w:trPr>
        <w:tc>
          <w:tcPr>
            <w:tcW w:w="2842" w:type="dxa"/>
          </w:tcPr>
          <w:p w14:paraId="71A6FF86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Дошкольное, начальное и среднее общее образование (3.5.1)</w:t>
            </w:r>
          </w:p>
        </w:tc>
        <w:tc>
          <w:tcPr>
            <w:tcW w:w="5181" w:type="dxa"/>
          </w:tcPr>
          <w:p w14:paraId="2EA5A0F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7046" w:type="dxa"/>
          </w:tcPr>
          <w:p w14:paraId="231C926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A2A14A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5B66EEDB" w14:textId="77777777" w:rsidR="0043474E" w:rsidRPr="0043474E" w:rsidRDefault="0043474E" w:rsidP="0043474E">
            <w:pPr>
              <w:keepNext/>
              <w:widowControl w:val="0"/>
              <w:numPr>
                <w:ilvl w:val="0"/>
                <w:numId w:val="13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6 м;</w:t>
            </w:r>
          </w:p>
          <w:p w14:paraId="16E63D80" w14:textId="77777777" w:rsidR="0043474E" w:rsidRPr="0043474E" w:rsidRDefault="0043474E" w:rsidP="0043474E">
            <w:pPr>
              <w:keepNext/>
              <w:widowControl w:val="0"/>
              <w:numPr>
                <w:ilvl w:val="0"/>
                <w:numId w:val="13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10 м со стороны улицы (красной линии) до основного здания.</w:t>
            </w:r>
          </w:p>
          <w:p w14:paraId="19D2073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2000 кв. м.</w:t>
            </w:r>
          </w:p>
          <w:p w14:paraId="296C30F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69F0EA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43474E" w:rsidRPr="0043474E" w14:paraId="50D6E870" w14:textId="77777777" w:rsidTr="00362CB3">
        <w:trPr>
          <w:trHeight w:val="20"/>
        </w:trPr>
        <w:tc>
          <w:tcPr>
            <w:tcW w:w="2842" w:type="dxa"/>
          </w:tcPr>
          <w:p w14:paraId="380FCA5A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Культурное развитие (3.6)</w:t>
            </w:r>
          </w:p>
        </w:tc>
        <w:tc>
          <w:tcPr>
            <w:tcW w:w="5181" w:type="dxa"/>
          </w:tcPr>
          <w:p w14:paraId="50D2A52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C15B2F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77E73C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92BB9C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D8230F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600 кв. м.</w:t>
            </w:r>
          </w:p>
          <w:p w14:paraId="669DB71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B84F59F" w14:textId="77777777" w:rsidR="0043474E" w:rsidRPr="0043474E" w:rsidRDefault="0043474E" w:rsidP="0043474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(ширина)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– 20 м.</w:t>
            </w:r>
          </w:p>
          <w:p w14:paraId="46CFA48F" w14:textId="77777777" w:rsidR="0043474E" w:rsidRPr="0043474E" w:rsidRDefault="0043474E" w:rsidP="0043474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земельного участка (ширина) не подлежат установлению.</w:t>
            </w:r>
          </w:p>
          <w:p w14:paraId="26E8ECF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3474E" w:rsidRPr="0043474E" w14:paraId="3DA94367" w14:textId="77777777" w:rsidTr="00362CB3">
        <w:trPr>
          <w:trHeight w:val="20"/>
        </w:trPr>
        <w:tc>
          <w:tcPr>
            <w:tcW w:w="2842" w:type="dxa"/>
          </w:tcPr>
          <w:p w14:paraId="5F9FF970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Рынки (4.3)</w:t>
            </w:r>
          </w:p>
        </w:tc>
        <w:tc>
          <w:tcPr>
            <w:tcW w:w="5181" w:type="dxa"/>
          </w:tcPr>
          <w:p w14:paraId="173114F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50FEAC1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046" w:type="dxa"/>
          </w:tcPr>
          <w:p w14:paraId="551DA09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6CA6825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AE33A5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A42FE3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800 кв. м.</w:t>
            </w:r>
          </w:p>
          <w:p w14:paraId="47205F0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FEB36F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646292E2" w14:textId="77777777" w:rsidTr="00362CB3">
        <w:trPr>
          <w:trHeight w:val="20"/>
        </w:trPr>
        <w:tc>
          <w:tcPr>
            <w:tcW w:w="2842" w:type="dxa"/>
          </w:tcPr>
          <w:p w14:paraId="218BA8CD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05D786E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46" w:type="dxa"/>
          </w:tcPr>
          <w:p w14:paraId="385F423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97CA40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DAC9AA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условиях реконструкции существующей застройки отступы от границ земельного участка формируются в соответствии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со сложившейся линией застройки или по красной линии.</w:t>
            </w:r>
          </w:p>
          <w:p w14:paraId="61B5957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0E32E04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0D3B20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43474E" w:rsidRPr="0043474E" w14:paraId="40202A82" w14:textId="77777777" w:rsidTr="00362CB3">
        <w:trPr>
          <w:trHeight w:val="20"/>
        </w:trPr>
        <w:tc>
          <w:tcPr>
            <w:tcW w:w="2842" w:type="dxa"/>
          </w:tcPr>
          <w:p w14:paraId="34A9D31A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Общественное питание (4.6)</w:t>
            </w:r>
          </w:p>
        </w:tc>
        <w:tc>
          <w:tcPr>
            <w:tcW w:w="5181" w:type="dxa"/>
          </w:tcPr>
          <w:p w14:paraId="72144E9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1018791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5E90BE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87A02B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BC62A7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2C584C8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27DD34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43474E" w:rsidRPr="0043474E" w14:paraId="274DF957" w14:textId="77777777" w:rsidTr="00362CB3">
        <w:trPr>
          <w:trHeight w:val="20"/>
        </w:trPr>
        <w:tc>
          <w:tcPr>
            <w:tcW w:w="2842" w:type="dxa"/>
          </w:tcPr>
          <w:p w14:paraId="2D0B8888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2E8191F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производственных зданий</w:t>
            </w:r>
          </w:p>
        </w:tc>
        <w:tc>
          <w:tcPr>
            <w:tcW w:w="7046" w:type="dxa"/>
          </w:tcPr>
          <w:p w14:paraId="3BC8776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149AAF9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D4F44F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51697E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400 кв. м.</w:t>
            </w:r>
          </w:p>
          <w:p w14:paraId="3ECDFAF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F20C5B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078596CE" w14:textId="77777777" w:rsidTr="00362CB3">
        <w:trPr>
          <w:trHeight w:val="20"/>
        </w:trPr>
        <w:tc>
          <w:tcPr>
            <w:tcW w:w="2842" w:type="dxa"/>
          </w:tcPr>
          <w:p w14:paraId="75633BD2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Религиозное использование (3.7)</w:t>
            </w:r>
          </w:p>
        </w:tc>
        <w:tc>
          <w:tcPr>
            <w:tcW w:w="5181" w:type="dxa"/>
          </w:tcPr>
          <w:p w14:paraId="7AFAD07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031D262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04D587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246E2B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473392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036558E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20F7EF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43474E" w:rsidRPr="0043474E" w14:paraId="154B25F3" w14:textId="77777777" w:rsidTr="00362CB3">
        <w:trPr>
          <w:trHeight w:val="20"/>
        </w:trPr>
        <w:tc>
          <w:tcPr>
            <w:tcW w:w="2842" w:type="dxa"/>
          </w:tcPr>
          <w:p w14:paraId="2AF7199B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Общественное управление (3.8)</w:t>
            </w:r>
          </w:p>
        </w:tc>
        <w:tc>
          <w:tcPr>
            <w:tcW w:w="5181" w:type="dxa"/>
          </w:tcPr>
          <w:p w14:paraId="649E0EB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1EA6B62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7CA5E64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38121C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BF9378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72D4931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01B605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3474E" w:rsidRPr="0043474E" w14:paraId="3DDA46FE" w14:textId="77777777" w:rsidTr="00362CB3">
        <w:trPr>
          <w:trHeight w:val="828"/>
        </w:trPr>
        <w:tc>
          <w:tcPr>
            <w:tcW w:w="2842" w:type="dxa"/>
          </w:tcPr>
          <w:p w14:paraId="7EFB8DED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Обеспечение научной деятельности (3.9)</w:t>
            </w:r>
          </w:p>
        </w:tc>
        <w:tc>
          <w:tcPr>
            <w:tcW w:w="5181" w:type="dxa"/>
          </w:tcPr>
          <w:p w14:paraId="1380B53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BB492B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696C3B0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820AA1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82A49E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29625EC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2CB1236C" w14:textId="77777777" w:rsidTr="00362CB3">
        <w:trPr>
          <w:trHeight w:val="20"/>
        </w:trPr>
        <w:tc>
          <w:tcPr>
            <w:tcW w:w="2842" w:type="dxa"/>
          </w:tcPr>
          <w:p w14:paraId="79E2442E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Деловое управление (4.1)</w:t>
            </w:r>
          </w:p>
        </w:tc>
        <w:tc>
          <w:tcPr>
            <w:tcW w:w="5181" w:type="dxa"/>
          </w:tcPr>
          <w:p w14:paraId="785E849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5D121DB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B0B464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A95011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157B8A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7D52DA3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E89849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70%.</w:t>
            </w:r>
          </w:p>
        </w:tc>
      </w:tr>
      <w:tr w:rsidR="0043474E" w:rsidRPr="0043474E" w14:paraId="21B7D248" w14:textId="77777777" w:rsidTr="00362CB3">
        <w:trPr>
          <w:trHeight w:val="479"/>
        </w:trPr>
        <w:tc>
          <w:tcPr>
            <w:tcW w:w="2842" w:type="dxa"/>
          </w:tcPr>
          <w:p w14:paraId="22A8BC7B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181" w:type="dxa"/>
          </w:tcPr>
          <w:p w14:paraId="3E5370C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гостиниц</w:t>
            </w:r>
          </w:p>
        </w:tc>
        <w:tc>
          <w:tcPr>
            <w:tcW w:w="7046" w:type="dxa"/>
          </w:tcPr>
          <w:p w14:paraId="221A880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6EE1CA3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718617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D612F2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045B129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4E3C98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6C19B5E1" w14:textId="77777777" w:rsidTr="00362CB3">
        <w:trPr>
          <w:trHeight w:val="479"/>
        </w:trPr>
        <w:tc>
          <w:tcPr>
            <w:tcW w:w="2842" w:type="dxa"/>
          </w:tcPr>
          <w:p w14:paraId="240AE681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>Развлекательные мероприятия (4.8.1)</w:t>
            </w:r>
          </w:p>
        </w:tc>
        <w:tc>
          <w:tcPr>
            <w:tcW w:w="5181" w:type="dxa"/>
          </w:tcPr>
          <w:p w14:paraId="5139AE3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7046" w:type="dxa"/>
          </w:tcPr>
          <w:p w14:paraId="2CDE500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67B0C54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38E13F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CA16B6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57A366B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2A7D81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3474E" w:rsidRPr="0043474E" w14:paraId="02E8EF37" w14:textId="77777777" w:rsidTr="00362CB3">
        <w:trPr>
          <w:trHeight w:val="479"/>
        </w:trPr>
        <w:tc>
          <w:tcPr>
            <w:tcW w:w="2842" w:type="dxa"/>
          </w:tcPr>
          <w:p w14:paraId="31637C8A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Спорт (5.1)</w:t>
            </w:r>
          </w:p>
        </w:tc>
        <w:tc>
          <w:tcPr>
            <w:tcW w:w="5181" w:type="dxa"/>
          </w:tcPr>
          <w:p w14:paraId="50AD811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  <w:vAlign w:val="center"/>
          </w:tcPr>
          <w:p w14:paraId="2B3E29B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AD353E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847B45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1DF4B0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0E4CF21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8F0A4A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43474E" w:rsidRPr="0043474E" w14:paraId="50BDACF5" w14:textId="77777777" w:rsidTr="00362CB3">
        <w:trPr>
          <w:trHeight w:val="479"/>
        </w:trPr>
        <w:tc>
          <w:tcPr>
            <w:tcW w:w="2842" w:type="dxa"/>
          </w:tcPr>
          <w:p w14:paraId="3D2DB6F8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1DD1257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7B96D06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63C68DA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5336534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626C44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7844DC0A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04BA5C54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7C74BD2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58A968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объекта, не подлежит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43474E" w:rsidRPr="0043474E" w14:paraId="222B9C5D" w14:textId="77777777" w:rsidTr="00362CB3">
        <w:trPr>
          <w:trHeight w:val="479"/>
        </w:trPr>
        <w:tc>
          <w:tcPr>
            <w:tcW w:w="2842" w:type="dxa"/>
          </w:tcPr>
          <w:p w14:paraId="17A10CC5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1873AC4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28A4B09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5116EB9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759DBA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D4D361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2620094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3610161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43474E" w:rsidRPr="0043474E" w14:paraId="55FA1751" w14:textId="77777777" w:rsidTr="00362CB3">
        <w:trPr>
          <w:trHeight w:val="479"/>
        </w:trPr>
        <w:tc>
          <w:tcPr>
            <w:tcW w:w="2842" w:type="dxa"/>
          </w:tcPr>
          <w:p w14:paraId="7E1A5DDE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549015C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6A0E83C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765D703D" w14:textId="77777777" w:rsidR="0043474E" w:rsidRPr="0043474E" w:rsidRDefault="0043474E" w:rsidP="0043474E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СТРОИТЕЛЬСТВА: нет</w:t>
      </w:r>
    </w:p>
    <w:p w14:paraId="79A7D0FD" w14:textId="77777777" w:rsidR="0043474E" w:rsidRPr="0043474E" w:rsidRDefault="0043474E" w:rsidP="0043474E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СТРОИТЕЛЬСТВА: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0129A3F3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36096B6D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226B15A2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474E" w:rsidRPr="0043474E" w14:paraId="414375ED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5834851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087A1742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4EDAF706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540FC948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7E68BEFE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CA9B43B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15743CEA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7518BB1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3474E" w:rsidRPr="0043474E" w14:paraId="2EF777AE" w14:textId="77777777" w:rsidTr="00362CB3">
        <w:trPr>
          <w:trHeight w:val="20"/>
        </w:trPr>
        <w:tc>
          <w:tcPr>
            <w:tcW w:w="2842" w:type="dxa"/>
          </w:tcPr>
          <w:p w14:paraId="1374113C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66C5E11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505A303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43474E" w:rsidRPr="0043474E" w14:paraId="013122F4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2AAC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7D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6A88124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43474E" w:rsidRPr="0043474E" w14:paraId="3A4F9B74" w14:textId="77777777" w:rsidTr="00362CB3">
        <w:trPr>
          <w:trHeight w:val="20"/>
        </w:trPr>
        <w:tc>
          <w:tcPr>
            <w:tcW w:w="2842" w:type="dxa"/>
          </w:tcPr>
          <w:p w14:paraId="5516AE3A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Хранение автотранспорта (2.7.1)</w:t>
            </w:r>
          </w:p>
        </w:tc>
        <w:tc>
          <w:tcPr>
            <w:tcW w:w="5181" w:type="dxa"/>
          </w:tcPr>
          <w:p w14:paraId="6226BAC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02D7D26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CAEE9F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D53A0C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C4C95B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41176A2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1B0B89B5" w14:textId="77777777" w:rsidR="0043474E" w:rsidRPr="0043474E" w:rsidRDefault="0043474E" w:rsidP="0043474E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3" w:name="_Toc149136744"/>
      <w:bookmarkStart w:id="14" w:name="_Toc166076965"/>
      <w:r w:rsidRPr="0043474E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ПРОИЗВОДСТВЕННАЯ ЗОНА (П1)</w:t>
      </w:r>
      <w:bookmarkEnd w:id="12"/>
      <w:bookmarkEnd w:id="13"/>
      <w:bookmarkEnd w:id="14"/>
    </w:p>
    <w:p w14:paraId="24AEB30E" w14:textId="77777777" w:rsidR="0043474E" w:rsidRPr="0043474E" w:rsidRDefault="0043474E" w:rsidP="0043474E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4DDD7558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D17F2CE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ACAB70D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474E" w:rsidRPr="0043474E" w14:paraId="4C41521F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3EB821E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3CEB87E0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2C86116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00F853E5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2CE26459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1B7297E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7ABFB48B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77E21C6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3474E" w:rsidRPr="0043474E" w14:paraId="784A189A" w14:textId="77777777" w:rsidTr="00362CB3">
        <w:trPr>
          <w:trHeight w:val="20"/>
        </w:trPr>
        <w:tc>
          <w:tcPr>
            <w:tcW w:w="2842" w:type="dxa"/>
          </w:tcPr>
          <w:p w14:paraId="043085C0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Производственная деятельность (6.0)</w:t>
            </w:r>
          </w:p>
        </w:tc>
        <w:tc>
          <w:tcPr>
            <w:tcW w:w="5181" w:type="dxa"/>
          </w:tcPr>
          <w:p w14:paraId="5487BAF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7046" w:type="dxa"/>
          </w:tcPr>
          <w:p w14:paraId="761B7F1F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17E8C4B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7CF957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1A4FEA5" w14:textId="77777777" w:rsidR="0043474E" w:rsidRPr="0043474E" w:rsidRDefault="0043474E" w:rsidP="0043474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41C9DDAD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3474E" w:rsidRPr="0043474E" w14:paraId="00DB87FE" w14:textId="77777777" w:rsidTr="00362CB3">
        <w:trPr>
          <w:trHeight w:val="20"/>
        </w:trPr>
        <w:tc>
          <w:tcPr>
            <w:tcW w:w="2842" w:type="dxa"/>
          </w:tcPr>
          <w:p w14:paraId="4D9EB538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Недропользование (6.1)</w:t>
            </w:r>
          </w:p>
        </w:tc>
        <w:tc>
          <w:tcPr>
            <w:tcW w:w="5181" w:type="dxa"/>
          </w:tcPr>
          <w:p w14:paraId="5C9B072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 xml:space="preserve"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размещение объектов капитального строительства, необходимых для подготовки сырья к транспортировке и (или) промышленной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7046" w:type="dxa"/>
          </w:tcPr>
          <w:p w14:paraId="426D320A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3 этажа.</w:t>
            </w:r>
          </w:p>
          <w:p w14:paraId="7225742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1E7250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B83BA55" w14:textId="77777777" w:rsidR="0043474E" w:rsidRPr="0043474E" w:rsidRDefault="0043474E" w:rsidP="0043474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площадь, не подлежат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установлению.</w:t>
            </w:r>
          </w:p>
          <w:p w14:paraId="47902B57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6104919B" w14:textId="77777777" w:rsidTr="00362CB3">
        <w:trPr>
          <w:trHeight w:val="20"/>
        </w:trPr>
        <w:tc>
          <w:tcPr>
            <w:tcW w:w="2842" w:type="dxa"/>
          </w:tcPr>
          <w:p w14:paraId="00FCD785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Пищевая промышленность (6.4)</w:t>
            </w:r>
          </w:p>
        </w:tc>
        <w:tc>
          <w:tcPr>
            <w:tcW w:w="5181" w:type="dxa"/>
          </w:tcPr>
          <w:p w14:paraId="7EE4BE4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7046" w:type="dxa"/>
          </w:tcPr>
          <w:p w14:paraId="28651255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487D125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1351D5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DB3AA55" w14:textId="77777777" w:rsidR="0043474E" w:rsidRPr="0043474E" w:rsidRDefault="0043474E" w:rsidP="0043474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209A7844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43474E" w:rsidRPr="0043474E" w14:paraId="22000193" w14:textId="77777777" w:rsidTr="00362CB3">
        <w:trPr>
          <w:trHeight w:val="20"/>
        </w:trPr>
        <w:tc>
          <w:tcPr>
            <w:tcW w:w="2842" w:type="dxa"/>
          </w:tcPr>
          <w:p w14:paraId="0752DD66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Строительная промышленность (6.6)</w:t>
            </w:r>
          </w:p>
        </w:tc>
        <w:tc>
          <w:tcPr>
            <w:tcW w:w="5181" w:type="dxa"/>
          </w:tcPr>
          <w:p w14:paraId="11044FB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7046" w:type="dxa"/>
          </w:tcPr>
          <w:p w14:paraId="6D73327D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этаж.</w:t>
            </w:r>
          </w:p>
          <w:p w14:paraId="7764CDC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13772E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74014DB" w14:textId="77777777" w:rsidR="0043474E" w:rsidRPr="0043474E" w:rsidRDefault="0043474E" w:rsidP="0043474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площадь, не подлежат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установлению.</w:t>
            </w:r>
          </w:p>
          <w:p w14:paraId="706D0905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186586CB" w14:textId="77777777" w:rsidTr="00362CB3">
        <w:trPr>
          <w:trHeight w:val="20"/>
        </w:trPr>
        <w:tc>
          <w:tcPr>
            <w:tcW w:w="2842" w:type="dxa"/>
          </w:tcPr>
          <w:p w14:paraId="75492882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Склад (6.9)</w:t>
            </w:r>
          </w:p>
        </w:tc>
        <w:tc>
          <w:tcPr>
            <w:tcW w:w="5181" w:type="dxa"/>
          </w:tcPr>
          <w:p w14:paraId="12A407B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7046" w:type="dxa"/>
          </w:tcPr>
          <w:p w14:paraId="39C83D43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этаж.</w:t>
            </w:r>
          </w:p>
          <w:p w14:paraId="51E3080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DB7184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42C5189" w14:textId="77777777" w:rsidR="0043474E" w:rsidRPr="0043474E" w:rsidRDefault="0043474E" w:rsidP="0043474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7340CF81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4C319DC4" w14:textId="77777777" w:rsidTr="00362CB3">
        <w:trPr>
          <w:trHeight w:val="20"/>
        </w:trPr>
        <w:tc>
          <w:tcPr>
            <w:tcW w:w="2842" w:type="dxa"/>
          </w:tcPr>
          <w:p w14:paraId="09F0E833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и переработка сельскохозяйственной продукции (1.15)</w:t>
            </w:r>
          </w:p>
        </w:tc>
        <w:tc>
          <w:tcPr>
            <w:tcW w:w="5181" w:type="dxa"/>
          </w:tcPr>
          <w:p w14:paraId="7A08A6D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7046" w:type="dxa"/>
          </w:tcPr>
          <w:p w14:paraId="38F4AC44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этаж.</w:t>
            </w:r>
          </w:p>
          <w:p w14:paraId="1D818EC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E4F85F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BD24EFC" w14:textId="77777777" w:rsidR="0043474E" w:rsidRPr="0043474E" w:rsidRDefault="0043474E" w:rsidP="0043474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6E2CEA9E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60%.</w:t>
            </w:r>
          </w:p>
        </w:tc>
      </w:tr>
      <w:tr w:rsidR="0043474E" w:rsidRPr="0043474E" w14:paraId="3B08FE43" w14:textId="77777777" w:rsidTr="00362CB3">
        <w:trPr>
          <w:trHeight w:val="20"/>
        </w:trPr>
        <w:tc>
          <w:tcPr>
            <w:tcW w:w="2842" w:type="dxa"/>
          </w:tcPr>
          <w:p w14:paraId="267E5779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Деловое управление (4.1)</w:t>
            </w:r>
          </w:p>
        </w:tc>
        <w:tc>
          <w:tcPr>
            <w:tcW w:w="5181" w:type="dxa"/>
          </w:tcPr>
          <w:p w14:paraId="57EE8CA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7597D33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5C8FB7C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08B425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97DAC2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7542EB4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2348CDB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3474E" w:rsidRPr="0043474E" w14:paraId="524C4D2B" w14:textId="77777777" w:rsidTr="00362CB3">
        <w:trPr>
          <w:trHeight w:val="20"/>
        </w:trPr>
        <w:tc>
          <w:tcPr>
            <w:tcW w:w="2842" w:type="dxa"/>
          </w:tcPr>
          <w:p w14:paraId="630F11D3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(2.7.1.)</w:t>
            </w:r>
          </w:p>
        </w:tc>
        <w:tc>
          <w:tcPr>
            <w:tcW w:w="5181" w:type="dxa"/>
          </w:tcPr>
          <w:p w14:paraId="542BC26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DCE328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A752C9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C3CD55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4D0D900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7B219489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43474E" w:rsidRPr="0043474E" w14:paraId="0C94C672" w14:textId="77777777" w:rsidTr="00362CB3">
        <w:trPr>
          <w:trHeight w:val="20"/>
        </w:trPr>
        <w:tc>
          <w:tcPr>
            <w:tcW w:w="2842" w:type="dxa"/>
          </w:tcPr>
          <w:p w14:paraId="54395F22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Объекты дорожного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сервиса (4.9.1)</w:t>
            </w:r>
          </w:p>
        </w:tc>
        <w:tc>
          <w:tcPr>
            <w:tcW w:w="5181" w:type="dxa"/>
          </w:tcPr>
          <w:p w14:paraId="3803868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зданий и сооружений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A4BAC9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44294A1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F0C2C6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11008F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2F33CEE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1956D7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3474E" w:rsidRPr="0043474E" w14:paraId="0E864444" w14:textId="77777777" w:rsidTr="00362CB3">
        <w:trPr>
          <w:trHeight w:val="479"/>
        </w:trPr>
        <w:tc>
          <w:tcPr>
            <w:tcW w:w="2842" w:type="dxa"/>
          </w:tcPr>
          <w:p w14:paraId="428DCC05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54D8B60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18CC1F0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69D0473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764998E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07B69B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1992D012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3045066D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6314584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E8C7C3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подлежит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43474E" w:rsidRPr="0043474E" w14:paraId="17BA3000" w14:textId="77777777" w:rsidTr="00362CB3">
        <w:trPr>
          <w:trHeight w:val="479"/>
        </w:trPr>
        <w:tc>
          <w:tcPr>
            <w:tcW w:w="2842" w:type="dxa"/>
          </w:tcPr>
          <w:p w14:paraId="4FF5A8F6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1E5FD16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5CF1A68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3D8D51E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18C80E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63A2AA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7082677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55C8E9B2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43474E" w:rsidRPr="0043474E" w14:paraId="3D253428" w14:textId="77777777" w:rsidTr="00362CB3">
        <w:trPr>
          <w:trHeight w:val="479"/>
        </w:trPr>
        <w:tc>
          <w:tcPr>
            <w:tcW w:w="2842" w:type="dxa"/>
          </w:tcPr>
          <w:p w14:paraId="5CD03DC6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3BDEC39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C02A949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574EA5E4" w14:textId="77777777" w:rsidR="0043474E" w:rsidRPr="0043474E" w:rsidRDefault="0043474E" w:rsidP="0043474E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66C024B3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F3F00FA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2F157F44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474E" w:rsidRPr="0043474E" w14:paraId="464C0482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44CCE6D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41981EEA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03E6BF78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6D55C59E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78FC999A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E8B28CD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81" w:type="dxa"/>
            <w:vAlign w:val="center"/>
          </w:tcPr>
          <w:p w14:paraId="0BA8F141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B3C079A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3474E" w:rsidRPr="0043474E" w14:paraId="759FC902" w14:textId="77777777" w:rsidTr="00362CB3">
        <w:trPr>
          <w:trHeight w:val="20"/>
        </w:trPr>
        <w:tc>
          <w:tcPr>
            <w:tcW w:w="2842" w:type="dxa"/>
          </w:tcPr>
          <w:p w14:paraId="0D9D9020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70AED3B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7DFE221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96EFF8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24D03C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F95E1A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63FF662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7FF3BA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3474E" w:rsidRPr="0043474E" w14:paraId="27954AB7" w14:textId="77777777" w:rsidTr="00362CB3">
        <w:trPr>
          <w:trHeight w:val="20"/>
        </w:trPr>
        <w:tc>
          <w:tcPr>
            <w:tcW w:w="2842" w:type="dxa"/>
          </w:tcPr>
          <w:p w14:paraId="0DEF480B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2FAB7A4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7046" w:type="dxa"/>
          </w:tcPr>
          <w:p w14:paraId="607EDD0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DF2D45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7CA377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3BFEE0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051C970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4D9EE3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43474E" w:rsidRPr="0043474E" w14:paraId="554921A1" w14:textId="77777777" w:rsidTr="00362CB3">
        <w:trPr>
          <w:trHeight w:val="20"/>
        </w:trPr>
        <w:tc>
          <w:tcPr>
            <w:tcW w:w="2842" w:type="dxa"/>
          </w:tcPr>
          <w:p w14:paraId="25601CEF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5181" w:type="dxa"/>
          </w:tcPr>
          <w:p w14:paraId="7342B71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устройства мест </w:t>
            </w: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общественного питания (рестораны, кафе, столовые, закусочные, бары) </w:t>
            </w:r>
          </w:p>
        </w:tc>
        <w:tc>
          <w:tcPr>
            <w:tcW w:w="7046" w:type="dxa"/>
          </w:tcPr>
          <w:p w14:paraId="6177DFE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4ED4767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7D1376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048310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2C8DD0F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796F53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43474E" w:rsidRPr="0043474E" w14:paraId="1F3C9F26" w14:textId="77777777" w:rsidTr="00362CB3">
        <w:trPr>
          <w:trHeight w:val="20"/>
        </w:trPr>
        <w:tc>
          <w:tcPr>
            <w:tcW w:w="2842" w:type="dxa"/>
          </w:tcPr>
          <w:p w14:paraId="719C0C9B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181" w:type="dxa"/>
          </w:tcPr>
          <w:p w14:paraId="0A9C7E7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гостиниц </w:t>
            </w:r>
          </w:p>
        </w:tc>
        <w:tc>
          <w:tcPr>
            <w:tcW w:w="7046" w:type="dxa"/>
          </w:tcPr>
          <w:p w14:paraId="30AC3AE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5A5D699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CA7C6D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B84779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03ED4A0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13EBF4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</w:tbl>
    <w:p w14:paraId="73B2298D" w14:textId="77777777" w:rsidR="0043474E" w:rsidRPr="0043474E" w:rsidRDefault="0043474E" w:rsidP="0043474E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138C7854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14F101A2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CD85D9E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474E" w:rsidRPr="0043474E" w14:paraId="49051251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EF0E0CC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49ECA104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15E9E50E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629C8B29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5FB6D866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A9386A7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78A17793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5754A78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3474E" w:rsidRPr="0043474E" w14:paraId="3A1FE3AD" w14:textId="77777777" w:rsidTr="00362CB3">
        <w:trPr>
          <w:trHeight w:val="20"/>
        </w:trPr>
        <w:tc>
          <w:tcPr>
            <w:tcW w:w="2842" w:type="dxa"/>
          </w:tcPr>
          <w:p w14:paraId="0498B619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718E85E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03B461F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43474E" w:rsidRPr="0043474E" w14:paraId="60FEA026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4999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660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17F9B0C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43474E" w:rsidRPr="0043474E" w14:paraId="0A638A20" w14:textId="77777777" w:rsidTr="00362CB3">
        <w:trPr>
          <w:trHeight w:val="20"/>
        </w:trPr>
        <w:tc>
          <w:tcPr>
            <w:tcW w:w="2842" w:type="dxa"/>
          </w:tcPr>
          <w:p w14:paraId="2352A8F3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Хранение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автотранспорта (2.7.1)</w:t>
            </w:r>
          </w:p>
        </w:tc>
        <w:tc>
          <w:tcPr>
            <w:tcW w:w="5181" w:type="dxa"/>
          </w:tcPr>
          <w:p w14:paraId="35282F4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отдельно стоящих и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1AA3E5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2 этажа.</w:t>
            </w:r>
          </w:p>
          <w:p w14:paraId="5B27368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минимальные отступы от границ земельного участка, размеры земельных участков, максимальный процент застройки в границах земельного участка не подлежат установлению.</w:t>
            </w:r>
          </w:p>
        </w:tc>
      </w:tr>
    </w:tbl>
    <w:p w14:paraId="27B6A021" w14:textId="77777777" w:rsidR="0043474E" w:rsidRPr="0043474E" w:rsidRDefault="0043474E" w:rsidP="0043474E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5" w:name="_Toc142054202"/>
      <w:bookmarkStart w:id="16" w:name="_Toc149136745"/>
      <w:bookmarkStart w:id="17" w:name="_Toc166076966"/>
      <w:r w:rsidRPr="0043474E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КОММУНАЛЬНО-СКЛАДСКАЯ ЗОНА (П2)</w:t>
      </w:r>
      <w:bookmarkEnd w:id="15"/>
      <w:bookmarkEnd w:id="16"/>
      <w:bookmarkEnd w:id="17"/>
    </w:p>
    <w:p w14:paraId="2429D5CD" w14:textId="77777777" w:rsidR="0043474E" w:rsidRPr="0043474E" w:rsidRDefault="0043474E" w:rsidP="0043474E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51545B34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3FBDBB5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20289E79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474E" w:rsidRPr="0043474E" w14:paraId="71C731C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C3BAC2A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08488BAC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222F2BD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01CD4F1A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2DA40427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C6047BA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54AC75A6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772A524B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3474E" w:rsidRPr="0043474E" w14:paraId="29F5D4A4" w14:textId="77777777" w:rsidTr="00362CB3">
        <w:trPr>
          <w:trHeight w:val="20"/>
        </w:trPr>
        <w:tc>
          <w:tcPr>
            <w:tcW w:w="2842" w:type="dxa"/>
          </w:tcPr>
          <w:p w14:paraId="08401E38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Склад (6.9)</w:t>
            </w:r>
          </w:p>
        </w:tc>
        <w:tc>
          <w:tcPr>
            <w:tcW w:w="5181" w:type="dxa"/>
          </w:tcPr>
          <w:p w14:paraId="1ED3F9D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7046" w:type="dxa"/>
          </w:tcPr>
          <w:p w14:paraId="4524D9D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1C4F48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6BE6A5F4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0A796E97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6F944E86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2795694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16EDA63D" w14:textId="77777777" w:rsidTr="00362CB3">
        <w:trPr>
          <w:trHeight w:val="20"/>
        </w:trPr>
        <w:tc>
          <w:tcPr>
            <w:tcW w:w="2842" w:type="dxa"/>
          </w:tcPr>
          <w:p w14:paraId="56EB625B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1F29218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</w:t>
            </w: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07F874D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не подлежит установлению. </w:t>
            </w:r>
          </w:p>
          <w:p w14:paraId="61A811E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не подлежат установлению.</w:t>
            </w:r>
          </w:p>
          <w:p w14:paraId="07C4DAE4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 трансформаторные подстанции от 50 кв. м;</w:t>
            </w:r>
          </w:p>
          <w:p w14:paraId="260E00DF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котельные от 700 кв. м;</w:t>
            </w:r>
          </w:p>
          <w:p w14:paraId="02442CA7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станции водоподготовки от 1000 кв. м;</w:t>
            </w:r>
          </w:p>
          <w:p w14:paraId="0C71BAA5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газорегуляторные пункты от 4 кв. м;</w:t>
            </w:r>
          </w:p>
          <w:p w14:paraId="0211F35C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автоматические телефонные станции, антенно-мачтовые сооружения от 300 кв. м</w:t>
            </w:r>
          </w:p>
          <w:p w14:paraId="05B1C95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10869AC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43474E" w:rsidRPr="0043474E" w14:paraId="4BD68005" w14:textId="77777777" w:rsidTr="00362CB3">
        <w:trPr>
          <w:trHeight w:val="20"/>
        </w:trPr>
        <w:tc>
          <w:tcPr>
            <w:tcW w:w="2842" w:type="dxa"/>
          </w:tcPr>
          <w:p w14:paraId="360F302F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7FB845A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5B5628F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136F204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936A16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FDBDE0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20E200B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1943746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43474E" w:rsidRPr="0043474E" w14:paraId="3063383E" w14:textId="77777777" w:rsidTr="00362CB3">
        <w:trPr>
          <w:trHeight w:val="20"/>
        </w:trPr>
        <w:tc>
          <w:tcPr>
            <w:tcW w:w="2842" w:type="dxa"/>
          </w:tcPr>
          <w:p w14:paraId="7EFA1468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Бытовое обслуживание (3.3)</w:t>
            </w:r>
          </w:p>
        </w:tc>
        <w:tc>
          <w:tcPr>
            <w:tcW w:w="5181" w:type="dxa"/>
          </w:tcPr>
          <w:p w14:paraId="5AEDDCC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723AC56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3B50DB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63DAF52C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61FC89D3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 xml:space="preserve">0 м от границы земельного участка со стороны улицы </w:t>
            </w: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(красной линии) до здания в условиях сложившейся застройки.</w:t>
            </w:r>
          </w:p>
          <w:p w14:paraId="3040529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2EAE77F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763D7FF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3474E" w:rsidRPr="0043474E" w14:paraId="594D5281" w14:textId="77777777" w:rsidTr="00362CB3">
        <w:trPr>
          <w:trHeight w:val="20"/>
        </w:trPr>
        <w:tc>
          <w:tcPr>
            <w:tcW w:w="2842" w:type="dxa"/>
          </w:tcPr>
          <w:p w14:paraId="697172C5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Объекты дорожного сервиса (4.9.1)</w:t>
            </w:r>
          </w:p>
        </w:tc>
        <w:tc>
          <w:tcPr>
            <w:tcW w:w="5181" w:type="dxa"/>
          </w:tcPr>
          <w:p w14:paraId="404CDE0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FEDE8E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50C377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00B89265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43D4EF14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 со стороны улицы (красной линии) до здания.</w:t>
            </w:r>
          </w:p>
          <w:p w14:paraId="5AE4A98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1149A95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51F2590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3474E" w:rsidRPr="0043474E" w14:paraId="24E314F2" w14:textId="77777777" w:rsidTr="00362CB3">
        <w:trPr>
          <w:trHeight w:val="20"/>
        </w:trPr>
        <w:tc>
          <w:tcPr>
            <w:tcW w:w="2842" w:type="dxa"/>
          </w:tcPr>
          <w:p w14:paraId="06630239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Амбулаторное ветеринарное обслуживание (3.10.1)</w:t>
            </w:r>
          </w:p>
        </w:tc>
        <w:tc>
          <w:tcPr>
            <w:tcW w:w="5181" w:type="dxa"/>
          </w:tcPr>
          <w:p w14:paraId="1F58F2A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046" w:type="dxa"/>
          </w:tcPr>
          <w:p w14:paraId="32613E5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7A080D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437C9D83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1EB394C4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6A5EE57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5594E96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4CCB0DF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3474E" w:rsidRPr="0043474E" w14:paraId="63ABDA37" w14:textId="77777777" w:rsidTr="00362CB3">
        <w:trPr>
          <w:trHeight w:val="20"/>
        </w:trPr>
        <w:tc>
          <w:tcPr>
            <w:tcW w:w="2842" w:type="dxa"/>
          </w:tcPr>
          <w:p w14:paraId="36A75072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Деловое управление (4.1)</w:t>
            </w:r>
          </w:p>
        </w:tc>
        <w:tc>
          <w:tcPr>
            <w:tcW w:w="5181" w:type="dxa"/>
          </w:tcPr>
          <w:p w14:paraId="4BC5F8A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04E13DA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50078D8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4CCD6E07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0002D14C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0724006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0B30B80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670FC95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3474E" w:rsidRPr="0043474E" w14:paraId="57B6A03B" w14:textId="77777777" w:rsidTr="00362CB3">
        <w:trPr>
          <w:trHeight w:val="20"/>
        </w:trPr>
        <w:tc>
          <w:tcPr>
            <w:tcW w:w="2842" w:type="dxa"/>
          </w:tcPr>
          <w:p w14:paraId="52DF63AB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5EFF825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46" w:type="dxa"/>
          </w:tcPr>
          <w:p w14:paraId="0B38410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0823D2A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61554F72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3 м от границы земельного участка, смежной с другими земельными участками, до здания;</w:t>
            </w:r>
          </w:p>
          <w:p w14:paraId="20D5AF25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40ACD30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4129141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5FF511B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7B500C87" w14:textId="77777777" w:rsidTr="00362CB3">
        <w:trPr>
          <w:trHeight w:val="20"/>
        </w:trPr>
        <w:tc>
          <w:tcPr>
            <w:tcW w:w="2842" w:type="dxa"/>
          </w:tcPr>
          <w:p w14:paraId="142DDB17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3E3ACB2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090BA8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48FD8842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613780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9AF614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DF292B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3B308A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C1D068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65216A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BFAE42" w14:textId="77777777" w:rsidR="0043474E" w:rsidRPr="0043474E" w:rsidRDefault="0043474E" w:rsidP="0043474E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63F60454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458CF025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4AE590EF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474E" w:rsidRPr="0043474E" w14:paraId="25529FD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010ECBE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54573A3F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1625B3A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6DCA6719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30C83352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8E2172E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4A0052B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9F32B12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3474E" w:rsidRPr="0043474E" w14:paraId="33C7E325" w14:textId="77777777" w:rsidTr="00362CB3">
        <w:trPr>
          <w:trHeight w:val="20"/>
        </w:trPr>
        <w:tc>
          <w:tcPr>
            <w:tcW w:w="2842" w:type="dxa"/>
          </w:tcPr>
          <w:p w14:paraId="0B65AC35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568C117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7046" w:type="dxa"/>
          </w:tcPr>
          <w:p w14:paraId="568611F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06CED0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1DCD0DE4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5E9AA517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6DBC453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6AB80AF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318AC58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43474E" w:rsidRPr="0043474E" w14:paraId="0F8EA577" w14:textId="77777777" w:rsidTr="00362CB3">
        <w:trPr>
          <w:trHeight w:val="20"/>
        </w:trPr>
        <w:tc>
          <w:tcPr>
            <w:tcW w:w="2842" w:type="dxa"/>
          </w:tcPr>
          <w:p w14:paraId="1661D0E5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5181" w:type="dxa"/>
          </w:tcPr>
          <w:p w14:paraId="41979B7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 </w:t>
            </w:r>
          </w:p>
        </w:tc>
        <w:tc>
          <w:tcPr>
            <w:tcW w:w="7046" w:type="dxa"/>
          </w:tcPr>
          <w:p w14:paraId="7034CA0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4372A3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435A3D64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77F209E1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 xml:space="preserve">0 м от границы земельного участка со стороны улицы </w:t>
            </w: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(красной линии) до здания в условиях сложившейся застройки.</w:t>
            </w:r>
          </w:p>
          <w:p w14:paraId="1B71F3C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7DA2CB1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69557C4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</w:tbl>
    <w:p w14:paraId="6E6E73A2" w14:textId="77777777" w:rsidR="0043474E" w:rsidRPr="0043474E" w:rsidRDefault="0043474E" w:rsidP="0043474E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0E778396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1E5710E7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D303BEC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474E" w:rsidRPr="0043474E" w14:paraId="607F9063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9FFC379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03FAB25B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439905C8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18D311CA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310FD04F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45E3477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5D0FC160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407A5B5D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3474E" w:rsidRPr="0043474E" w14:paraId="12AF2771" w14:textId="77777777" w:rsidTr="00362CB3">
        <w:trPr>
          <w:trHeight w:val="20"/>
        </w:trPr>
        <w:tc>
          <w:tcPr>
            <w:tcW w:w="2842" w:type="dxa"/>
          </w:tcPr>
          <w:p w14:paraId="46B73227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7D0BD8A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4A82B03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43474E" w:rsidRPr="0043474E" w14:paraId="4DC23502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DE62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489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2B96A84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43474E" w:rsidRPr="0043474E" w14:paraId="22FDA0D9" w14:textId="77777777" w:rsidTr="00362CB3">
        <w:trPr>
          <w:trHeight w:val="20"/>
        </w:trPr>
        <w:tc>
          <w:tcPr>
            <w:tcW w:w="2842" w:type="dxa"/>
          </w:tcPr>
          <w:p w14:paraId="2E7874AE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(2.7.1)</w:t>
            </w:r>
          </w:p>
        </w:tc>
        <w:tc>
          <w:tcPr>
            <w:tcW w:w="5181" w:type="dxa"/>
          </w:tcPr>
          <w:p w14:paraId="5E2100B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3254D9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91E5CE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CDF6CA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2580EE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073F507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77106C3A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14E1FF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2ECBAD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489619" w14:textId="77777777" w:rsidR="0043474E" w:rsidRPr="0043474E" w:rsidRDefault="0043474E" w:rsidP="0043474E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8" w:name="_Toc149136746"/>
      <w:bookmarkStart w:id="19" w:name="_Toc166076967"/>
      <w:bookmarkStart w:id="20" w:name="_Toc142054203"/>
      <w:r w:rsidRPr="0043474E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ИНЖЕНЕРНОЙ ИНФРАСТРУКТУРЫ (И)</w:t>
      </w:r>
      <w:bookmarkEnd w:id="18"/>
      <w:bookmarkEnd w:id="19"/>
    </w:p>
    <w:p w14:paraId="79B30649" w14:textId="77777777" w:rsidR="0043474E" w:rsidRPr="0043474E" w:rsidRDefault="0043474E" w:rsidP="0043474E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38EB8132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64050A1D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3061F472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474E" w:rsidRPr="0043474E" w14:paraId="441BEDD6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DC83574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44B77842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4D8D6301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E8007BA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543354D7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0B5545F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17728646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F95E307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3474E" w:rsidRPr="0043474E" w14:paraId="6B1162C0" w14:textId="77777777" w:rsidTr="00362CB3">
        <w:trPr>
          <w:trHeight w:val="20"/>
        </w:trPr>
        <w:tc>
          <w:tcPr>
            <w:tcW w:w="2842" w:type="dxa"/>
          </w:tcPr>
          <w:p w14:paraId="504A9904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58DD114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33ECE76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227611A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268F956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D63353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11FD1337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34D6DA41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317FCF1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F37CF1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43474E" w:rsidRPr="0043474E" w14:paraId="70F08CD5" w14:textId="77777777" w:rsidTr="00362CB3">
        <w:trPr>
          <w:trHeight w:val="20"/>
        </w:trPr>
        <w:tc>
          <w:tcPr>
            <w:tcW w:w="2842" w:type="dxa"/>
          </w:tcPr>
          <w:p w14:paraId="15064A14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</w:t>
            </w: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(3.1.2) </w:t>
            </w:r>
          </w:p>
        </w:tc>
        <w:tc>
          <w:tcPr>
            <w:tcW w:w="5181" w:type="dxa"/>
          </w:tcPr>
          <w:p w14:paraId="2D548B2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1F6B1F4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6B9AAA0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77A795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08E809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15E7BCE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7645DB0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43474E" w:rsidRPr="0043474E" w14:paraId="35042EC1" w14:textId="77777777" w:rsidTr="00362CB3">
        <w:trPr>
          <w:trHeight w:val="20"/>
        </w:trPr>
        <w:tc>
          <w:tcPr>
            <w:tcW w:w="2842" w:type="dxa"/>
          </w:tcPr>
          <w:p w14:paraId="5757B9CB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Связь (6.8)</w:t>
            </w:r>
          </w:p>
        </w:tc>
        <w:tc>
          <w:tcPr>
            <w:tcW w:w="5181" w:type="dxa"/>
          </w:tcPr>
          <w:p w14:paraId="5B7F88A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6AB05D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2A0C4E1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351CB6A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997E68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4373BC48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антенно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-мачтовые сооружения от 300 кв. м.</w:t>
            </w:r>
          </w:p>
          <w:p w14:paraId="4A0AFDE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2BC834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</w:tbl>
    <w:p w14:paraId="7C82694B" w14:textId="77777777" w:rsidR="0043474E" w:rsidRPr="0043474E" w:rsidRDefault="0043474E" w:rsidP="0043474E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3"/>
          <w:szCs w:val="23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3"/>
          <w:szCs w:val="23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СТРОИТЕЛЬСТВА: нет</w:t>
      </w:r>
    </w:p>
    <w:p w14:paraId="320E5184" w14:textId="77777777" w:rsidR="0043474E" w:rsidRPr="0043474E" w:rsidRDefault="0043474E" w:rsidP="0043474E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3"/>
          <w:szCs w:val="23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3"/>
          <w:szCs w:val="23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СТРОИТЕЛЬСТВА: нет</w:t>
      </w:r>
    </w:p>
    <w:p w14:paraId="315012F8" w14:textId="77777777" w:rsidR="0043474E" w:rsidRPr="0043474E" w:rsidRDefault="0043474E" w:rsidP="0043474E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21" w:name="_Toc149136748"/>
      <w:bookmarkStart w:id="22" w:name="_Toc166076969"/>
      <w:r w:rsidRPr="0043474E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ЗОНА, ЗАНЯТАЯ ОБЪЕКТАМИ СЕЛЬСКОХОЗЯЙСТВЕННОГО НАЗНАЧЕНИЯ (Сх2)</w:t>
      </w:r>
      <w:bookmarkEnd w:id="20"/>
      <w:bookmarkEnd w:id="21"/>
      <w:bookmarkEnd w:id="22"/>
    </w:p>
    <w:p w14:paraId="67F46F36" w14:textId="77777777" w:rsidR="0043474E" w:rsidRPr="0043474E" w:rsidRDefault="0043474E" w:rsidP="0043474E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43474E" w:rsidRPr="0043474E" w14:paraId="549B4622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75B5086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52CD95A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474E" w:rsidRPr="0043474E" w14:paraId="66CA40F1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63DE6AAE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7" w:type="dxa"/>
            <w:vAlign w:val="center"/>
          </w:tcPr>
          <w:p w14:paraId="66AF775D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74832909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82A555C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43474E" w:rsidRPr="0043474E" w14:paraId="6D721ADE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0B199546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7" w:type="dxa"/>
            <w:vAlign w:val="center"/>
          </w:tcPr>
          <w:p w14:paraId="6F8052CD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8F58167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3474E" w:rsidRPr="0043474E" w14:paraId="6E370C46" w14:textId="77777777" w:rsidTr="00362CB3">
        <w:trPr>
          <w:trHeight w:val="20"/>
        </w:trPr>
        <w:tc>
          <w:tcPr>
            <w:tcW w:w="2836" w:type="dxa"/>
          </w:tcPr>
          <w:p w14:paraId="4D7D974E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Выращивание зерновых и иных сельскохозяйственных культур (1.2)</w:t>
            </w:r>
          </w:p>
        </w:tc>
        <w:tc>
          <w:tcPr>
            <w:tcW w:w="5187" w:type="dxa"/>
          </w:tcPr>
          <w:p w14:paraId="6622717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7046" w:type="dxa"/>
            <w:vMerge w:val="restart"/>
          </w:tcPr>
          <w:p w14:paraId="5267ABC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43474E" w:rsidRPr="0043474E" w14:paraId="5D0F92F8" w14:textId="77777777" w:rsidTr="00362CB3">
        <w:trPr>
          <w:trHeight w:val="20"/>
        </w:trPr>
        <w:tc>
          <w:tcPr>
            <w:tcW w:w="2836" w:type="dxa"/>
          </w:tcPr>
          <w:p w14:paraId="50DEBEBB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Овощеводство (1.3)</w:t>
            </w:r>
          </w:p>
        </w:tc>
        <w:tc>
          <w:tcPr>
            <w:tcW w:w="5187" w:type="dxa"/>
          </w:tcPr>
          <w:p w14:paraId="0C47FBF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7046" w:type="dxa"/>
            <w:vMerge/>
          </w:tcPr>
          <w:p w14:paraId="4099885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43474E" w:rsidRPr="0043474E" w14:paraId="4165864D" w14:textId="77777777" w:rsidTr="00362CB3">
        <w:trPr>
          <w:trHeight w:val="20"/>
        </w:trPr>
        <w:tc>
          <w:tcPr>
            <w:tcW w:w="2836" w:type="dxa"/>
          </w:tcPr>
          <w:p w14:paraId="3986247D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Выращивание тонизирующих, лекарственных, цветочных культур (1.4)</w:t>
            </w:r>
          </w:p>
        </w:tc>
        <w:tc>
          <w:tcPr>
            <w:tcW w:w="5187" w:type="dxa"/>
          </w:tcPr>
          <w:p w14:paraId="6A32949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7046" w:type="dxa"/>
            <w:vMerge/>
          </w:tcPr>
          <w:p w14:paraId="317A719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43474E" w:rsidRPr="0043474E" w14:paraId="702D44BC" w14:textId="77777777" w:rsidTr="00362CB3">
        <w:trPr>
          <w:trHeight w:val="20"/>
        </w:trPr>
        <w:tc>
          <w:tcPr>
            <w:tcW w:w="2836" w:type="dxa"/>
          </w:tcPr>
          <w:p w14:paraId="6EDE11E2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Садоводство (1.5)</w:t>
            </w:r>
          </w:p>
        </w:tc>
        <w:tc>
          <w:tcPr>
            <w:tcW w:w="5187" w:type="dxa"/>
          </w:tcPr>
          <w:p w14:paraId="58610A1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7046" w:type="dxa"/>
            <w:vMerge/>
          </w:tcPr>
          <w:p w14:paraId="1DCD832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43474E" w:rsidRPr="0043474E" w14:paraId="33632D31" w14:textId="77777777" w:rsidTr="00362CB3">
        <w:trPr>
          <w:trHeight w:val="20"/>
        </w:trPr>
        <w:tc>
          <w:tcPr>
            <w:tcW w:w="2836" w:type="dxa"/>
          </w:tcPr>
          <w:p w14:paraId="13B2CAC6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Выращивание льна и конопли (1.6)</w:t>
            </w:r>
          </w:p>
        </w:tc>
        <w:tc>
          <w:tcPr>
            <w:tcW w:w="5187" w:type="dxa"/>
          </w:tcPr>
          <w:p w14:paraId="4D19C5C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7046" w:type="dxa"/>
            <w:vMerge/>
          </w:tcPr>
          <w:p w14:paraId="70C43CF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43474E" w:rsidRPr="0043474E" w14:paraId="5A07B395" w14:textId="77777777" w:rsidTr="00362CB3">
        <w:trPr>
          <w:trHeight w:val="20"/>
        </w:trPr>
        <w:tc>
          <w:tcPr>
            <w:tcW w:w="2836" w:type="dxa"/>
          </w:tcPr>
          <w:p w14:paraId="7EC96E77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Скотоводство (1.8)</w:t>
            </w:r>
          </w:p>
        </w:tc>
        <w:tc>
          <w:tcPr>
            <w:tcW w:w="5187" w:type="dxa"/>
          </w:tcPr>
          <w:p w14:paraId="109FB7E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5A5DF4E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189044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6076FBA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FA01A6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4C2246E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2984CA12" w14:textId="77777777" w:rsidTr="00362CB3">
        <w:trPr>
          <w:trHeight w:val="20"/>
        </w:trPr>
        <w:tc>
          <w:tcPr>
            <w:tcW w:w="2836" w:type="dxa"/>
          </w:tcPr>
          <w:p w14:paraId="748151E3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Звероводство (1.9)</w:t>
            </w:r>
          </w:p>
        </w:tc>
        <w:tc>
          <w:tcPr>
            <w:tcW w:w="5187" w:type="dxa"/>
          </w:tcPr>
          <w:p w14:paraId="202F6DD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5695E56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F8DF2B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13A5119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EA1007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419C701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50150932" w14:textId="77777777" w:rsidTr="00362CB3">
        <w:trPr>
          <w:trHeight w:val="20"/>
        </w:trPr>
        <w:tc>
          <w:tcPr>
            <w:tcW w:w="2836" w:type="dxa"/>
          </w:tcPr>
          <w:p w14:paraId="6648D25A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Птицеводство (1.10)</w:t>
            </w:r>
          </w:p>
        </w:tc>
        <w:tc>
          <w:tcPr>
            <w:tcW w:w="5187" w:type="dxa"/>
          </w:tcPr>
          <w:p w14:paraId="12BAC14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2195A0E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44B7FA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5F6D4EE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F7821C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3EB565F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40%.</w:t>
            </w:r>
          </w:p>
        </w:tc>
      </w:tr>
      <w:tr w:rsidR="0043474E" w:rsidRPr="0043474E" w14:paraId="54B8CE1C" w14:textId="77777777" w:rsidTr="00362CB3">
        <w:trPr>
          <w:trHeight w:val="20"/>
        </w:trPr>
        <w:tc>
          <w:tcPr>
            <w:tcW w:w="2836" w:type="dxa"/>
          </w:tcPr>
          <w:p w14:paraId="520EAEE9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Свиноводство (1.11)</w:t>
            </w:r>
          </w:p>
        </w:tc>
        <w:tc>
          <w:tcPr>
            <w:tcW w:w="5187" w:type="dxa"/>
          </w:tcPr>
          <w:p w14:paraId="1859022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29B36B8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330F51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6836F4B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F56819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54B5924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67497E16" w14:textId="77777777" w:rsidTr="00362CB3">
        <w:trPr>
          <w:trHeight w:val="20"/>
        </w:trPr>
        <w:tc>
          <w:tcPr>
            <w:tcW w:w="2836" w:type="dxa"/>
          </w:tcPr>
          <w:p w14:paraId="50C7E3BC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Пчеловодство (1.12)</w:t>
            </w:r>
          </w:p>
        </w:tc>
        <w:tc>
          <w:tcPr>
            <w:tcW w:w="5187" w:type="dxa"/>
          </w:tcPr>
          <w:p w14:paraId="1F787BC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7046" w:type="dxa"/>
          </w:tcPr>
          <w:p w14:paraId="6C31BBB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AFB325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21C661B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29F488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43AD37F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43474E" w:rsidRPr="0043474E" w14:paraId="7A3C5968" w14:textId="77777777" w:rsidTr="00362CB3">
        <w:trPr>
          <w:trHeight w:val="20"/>
        </w:trPr>
        <w:tc>
          <w:tcPr>
            <w:tcW w:w="2836" w:type="dxa"/>
          </w:tcPr>
          <w:p w14:paraId="0976ED09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Рыбоводство (1.13)</w:t>
            </w:r>
          </w:p>
        </w:tc>
        <w:tc>
          <w:tcPr>
            <w:tcW w:w="5187" w:type="dxa"/>
          </w:tcPr>
          <w:p w14:paraId="327019F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7046" w:type="dxa"/>
          </w:tcPr>
          <w:p w14:paraId="11A1965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F12420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7A7B007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BCEE3C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2B05027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43474E" w:rsidRPr="0043474E" w14:paraId="5B95700F" w14:textId="77777777" w:rsidTr="00362CB3">
        <w:trPr>
          <w:trHeight w:val="20"/>
        </w:trPr>
        <w:tc>
          <w:tcPr>
            <w:tcW w:w="2836" w:type="dxa"/>
          </w:tcPr>
          <w:p w14:paraId="783EE43D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 xml:space="preserve">Хранение и переработка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сельскохозяйственной продукции (1.15)</w:t>
            </w:r>
          </w:p>
        </w:tc>
        <w:tc>
          <w:tcPr>
            <w:tcW w:w="5187" w:type="dxa"/>
          </w:tcPr>
          <w:p w14:paraId="1FC6E2E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зданий, сооружений, используемых для производства, хранения,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первичной и глубокой переработки сельскохозяйственной продукции</w:t>
            </w:r>
          </w:p>
        </w:tc>
        <w:tc>
          <w:tcPr>
            <w:tcW w:w="7046" w:type="dxa"/>
          </w:tcPr>
          <w:p w14:paraId="2BFCBE8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1A25CA0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отступы от границ земельных участков 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36C48D5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D6E324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778C473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0DB5CCC7" w14:textId="77777777" w:rsidTr="00362CB3">
        <w:trPr>
          <w:trHeight w:val="20"/>
        </w:trPr>
        <w:tc>
          <w:tcPr>
            <w:tcW w:w="2836" w:type="dxa"/>
          </w:tcPr>
          <w:p w14:paraId="0EF8D02F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Ведение личного подсобного хозяйства на полевых участках (1.16)</w:t>
            </w:r>
          </w:p>
        </w:tc>
        <w:tc>
          <w:tcPr>
            <w:tcW w:w="5187" w:type="dxa"/>
          </w:tcPr>
          <w:p w14:paraId="7A5761A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7046" w:type="dxa"/>
          </w:tcPr>
          <w:p w14:paraId="054A47E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43474E" w:rsidRPr="0043474E" w14:paraId="0A7E96C6" w14:textId="77777777" w:rsidTr="00362CB3">
        <w:trPr>
          <w:trHeight w:val="20"/>
        </w:trPr>
        <w:tc>
          <w:tcPr>
            <w:tcW w:w="2836" w:type="dxa"/>
          </w:tcPr>
          <w:p w14:paraId="127DAFEF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Питомники (1.17)</w:t>
            </w:r>
          </w:p>
        </w:tc>
        <w:tc>
          <w:tcPr>
            <w:tcW w:w="5187" w:type="dxa"/>
          </w:tcPr>
          <w:p w14:paraId="7AD31BC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7046" w:type="dxa"/>
          </w:tcPr>
          <w:p w14:paraId="0FDE2EE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9B982E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3CE0640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7699D7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79CB621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43474E" w:rsidRPr="0043474E" w14:paraId="1D0E536E" w14:textId="77777777" w:rsidTr="00362CB3">
        <w:trPr>
          <w:trHeight w:val="20"/>
        </w:trPr>
        <w:tc>
          <w:tcPr>
            <w:tcW w:w="2836" w:type="dxa"/>
          </w:tcPr>
          <w:p w14:paraId="356AE6FF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Обеспечение сельскохозяйственного производства (1.18)</w:t>
            </w:r>
          </w:p>
        </w:tc>
        <w:tc>
          <w:tcPr>
            <w:tcW w:w="5187" w:type="dxa"/>
          </w:tcPr>
          <w:p w14:paraId="612C9FE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7046" w:type="dxa"/>
          </w:tcPr>
          <w:p w14:paraId="07FF1D8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11CE89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2D1397D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3B4C24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288F3B2D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для объектов инженерного обеспечения – не менее 50 кв. м;</w:t>
            </w:r>
          </w:p>
          <w:p w14:paraId="19DDE519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для прочих объектов – не менее 200 кв. м.</w:t>
            </w:r>
          </w:p>
          <w:p w14:paraId="70AAA8F3" w14:textId="77777777" w:rsidR="0043474E" w:rsidRPr="0043474E" w:rsidRDefault="0043474E" w:rsidP="0043474E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5E206D4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43474E" w:rsidRPr="0043474E" w14:paraId="5DB7573F" w14:textId="77777777" w:rsidTr="00362CB3">
        <w:trPr>
          <w:trHeight w:val="20"/>
        </w:trPr>
        <w:tc>
          <w:tcPr>
            <w:tcW w:w="2836" w:type="dxa"/>
          </w:tcPr>
          <w:p w14:paraId="49A373BC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Ведение огородничества (13.1)</w:t>
            </w:r>
          </w:p>
        </w:tc>
        <w:tc>
          <w:tcPr>
            <w:tcW w:w="5187" w:type="dxa"/>
          </w:tcPr>
          <w:p w14:paraId="1E9BC5C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046" w:type="dxa"/>
          </w:tcPr>
          <w:p w14:paraId="58FFD60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Максимальная высота зданий, строений, сооружений – 5 м.</w:t>
            </w:r>
          </w:p>
          <w:p w14:paraId="69C3EB1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C1DE16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15D6B1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37E2F59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18F3F18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61859BD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43474E" w:rsidRPr="0043474E" w14:paraId="7A12CCD9" w14:textId="77777777" w:rsidTr="00362CB3">
        <w:trPr>
          <w:trHeight w:val="20"/>
        </w:trPr>
        <w:tc>
          <w:tcPr>
            <w:tcW w:w="2836" w:type="dxa"/>
          </w:tcPr>
          <w:p w14:paraId="5D9B002D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Ведение садоводства (13.2)</w:t>
            </w:r>
          </w:p>
        </w:tc>
        <w:tc>
          <w:tcPr>
            <w:tcW w:w="5187" w:type="dxa"/>
          </w:tcPr>
          <w:p w14:paraId="1E62949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участков, хозяйственных построек и гаражей для собственных нужд</w:t>
            </w:r>
          </w:p>
        </w:tc>
        <w:tc>
          <w:tcPr>
            <w:tcW w:w="7046" w:type="dxa"/>
          </w:tcPr>
          <w:p w14:paraId="46EB415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этажа, включая мансардный. </w:t>
            </w:r>
          </w:p>
          <w:p w14:paraId="4A359FC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640AAC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9E57C2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73D98DE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7C26DDA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43474E" w:rsidRPr="0043474E" w14:paraId="1B26E209" w14:textId="77777777" w:rsidTr="00362CB3">
        <w:trPr>
          <w:trHeight w:val="20"/>
        </w:trPr>
        <w:tc>
          <w:tcPr>
            <w:tcW w:w="2836" w:type="dxa"/>
          </w:tcPr>
          <w:p w14:paraId="3E49980B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Пищевая промышленность (6.4)</w:t>
            </w:r>
          </w:p>
        </w:tc>
        <w:tc>
          <w:tcPr>
            <w:tcW w:w="5187" w:type="dxa"/>
          </w:tcPr>
          <w:p w14:paraId="285AB78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  <w:p w14:paraId="3B3FDEE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  <w:tc>
          <w:tcPr>
            <w:tcW w:w="7046" w:type="dxa"/>
          </w:tcPr>
          <w:p w14:paraId="1C583A5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7FC2C1F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D9820E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0344293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6FEABB7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43474E" w:rsidRPr="0043474E" w14:paraId="5FF27DE4" w14:textId="77777777" w:rsidTr="00362CB3">
        <w:trPr>
          <w:trHeight w:val="20"/>
        </w:trPr>
        <w:tc>
          <w:tcPr>
            <w:tcW w:w="2836" w:type="dxa"/>
          </w:tcPr>
          <w:p w14:paraId="3DBA234D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7" w:type="dxa"/>
          </w:tcPr>
          <w:p w14:paraId="28E9050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0E71F4D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44CBCC0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595E16A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998122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29FC79CB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55D9399C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0983FFD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7FAEA1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43474E" w:rsidRPr="0043474E" w14:paraId="27C633B3" w14:textId="77777777" w:rsidTr="00362CB3">
        <w:trPr>
          <w:trHeight w:val="20"/>
        </w:trPr>
        <w:tc>
          <w:tcPr>
            <w:tcW w:w="2836" w:type="dxa"/>
          </w:tcPr>
          <w:p w14:paraId="74D48D5C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7" w:type="dxa"/>
          </w:tcPr>
          <w:p w14:paraId="193FF41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4583DEF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6F0D5D9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ECBEB4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00DEE0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5170E69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Максимальные размеры земельных участков (площадь) –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2000 кв. м.</w:t>
            </w:r>
          </w:p>
          <w:p w14:paraId="734B389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</w:tbl>
    <w:p w14:paraId="79BA1AD6" w14:textId="77777777" w:rsidR="0043474E" w:rsidRPr="0043474E" w:rsidRDefault="0043474E" w:rsidP="0043474E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09BF0B4A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3A48883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A1604B3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474E" w:rsidRPr="0043474E" w14:paraId="61653722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120DB92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649420AA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21B6158B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0300F1B1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5B499D23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644BAB6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25BBC6CA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FC608BA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3474E" w:rsidRPr="0043474E" w14:paraId="5C3AF5D8" w14:textId="77777777" w:rsidTr="00362CB3">
        <w:trPr>
          <w:trHeight w:val="20"/>
        </w:trPr>
        <w:tc>
          <w:tcPr>
            <w:tcW w:w="2842" w:type="dxa"/>
          </w:tcPr>
          <w:p w14:paraId="321E3230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Охота и рыбалка (5.3) </w:t>
            </w:r>
          </w:p>
        </w:tc>
        <w:tc>
          <w:tcPr>
            <w:tcW w:w="5181" w:type="dxa"/>
          </w:tcPr>
          <w:p w14:paraId="4B78398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 </w:t>
            </w:r>
          </w:p>
        </w:tc>
        <w:tc>
          <w:tcPr>
            <w:tcW w:w="7046" w:type="dxa"/>
          </w:tcPr>
          <w:p w14:paraId="5E448F1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1 этажа. </w:t>
            </w:r>
          </w:p>
          <w:p w14:paraId="0732606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2A8998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91752B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5ECC516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5F5BB4F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161C9D90" w14:textId="77777777" w:rsidTr="00362CB3">
        <w:trPr>
          <w:trHeight w:val="20"/>
        </w:trPr>
        <w:tc>
          <w:tcPr>
            <w:tcW w:w="2842" w:type="dxa"/>
          </w:tcPr>
          <w:p w14:paraId="5CF6588D" w14:textId="77777777" w:rsidR="0043474E" w:rsidRPr="0043474E" w:rsidRDefault="0043474E" w:rsidP="0043474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>Склад (6.9)</w:t>
            </w:r>
          </w:p>
        </w:tc>
        <w:tc>
          <w:tcPr>
            <w:tcW w:w="5181" w:type="dxa"/>
          </w:tcPr>
          <w:p w14:paraId="71B0077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</w:t>
            </w: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 </w:t>
            </w:r>
          </w:p>
        </w:tc>
        <w:tc>
          <w:tcPr>
            <w:tcW w:w="7046" w:type="dxa"/>
          </w:tcPr>
          <w:p w14:paraId="091A5B5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532DB6D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строительство зданий, строений, сооружений – 3 м.</w:t>
            </w:r>
          </w:p>
          <w:p w14:paraId="1BCC71C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D36D6E9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0BDF71C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</w:tbl>
    <w:p w14:paraId="62D54E9D" w14:textId="77777777" w:rsidR="0043474E" w:rsidRPr="0043474E" w:rsidRDefault="0043474E" w:rsidP="0043474E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43474E" w:rsidRPr="0043474E" w14:paraId="1A4E89AB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C35CACE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26B21EA6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474E" w:rsidRPr="0043474E" w14:paraId="07978D36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520423E9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7" w:type="dxa"/>
            <w:vAlign w:val="center"/>
          </w:tcPr>
          <w:p w14:paraId="03E283BB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23E4477F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5C10FB53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43474E" w:rsidRPr="0043474E" w14:paraId="6A5BE01E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12868D86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7" w:type="dxa"/>
            <w:vAlign w:val="center"/>
          </w:tcPr>
          <w:p w14:paraId="4EF01682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B9C6858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3474E" w:rsidRPr="0043474E" w14:paraId="68AE31A6" w14:textId="77777777" w:rsidTr="00362CB3">
        <w:trPr>
          <w:trHeight w:val="20"/>
        </w:trPr>
        <w:tc>
          <w:tcPr>
            <w:tcW w:w="2836" w:type="dxa"/>
          </w:tcPr>
          <w:p w14:paraId="61B1CB51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7" w:type="dxa"/>
          </w:tcPr>
          <w:p w14:paraId="7CD1DC4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</w:t>
            </w: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19FBB72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Этажность, минимальные отступы от границ земельного участка, размеры земельных участков, максимальный процент застройки в границах земельного участка не подлежат установлению</w:t>
            </w:r>
          </w:p>
        </w:tc>
      </w:tr>
      <w:tr w:rsidR="0043474E" w:rsidRPr="0043474E" w14:paraId="54F6E505" w14:textId="77777777" w:rsidTr="00362CB3">
        <w:trPr>
          <w:trHeight w:val="20"/>
        </w:trPr>
        <w:tc>
          <w:tcPr>
            <w:tcW w:w="2836" w:type="dxa"/>
          </w:tcPr>
          <w:p w14:paraId="7DB3AF60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Обеспечение сельскохозяйственного производства (1.18)</w:t>
            </w:r>
          </w:p>
        </w:tc>
        <w:tc>
          <w:tcPr>
            <w:tcW w:w="5187" w:type="dxa"/>
          </w:tcPr>
          <w:p w14:paraId="715C02A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 </w:t>
            </w:r>
          </w:p>
        </w:tc>
        <w:tc>
          <w:tcPr>
            <w:tcW w:w="7046" w:type="dxa"/>
          </w:tcPr>
          <w:p w14:paraId="71DF194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  <w:p w14:paraId="16D9E42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401295E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240D30FC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50 кв. м для объектов инженерного обеспечения;</w:t>
            </w:r>
          </w:p>
          <w:p w14:paraId="291CEF44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200 кв. м для прочих объектов.</w:t>
            </w:r>
          </w:p>
          <w:p w14:paraId="5613D4A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51D0DE8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75%.</w:t>
            </w:r>
          </w:p>
        </w:tc>
      </w:tr>
    </w:tbl>
    <w:p w14:paraId="1EBCDF30" w14:textId="49720496" w:rsidR="0043474E" w:rsidRPr="0043474E" w:rsidRDefault="0043474E" w:rsidP="0043474E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23" w:name="_Toc142054204"/>
      <w:bookmarkStart w:id="24" w:name="_Toc149136749"/>
      <w:bookmarkStart w:id="25" w:name="_Toc149730215"/>
      <w:bookmarkStart w:id="26" w:name="_Toc149136750"/>
      <w:bookmarkStart w:id="27" w:name="_Toc166076970"/>
      <w:bookmarkStart w:id="28" w:name="_Toc142054205"/>
      <w:r w:rsidRPr="0043474E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РЕКРЕАЦИОННОГО НАЗНАЧЕНИЯ (Р)</w:t>
      </w:r>
      <w:bookmarkEnd w:id="23"/>
      <w:bookmarkEnd w:id="24"/>
      <w:bookmarkEnd w:id="25"/>
    </w:p>
    <w:p w14:paraId="4ECAFD44" w14:textId="77777777" w:rsidR="0043474E" w:rsidRPr="0043474E" w:rsidRDefault="0043474E" w:rsidP="0043474E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2F25DCF6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C6308D2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5E564870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474E" w:rsidRPr="0043474E" w14:paraId="6D99ECD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A9A8EE6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7668FCF8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4BDBA1E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451FA2B6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587B03D6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9B1F95B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BB7FEB5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0CB3601E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3474E" w:rsidRPr="0043474E" w14:paraId="0D50959A" w14:textId="77777777" w:rsidTr="00362CB3">
        <w:trPr>
          <w:trHeight w:val="20"/>
        </w:trPr>
        <w:tc>
          <w:tcPr>
            <w:tcW w:w="2842" w:type="dxa"/>
          </w:tcPr>
          <w:p w14:paraId="024F17A4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Спорт (5.1)</w:t>
            </w:r>
          </w:p>
        </w:tc>
        <w:tc>
          <w:tcPr>
            <w:tcW w:w="5181" w:type="dxa"/>
          </w:tcPr>
          <w:p w14:paraId="2F4A9B7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C3AD02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74FD07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BFE3C5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35D321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3957727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6ACE744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43474E" w:rsidRPr="0043474E" w14:paraId="0E9EFB9D" w14:textId="77777777" w:rsidTr="00362CB3">
        <w:trPr>
          <w:trHeight w:val="20"/>
        </w:trPr>
        <w:tc>
          <w:tcPr>
            <w:tcW w:w="2842" w:type="dxa"/>
          </w:tcPr>
          <w:p w14:paraId="6787F083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Природно-познавательный туризм (5.2)</w:t>
            </w:r>
          </w:p>
        </w:tc>
        <w:tc>
          <w:tcPr>
            <w:tcW w:w="5181" w:type="dxa"/>
          </w:tcPr>
          <w:p w14:paraId="6522BAF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7046" w:type="dxa"/>
          </w:tcPr>
          <w:p w14:paraId="006A71D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43474E" w:rsidRPr="0043474E" w14:paraId="3898C831" w14:textId="77777777" w:rsidTr="00362CB3">
        <w:trPr>
          <w:trHeight w:val="20"/>
        </w:trPr>
        <w:tc>
          <w:tcPr>
            <w:tcW w:w="2842" w:type="dxa"/>
          </w:tcPr>
          <w:p w14:paraId="04275EBA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Туристическое обслуживание (5.2.1)</w:t>
            </w:r>
          </w:p>
        </w:tc>
        <w:tc>
          <w:tcPr>
            <w:tcW w:w="5181" w:type="dxa"/>
          </w:tcPr>
          <w:p w14:paraId="7569B66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7046" w:type="dxa"/>
          </w:tcPr>
          <w:p w14:paraId="7386C79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4A5044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9A2698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6B6D69B" w14:textId="77777777" w:rsidR="0043474E" w:rsidRPr="0043474E" w:rsidRDefault="0043474E" w:rsidP="0043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2F53B02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41FEB5A2" w14:textId="77777777" w:rsidTr="00362CB3">
        <w:trPr>
          <w:trHeight w:val="20"/>
        </w:trPr>
        <w:tc>
          <w:tcPr>
            <w:tcW w:w="2842" w:type="dxa"/>
          </w:tcPr>
          <w:p w14:paraId="5844D059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Охота и рыбалка (5.3)</w:t>
            </w:r>
          </w:p>
        </w:tc>
        <w:tc>
          <w:tcPr>
            <w:tcW w:w="5181" w:type="dxa"/>
          </w:tcPr>
          <w:p w14:paraId="62F9CA4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7046" w:type="dxa"/>
          </w:tcPr>
          <w:p w14:paraId="23D2383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1 этажа. </w:t>
            </w:r>
          </w:p>
          <w:p w14:paraId="52C2C2A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4B2A7D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4DD797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5F88761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1127E16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32208D41" w14:textId="77777777" w:rsidTr="00362CB3">
        <w:trPr>
          <w:trHeight w:val="20"/>
        </w:trPr>
        <w:tc>
          <w:tcPr>
            <w:tcW w:w="2842" w:type="dxa"/>
          </w:tcPr>
          <w:p w14:paraId="638AEECD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Выставочно-ярмарочная деятельность (4.10)</w:t>
            </w:r>
          </w:p>
        </w:tc>
        <w:tc>
          <w:tcPr>
            <w:tcW w:w="5181" w:type="dxa"/>
          </w:tcPr>
          <w:p w14:paraId="63F81E5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7046" w:type="dxa"/>
          </w:tcPr>
          <w:p w14:paraId="40B0D0B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5A43BF8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в целях определения мест допустимого размещения зданий,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строений, сооружений, за пределами которых запрещено строительство зданий, строений, сооружений – 3 м.</w:t>
            </w:r>
          </w:p>
          <w:p w14:paraId="741800C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7E29E7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2BE73DA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подлежат установлению. </w:t>
            </w:r>
          </w:p>
          <w:p w14:paraId="6134655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3474E" w:rsidRPr="0043474E" w14:paraId="5B8F4977" w14:textId="77777777" w:rsidTr="00362CB3">
        <w:trPr>
          <w:trHeight w:val="20"/>
        </w:trPr>
        <w:tc>
          <w:tcPr>
            <w:tcW w:w="2842" w:type="dxa"/>
          </w:tcPr>
          <w:p w14:paraId="25D7B781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5FA78EE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3A211E5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23969A5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63AC038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910188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598AB023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38942387" w14:textId="77777777" w:rsidR="0043474E" w:rsidRPr="0043474E" w:rsidRDefault="0043474E" w:rsidP="0043474E">
            <w:pPr>
              <w:keepNext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2623D2B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757030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01B1F5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</w:p>
        </w:tc>
      </w:tr>
      <w:tr w:rsidR="0043474E" w:rsidRPr="0043474E" w14:paraId="4ADFF6A2" w14:textId="77777777" w:rsidTr="00362CB3">
        <w:trPr>
          <w:trHeight w:val="20"/>
        </w:trPr>
        <w:tc>
          <w:tcPr>
            <w:tcW w:w="2842" w:type="dxa"/>
          </w:tcPr>
          <w:p w14:paraId="23023EDC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2832559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2E0A494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5BA96D2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DCD3488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465043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025ED44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0B0145D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43474E" w:rsidRPr="0043474E" w14:paraId="130591DA" w14:textId="77777777" w:rsidTr="00362CB3">
        <w:trPr>
          <w:trHeight w:val="20"/>
        </w:trPr>
        <w:tc>
          <w:tcPr>
            <w:tcW w:w="2842" w:type="dxa"/>
          </w:tcPr>
          <w:p w14:paraId="0D058CEC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28FBE96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33568E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57B91350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26C9F6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1EE3C4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14CAB8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B1B9A1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2B2596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4DCC00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97F40A" w14:textId="77777777" w:rsidR="0043474E" w:rsidRPr="0043474E" w:rsidRDefault="0043474E" w:rsidP="0043474E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49483BAD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1B7A0DE2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34736075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474E" w:rsidRPr="0043474E" w14:paraId="701900B3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3262726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19B8CBB4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16B6545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0A3CBDCE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1D75338A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74A352B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54E68857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B0943A7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3474E" w:rsidRPr="0043474E" w14:paraId="32E44A1B" w14:textId="77777777" w:rsidTr="00362CB3">
        <w:trPr>
          <w:trHeight w:val="20"/>
        </w:trPr>
        <w:tc>
          <w:tcPr>
            <w:tcW w:w="2842" w:type="dxa"/>
          </w:tcPr>
          <w:p w14:paraId="3446EEC1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Культурное развитие (3.6)</w:t>
            </w:r>
          </w:p>
        </w:tc>
        <w:tc>
          <w:tcPr>
            <w:tcW w:w="5181" w:type="dxa"/>
          </w:tcPr>
          <w:p w14:paraId="20422FB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62E466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84F574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6D3F65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C9D4BC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79700C24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5A8EC9E5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3474E" w:rsidRPr="0043474E" w14:paraId="1C453E2F" w14:textId="77777777" w:rsidTr="00362CB3">
        <w:trPr>
          <w:trHeight w:val="20"/>
        </w:trPr>
        <w:tc>
          <w:tcPr>
            <w:tcW w:w="2842" w:type="dxa"/>
          </w:tcPr>
          <w:p w14:paraId="7AFBC792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Общественное питание (4.6)</w:t>
            </w:r>
          </w:p>
        </w:tc>
        <w:tc>
          <w:tcPr>
            <w:tcW w:w="5181" w:type="dxa"/>
          </w:tcPr>
          <w:p w14:paraId="28241D1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0C7D726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39A618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49BA9B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2CBBEF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4D6A7EA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Максимальные размеры земельного участка (площадь) не подлежат установлению.</w:t>
            </w:r>
          </w:p>
          <w:p w14:paraId="098A5E0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43474E" w:rsidRPr="0043474E" w14:paraId="1FBA1F5A" w14:textId="77777777" w:rsidTr="00362CB3">
        <w:trPr>
          <w:trHeight w:val="20"/>
        </w:trPr>
        <w:tc>
          <w:tcPr>
            <w:tcW w:w="2842" w:type="dxa"/>
          </w:tcPr>
          <w:p w14:paraId="276F412E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Развлечения (4.8)</w:t>
            </w:r>
          </w:p>
        </w:tc>
        <w:tc>
          <w:tcPr>
            <w:tcW w:w="5181" w:type="dxa"/>
          </w:tcPr>
          <w:p w14:paraId="72244CB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59FDB80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0B4A13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C9A254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095149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3244ED1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1948FA6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</w:tbl>
    <w:p w14:paraId="42517771" w14:textId="77777777" w:rsidR="0043474E" w:rsidRPr="0043474E" w:rsidRDefault="0043474E" w:rsidP="0043474E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7D00B704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4A600949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61510A30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474E" w:rsidRPr="0043474E" w14:paraId="45A6B4A2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F79FDA8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604CA68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20D5D059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76C7D93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0A3FEE3A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81A3843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70ED1D3B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538757CB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3474E" w:rsidRPr="0043474E" w14:paraId="55F02077" w14:textId="77777777" w:rsidTr="00362CB3">
        <w:trPr>
          <w:trHeight w:val="20"/>
        </w:trPr>
        <w:tc>
          <w:tcPr>
            <w:tcW w:w="2842" w:type="dxa"/>
          </w:tcPr>
          <w:p w14:paraId="51A2D4A0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6EC3E8BF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</w:t>
            </w: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6CC4D36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строительства не подлежат установлению.</w:t>
            </w:r>
          </w:p>
        </w:tc>
      </w:tr>
      <w:tr w:rsidR="0043474E" w:rsidRPr="0043474E" w14:paraId="667AB0A5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8A8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26A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0A7FDE2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43474E" w:rsidRPr="0043474E" w14:paraId="0739B884" w14:textId="77777777" w:rsidTr="00362CB3">
        <w:trPr>
          <w:trHeight w:val="20"/>
        </w:trPr>
        <w:tc>
          <w:tcPr>
            <w:tcW w:w="2842" w:type="dxa"/>
          </w:tcPr>
          <w:p w14:paraId="0BD79D69" w14:textId="77777777" w:rsidR="0043474E" w:rsidRPr="0043474E" w:rsidRDefault="0043474E" w:rsidP="004347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(2.7.1)</w:t>
            </w:r>
          </w:p>
        </w:tc>
        <w:tc>
          <w:tcPr>
            <w:tcW w:w="5181" w:type="dxa"/>
          </w:tcPr>
          <w:p w14:paraId="69BE751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A9F238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62233D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92C152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B35372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33921B9A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4C686410" w14:textId="77777777" w:rsidR="0043474E" w:rsidRPr="0043474E" w:rsidRDefault="0043474E" w:rsidP="0043474E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r w:rsidRPr="0043474E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 xml:space="preserve">ЗОНА СПЕЦИАЛЬНОГО НАЗНАЧЕНИЯ, СВЯЗАННАЯ С ЗАХОРОНЕНИЯМИ (СП1) </w:t>
      </w:r>
      <w:bookmarkEnd w:id="26"/>
      <w:bookmarkEnd w:id="27"/>
    </w:p>
    <w:p w14:paraId="5BD397EC" w14:textId="77777777" w:rsidR="0043474E" w:rsidRPr="0043474E" w:rsidRDefault="0043474E" w:rsidP="0043474E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2F4C716C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F7817F7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1D3C59C4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474E" w:rsidRPr="0043474E" w14:paraId="75D953B8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2A7FF13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1F13048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CD5EC5C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D6DB2EE" w14:textId="77777777" w:rsidR="0043474E" w:rsidRPr="0043474E" w:rsidRDefault="0043474E" w:rsidP="0043474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4E941A71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4761C51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222930AF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13D7A93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3474E" w:rsidRPr="0043474E" w14:paraId="2CB99F2E" w14:textId="77777777" w:rsidTr="00362CB3">
        <w:trPr>
          <w:trHeight w:val="20"/>
        </w:trPr>
        <w:tc>
          <w:tcPr>
            <w:tcW w:w="2842" w:type="dxa"/>
          </w:tcPr>
          <w:p w14:paraId="22C72E01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Ритуальная деятельность (12.1)</w:t>
            </w:r>
          </w:p>
        </w:tc>
        <w:tc>
          <w:tcPr>
            <w:tcW w:w="5181" w:type="dxa"/>
          </w:tcPr>
          <w:p w14:paraId="4E3CA4BE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7046" w:type="dxa"/>
          </w:tcPr>
          <w:p w14:paraId="0788F8B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43474E" w:rsidRPr="0043474E" w14:paraId="66E281F1" w14:textId="77777777" w:rsidTr="00362CB3">
        <w:trPr>
          <w:trHeight w:val="20"/>
        </w:trPr>
        <w:tc>
          <w:tcPr>
            <w:tcW w:w="2842" w:type="dxa"/>
          </w:tcPr>
          <w:p w14:paraId="681C6B5E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>Религиозное использование (3.7)</w:t>
            </w:r>
          </w:p>
        </w:tc>
        <w:tc>
          <w:tcPr>
            <w:tcW w:w="5181" w:type="dxa"/>
          </w:tcPr>
          <w:p w14:paraId="254FF62D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</w:t>
            </w:r>
            <w:r w:rsidRPr="0043474E">
              <w:rPr>
                <w:rFonts w:ascii="Tahoma" w:hAnsi="Tahoma" w:cs="Tahoma"/>
                <w:sz w:val="24"/>
                <w:szCs w:val="24"/>
                <w:lang w:val="en-US" w:eastAsia="ru-RU"/>
              </w:rPr>
              <w:t> </w:t>
            </w: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>- 3.7.2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07A3EDF3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36EC2F56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DE0C897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37C143C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5A21114B" w14:textId="77777777" w:rsidR="0043474E" w:rsidRPr="0043474E" w:rsidRDefault="0043474E" w:rsidP="0043474E">
            <w:pPr>
              <w:spacing w:after="1" w:line="22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41A15FBC" w14:textId="77777777" w:rsidR="0043474E" w:rsidRPr="0043474E" w:rsidRDefault="0043474E" w:rsidP="0043474E">
            <w:pPr>
              <w:spacing w:after="1" w:line="22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43474E" w:rsidRPr="0043474E" w14:paraId="460295DA" w14:textId="77777777" w:rsidTr="00362CB3">
        <w:trPr>
          <w:trHeight w:val="20"/>
        </w:trPr>
        <w:tc>
          <w:tcPr>
            <w:tcW w:w="2842" w:type="dxa"/>
          </w:tcPr>
          <w:p w14:paraId="1A9FE1CE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Специальная деятельность (12.2)</w:t>
            </w:r>
          </w:p>
        </w:tc>
        <w:tc>
          <w:tcPr>
            <w:tcW w:w="5181" w:type="dxa"/>
          </w:tcPr>
          <w:p w14:paraId="02A65ADB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</w:t>
            </w: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7046" w:type="dxa"/>
          </w:tcPr>
          <w:p w14:paraId="42F82DD1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43474E" w:rsidRPr="0043474E" w14:paraId="02118D19" w14:textId="77777777" w:rsidTr="00362CB3">
        <w:trPr>
          <w:trHeight w:val="20"/>
        </w:trPr>
        <w:tc>
          <w:tcPr>
            <w:tcW w:w="2842" w:type="dxa"/>
          </w:tcPr>
          <w:p w14:paraId="6C3B9E64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46384622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7E75E17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765EAB8E" w14:textId="77777777" w:rsidR="0043474E" w:rsidRPr="0043474E" w:rsidRDefault="0043474E" w:rsidP="0043474E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СТРОИТЕЛЬСТВА: нет</w:t>
      </w:r>
    </w:p>
    <w:p w14:paraId="28E85EA0" w14:textId="77777777" w:rsidR="0043474E" w:rsidRPr="0043474E" w:rsidRDefault="0043474E" w:rsidP="0043474E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3474E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3474E" w:rsidRPr="0043474E" w14:paraId="28BC4DC5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582EA3A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3A60A590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474E" w:rsidRPr="0043474E" w14:paraId="4B0380EE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B004AD8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354416DD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102DE053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3474E" w:rsidRPr="0043474E" w14:paraId="362A42DB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0760DD0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2BFCDF39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F0C4E73" w14:textId="77777777" w:rsidR="0043474E" w:rsidRPr="0043474E" w:rsidRDefault="0043474E" w:rsidP="0043474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3474E" w:rsidRPr="0043474E" w14:paraId="673913F4" w14:textId="77777777" w:rsidTr="00362CB3">
        <w:trPr>
          <w:trHeight w:val="20"/>
        </w:trPr>
        <w:tc>
          <w:tcPr>
            <w:tcW w:w="2842" w:type="dxa"/>
          </w:tcPr>
          <w:p w14:paraId="0E53A46D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</w:tcPr>
          <w:p w14:paraId="39D7AD69" w14:textId="77777777" w:rsidR="0043474E" w:rsidRPr="0043474E" w:rsidRDefault="0043474E" w:rsidP="0043474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 w:rsidRPr="0043474E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22245762" w14:textId="77777777" w:rsidR="0043474E" w:rsidRPr="0043474E" w:rsidRDefault="0043474E" w:rsidP="0043474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3474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13BF712D" w14:textId="77777777" w:rsidR="0043474E" w:rsidRPr="0043474E" w:rsidRDefault="0043474E" w:rsidP="0043474E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</w:pPr>
      <w:bookmarkStart w:id="29" w:name="_Toc149136753"/>
      <w:bookmarkStart w:id="30" w:name="_Toc166076974"/>
      <w:bookmarkEnd w:id="28"/>
      <w:r w:rsidRPr="0043474E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 xml:space="preserve">ТРЕБОВАНИЯ К АРХИТЕКТУРНО-ГРАДОСТРОИТЕЛЬНОМУ ОБЛИКУ </w:t>
      </w:r>
      <w:r w:rsidRPr="0043474E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br/>
        <w:t>ОБЪЕКТОВ КАПИТАЛЬНОГО СТРОИТЕЛЬСТВА</w:t>
      </w:r>
      <w:bookmarkEnd w:id="29"/>
      <w:bookmarkEnd w:id="30"/>
    </w:p>
    <w:p w14:paraId="326596A7" w14:textId="77777777" w:rsidR="0043474E" w:rsidRPr="0043474E" w:rsidRDefault="0043474E" w:rsidP="0043474E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43474E">
        <w:rPr>
          <w:rFonts w:ascii="Tahoma" w:eastAsia="Times New Roman" w:hAnsi="Tahoma" w:cs="Tahoma"/>
          <w:sz w:val="24"/>
          <w:szCs w:val="24"/>
          <w:lang w:val="x-none" w:eastAsia="x-none"/>
        </w:rPr>
        <w:t>1.</w:t>
      </w:r>
      <w:r w:rsidRPr="0043474E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43474E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объемно-пространственным характеристикам объектов капитального строительства не подлежат установлению.</w:t>
      </w:r>
    </w:p>
    <w:p w14:paraId="7E514D32" w14:textId="77777777" w:rsidR="0043474E" w:rsidRPr="0043474E" w:rsidRDefault="0043474E" w:rsidP="0043474E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43474E">
        <w:rPr>
          <w:rFonts w:ascii="Tahoma" w:eastAsia="Times New Roman" w:hAnsi="Tahoma" w:cs="Tahoma"/>
          <w:sz w:val="24"/>
          <w:szCs w:val="24"/>
          <w:lang w:val="x-none" w:eastAsia="x-none"/>
        </w:rPr>
        <w:t>2.</w:t>
      </w:r>
      <w:r w:rsidRPr="0043474E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43474E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архитектурно-стилистическим характеристикам объектов капитального строительства не подлежат установлению.</w:t>
      </w:r>
    </w:p>
    <w:p w14:paraId="100B70C7" w14:textId="77777777" w:rsidR="0043474E" w:rsidRPr="0043474E" w:rsidRDefault="0043474E" w:rsidP="0043474E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43474E">
        <w:rPr>
          <w:rFonts w:ascii="Tahoma" w:eastAsia="Times New Roman" w:hAnsi="Tahoma" w:cs="Tahoma"/>
          <w:sz w:val="24"/>
          <w:szCs w:val="24"/>
          <w:lang w:val="x-none" w:eastAsia="x-none"/>
        </w:rPr>
        <w:t>3.</w:t>
      </w:r>
      <w:r w:rsidRPr="0043474E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43474E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цветовым решениям объектов капитального строительства не подлежат установлению.</w:t>
      </w:r>
    </w:p>
    <w:p w14:paraId="21F22E47" w14:textId="77777777" w:rsidR="0043474E" w:rsidRPr="0043474E" w:rsidRDefault="0043474E" w:rsidP="0043474E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43474E">
        <w:rPr>
          <w:rFonts w:ascii="Tahoma" w:eastAsia="Times New Roman" w:hAnsi="Tahoma" w:cs="Tahoma"/>
          <w:sz w:val="24"/>
          <w:szCs w:val="24"/>
          <w:lang w:val="x-none" w:eastAsia="x-none"/>
        </w:rPr>
        <w:t>4.</w:t>
      </w:r>
      <w:r w:rsidRPr="0043474E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43474E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отделочным и (или) строительным материалам объектов капитального строительства не подлежат установлению.</w:t>
      </w:r>
    </w:p>
    <w:p w14:paraId="62E6252B" w14:textId="77777777" w:rsidR="0043474E" w:rsidRPr="0043474E" w:rsidRDefault="0043474E" w:rsidP="0043474E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43474E">
        <w:rPr>
          <w:rFonts w:ascii="Tahoma" w:eastAsia="Times New Roman" w:hAnsi="Tahoma" w:cs="Tahoma"/>
          <w:sz w:val="24"/>
          <w:szCs w:val="24"/>
          <w:lang w:val="x-none" w:eastAsia="x-none"/>
        </w:rPr>
        <w:t>5.</w:t>
      </w:r>
      <w:r w:rsidRPr="0043474E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43474E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размещению технического и инженерного оборудования на фасадах и кровлях объектов капитального строительства не подлежат установлению.</w:t>
      </w:r>
    </w:p>
    <w:p w14:paraId="322CD87C" w14:textId="77777777" w:rsidR="0043474E" w:rsidRPr="0043474E" w:rsidRDefault="0043474E" w:rsidP="0043474E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43474E">
        <w:rPr>
          <w:rFonts w:ascii="Tahoma" w:eastAsia="Times New Roman" w:hAnsi="Tahoma" w:cs="Tahoma"/>
          <w:sz w:val="24"/>
          <w:szCs w:val="24"/>
          <w:lang w:val="x-none" w:eastAsia="x-none"/>
        </w:rPr>
        <w:t>6.</w:t>
      </w:r>
      <w:r w:rsidRPr="0043474E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43474E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подсветке фасадов объектов капитального строительства не подлежат установлению.</w:t>
      </w:r>
    </w:p>
    <w:p w14:paraId="7D79DC2B" w14:textId="77777777" w:rsidR="0043474E" w:rsidRPr="0043474E" w:rsidRDefault="0043474E" w:rsidP="0043474E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</w:p>
    <w:p w14:paraId="470056A1" w14:textId="77777777" w:rsidR="0043474E" w:rsidRPr="0043474E" w:rsidRDefault="0043474E" w:rsidP="0043474E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</w:p>
    <w:p w14:paraId="730845D0" w14:textId="77777777" w:rsidR="0043474E" w:rsidRPr="0043474E" w:rsidRDefault="0043474E" w:rsidP="0043474E">
      <w:pPr>
        <w:rPr>
          <w:rFonts w:asciiTheme="minorHAnsi" w:eastAsiaTheme="minorHAnsi" w:hAnsiTheme="minorHAnsi" w:cstheme="minorBidi"/>
          <w:lang w:val="x-none"/>
        </w:rPr>
      </w:pPr>
    </w:p>
    <w:sectPr w:rsidR="0043474E" w:rsidRPr="0043474E" w:rsidSect="0043474E">
      <w:footerReference w:type="default" r:id="rId13"/>
      <w:type w:val="continuous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630B8" w14:textId="77777777" w:rsidR="00DA193C" w:rsidRDefault="00DA193C">
      <w:pPr>
        <w:spacing w:after="0" w:line="240" w:lineRule="auto"/>
      </w:pPr>
      <w:r>
        <w:separator/>
      </w:r>
    </w:p>
  </w:endnote>
  <w:endnote w:type="continuationSeparator" w:id="0">
    <w:p w14:paraId="5CE8C893" w14:textId="77777777" w:rsidR="00DA193C" w:rsidRDefault="00DA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EEEAB" w14:textId="77777777" w:rsidR="00720CE7" w:rsidRDefault="00720CE7" w:rsidP="00720CE7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380146"/>
      <w:docPartObj>
        <w:docPartGallery w:val="Page Numbers (Bottom of Page)"/>
        <w:docPartUnique/>
      </w:docPartObj>
    </w:sdtPr>
    <w:sdtEndPr/>
    <w:sdtContent>
      <w:p w14:paraId="02131B73" w14:textId="77777777" w:rsidR="00720CE7" w:rsidRDefault="00720CE7" w:rsidP="00720C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F88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D3F4B" w14:textId="77777777" w:rsidR="00772DB8" w:rsidRPr="008C37EA" w:rsidRDefault="00145B07" w:rsidP="00772DB8">
    <w:pPr>
      <w:pStyle w:val="a5"/>
      <w:jc w:val="right"/>
      <w:rPr>
        <w:rFonts w:ascii="Tahoma" w:hAnsi="Tahoma" w:cs="Tahoma"/>
        <w:sz w:val="22"/>
        <w:szCs w:val="22"/>
      </w:rPr>
    </w:pPr>
    <w:r w:rsidRPr="008C37EA">
      <w:rPr>
        <w:rFonts w:ascii="Tahoma" w:hAnsi="Tahoma" w:cs="Tahoma"/>
        <w:sz w:val="22"/>
        <w:szCs w:val="22"/>
      </w:rPr>
      <w:fldChar w:fldCharType="begin"/>
    </w:r>
    <w:r w:rsidRPr="008C37EA">
      <w:rPr>
        <w:rFonts w:ascii="Tahoma" w:hAnsi="Tahoma" w:cs="Tahoma"/>
        <w:sz w:val="22"/>
        <w:szCs w:val="22"/>
      </w:rPr>
      <w:instrText>PAGE   \* MERGEFORMAT</w:instrText>
    </w:r>
    <w:r w:rsidRPr="008C37EA">
      <w:rPr>
        <w:rFonts w:ascii="Tahoma" w:hAnsi="Tahoma" w:cs="Tahoma"/>
        <w:sz w:val="22"/>
        <w:szCs w:val="22"/>
      </w:rPr>
      <w:fldChar w:fldCharType="separate"/>
    </w:r>
    <w:r w:rsidR="00992C80">
      <w:rPr>
        <w:rFonts w:ascii="Tahoma" w:hAnsi="Tahoma" w:cs="Tahoma"/>
        <w:noProof/>
        <w:sz w:val="22"/>
        <w:szCs w:val="22"/>
      </w:rPr>
      <w:t>6</w:t>
    </w:r>
    <w:r w:rsidRPr="008C37EA">
      <w:rPr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8AC8B" w14:textId="77777777" w:rsidR="00DA193C" w:rsidRDefault="00DA193C">
      <w:pPr>
        <w:spacing w:after="0" w:line="240" w:lineRule="auto"/>
      </w:pPr>
      <w:r>
        <w:separator/>
      </w:r>
    </w:p>
  </w:footnote>
  <w:footnote w:type="continuationSeparator" w:id="0">
    <w:p w14:paraId="5BDC2BCA" w14:textId="77777777" w:rsidR="00DA193C" w:rsidRDefault="00DA1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93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D4663B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3">
    <w:nsid w:val="1962031E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4">
    <w:nsid w:val="1A1133CF"/>
    <w:multiLevelType w:val="hybridMultilevel"/>
    <w:tmpl w:val="70D06394"/>
    <w:lvl w:ilvl="0" w:tplc="23DE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A7BE3"/>
    <w:multiLevelType w:val="hybridMultilevel"/>
    <w:tmpl w:val="FF0632BE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24F6D"/>
    <w:multiLevelType w:val="multilevel"/>
    <w:tmpl w:val="CA189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7581D6A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8">
    <w:nsid w:val="27EA67B6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9">
    <w:nsid w:val="2A96068B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0">
    <w:nsid w:val="2ADD0C38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1">
    <w:nsid w:val="2EEB36C2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2">
    <w:nsid w:val="30572D32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3">
    <w:nsid w:val="33D418E3"/>
    <w:multiLevelType w:val="hybridMultilevel"/>
    <w:tmpl w:val="E93C358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2431F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5">
    <w:nsid w:val="34DC2A86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6">
    <w:nsid w:val="38F43309"/>
    <w:multiLevelType w:val="hybridMultilevel"/>
    <w:tmpl w:val="1D3AA474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A385B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A553F"/>
    <w:multiLevelType w:val="hybridMultilevel"/>
    <w:tmpl w:val="50CAA5B4"/>
    <w:lvl w:ilvl="0" w:tplc="23DE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A5417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1">
    <w:nsid w:val="44D31E65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22">
    <w:nsid w:val="45A17A2D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3">
    <w:nsid w:val="5512563C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24">
    <w:nsid w:val="55542F1A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5">
    <w:nsid w:val="5D6B1443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6">
    <w:nsid w:val="612D5821"/>
    <w:multiLevelType w:val="hybridMultilevel"/>
    <w:tmpl w:val="724EB5B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64B5C"/>
    <w:multiLevelType w:val="multilevel"/>
    <w:tmpl w:val="7892D4E8"/>
    <w:lvl w:ilvl="0">
      <w:start w:val="1"/>
      <w:numFmt w:val="decimal"/>
      <w:lvlText w:val="%1"/>
      <w:lvlJc w:val="left"/>
      <w:pPr>
        <w:ind w:left="525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71AB70A2"/>
    <w:multiLevelType w:val="hybridMultilevel"/>
    <w:tmpl w:val="7B8AFF0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34D8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30">
    <w:nsid w:val="7B460647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31">
    <w:nsid w:val="7D627E48"/>
    <w:multiLevelType w:val="multilevel"/>
    <w:tmpl w:val="043CB7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2">
    <w:nsid w:val="7D696F0F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13"/>
  </w:num>
  <w:num w:numId="5">
    <w:abstractNumId w:val="26"/>
  </w:num>
  <w:num w:numId="6">
    <w:abstractNumId w:val="16"/>
  </w:num>
  <w:num w:numId="7">
    <w:abstractNumId w:val="1"/>
  </w:num>
  <w:num w:numId="8">
    <w:abstractNumId w:val="31"/>
  </w:num>
  <w:num w:numId="9">
    <w:abstractNumId w:val="31"/>
  </w:num>
  <w:num w:numId="10">
    <w:abstractNumId w:val="28"/>
  </w:num>
  <w:num w:numId="11">
    <w:abstractNumId w:val="27"/>
  </w:num>
  <w:num w:numId="12">
    <w:abstractNumId w:val="19"/>
  </w:num>
  <w:num w:numId="13">
    <w:abstractNumId w:val="4"/>
  </w:num>
  <w:num w:numId="14">
    <w:abstractNumId w:val="17"/>
    <w:lvlOverride w:ilvl="0">
      <w:startOverride w:val="1"/>
    </w:lvlOverride>
  </w:num>
  <w:num w:numId="15">
    <w:abstractNumId w:val="30"/>
  </w:num>
  <w:num w:numId="16">
    <w:abstractNumId w:val="22"/>
  </w:num>
  <w:num w:numId="17">
    <w:abstractNumId w:val="7"/>
  </w:num>
  <w:num w:numId="18">
    <w:abstractNumId w:val="10"/>
  </w:num>
  <w:num w:numId="19">
    <w:abstractNumId w:val="9"/>
  </w:num>
  <w:num w:numId="20">
    <w:abstractNumId w:val="32"/>
  </w:num>
  <w:num w:numId="21">
    <w:abstractNumId w:val="24"/>
  </w:num>
  <w:num w:numId="22">
    <w:abstractNumId w:val="25"/>
  </w:num>
  <w:num w:numId="23">
    <w:abstractNumId w:val="11"/>
  </w:num>
  <w:num w:numId="24">
    <w:abstractNumId w:val="17"/>
  </w:num>
  <w:num w:numId="25">
    <w:abstractNumId w:val="2"/>
  </w:num>
  <w:num w:numId="26">
    <w:abstractNumId w:val="0"/>
  </w:num>
  <w:num w:numId="27">
    <w:abstractNumId w:val="15"/>
  </w:num>
  <w:num w:numId="28">
    <w:abstractNumId w:val="8"/>
  </w:num>
  <w:num w:numId="29">
    <w:abstractNumId w:val="23"/>
  </w:num>
  <w:num w:numId="30">
    <w:abstractNumId w:val="12"/>
  </w:num>
  <w:num w:numId="31">
    <w:abstractNumId w:val="29"/>
  </w:num>
  <w:num w:numId="32">
    <w:abstractNumId w:val="21"/>
  </w:num>
  <w:num w:numId="33">
    <w:abstractNumId w:val="3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A4"/>
    <w:rsid w:val="00024405"/>
    <w:rsid w:val="00035B9B"/>
    <w:rsid w:val="0006089D"/>
    <w:rsid w:val="00081224"/>
    <w:rsid w:val="00086080"/>
    <w:rsid w:val="000F253B"/>
    <w:rsid w:val="00145B07"/>
    <w:rsid w:val="001D3A3E"/>
    <w:rsid w:val="001E1009"/>
    <w:rsid w:val="001E180F"/>
    <w:rsid w:val="001F07AF"/>
    <w:rsid w:val="00242564"/>
    <w:rsid w:val="00263C65"/>
    <w:rsid w:val="002A38A4"/>
    <w:rsid w:val="002D26C7"/>
    <w:rsid w:val="003D39A4"/>
    <w:rsid w:val="0043474E"/>
    <w:rsid w:val="004D6407"/>
    <w:rsid w:val="004F63D0"/>
    <w:rsid w:val="005B0A01"/>
    <w:rsid w:val="005D3FEA"/>
    <w:rsid w:val="006D3295"/>
    <w:rsid w:val="006E05F4"/>
    <w:rsid w:val="007166BA"/>
    <w:rsid w:val="00720CE7"/>
    <w:rsid w:val="007F5B29"/>
    <w:rsid w:val="00821501"/>
    <w:rsid w:val="00894866"/>
    <w:rsid w:val="008D42C6"/>
    <w:rsid w:val="009017A9"/>
    <w:rsid w:val="00973FC2"/>
    <w:rsid w:val="009777A2"/>
    <w:rsid w:val="00992C80"/>
    <w:rsid w:val="00A45AF3"/>
    <w:rsid w:val="00A82DD3"/>
    <w:rsid w:val="00A87FAD"/>
    <w:rsid w:val="00AA1060"/>
    <w:rsid w:val="00AE7F88"/>
    <w:rsid w:val="00B454AD"/>
    <w:rsid w:val="00B66092"/>
    <w:rsid w:val="00B97743"/>
    <w:rsid w:val="00BA497E"/>
    <w:rsid w:val="00C3286B"/>
    <w:rsid w:val="00C64338"/>
    <w:rsid w:val="00D21A19"/>
    <w:rsid w:val="00DA193C"/>
    <w:rsid w:val="00DA6571"/>
    <w:rsid w:val="00DC57F2"/>
    <w:rsid w:val="00E0661A"/>
    <w:rsid w:val="00E93596"/>
    <w:rsid w:val="00EB3F65"/>
    <w:rsid w:val="00EC4804"/>
    <w:rsid w:val="00ED353C"/>
    <w:rsid w:val="00EF6A8C"/>
    <w:rsid w:val="00F56284"/>
    <w:rsid w:val="00F82035"/>
    <w:rsid w:val="00FB4E94"/>
    <w:rsid w:val="00F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C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A38A4"/>
    <w:pPr>
      <w:keepNext/>
      <w:numPr>
        <w:numId w:val="8"/>
      </w:numPr>
      <w:tabs>
        <w:tab w:val="left" w:pos="426"/>
      </w:tabs>
      <w:spacing w:before="240" w:after="240" w:line="240" w:lineRule="auto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20CE7"/>
    <w:pPr>
      <w:spacing w:before="120" w:after="120" w:line="240" w:lineRule="auto"/>
      <w:ind w:left="426" w:right="111" w:hanging="284"/>
      <w:jc w:val="both"/>
      <w:outlineLvl w:val="1"/>
    </w:pPr>
    <w:rPr>
      <w:rFonts w:ascii="Times New Roman" w:eastAsia="Times New Roman" w:hAnsi="Times New Roman"/>
      <w:b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A4"/>
    <w:pPr>
      <w:keepNext/>
      <w:numPr>
        <w:ilvl w:val="2"/>
        <w:numId w:val="8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A4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A4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A4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A4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A4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A4"/>
    <w:pPr>
      <w:numPr>
        <w:ilvl w:val="8"/>
        <w:numId w:val="8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2A38A4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0CE7"/>
    <w:rPr>
      <w:rFonts w:ascii="Times New Roman" w:eastAsia="Times New Roman" w:hAnsi="Times New Roman" w:cs="Times New Roman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8A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38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38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38A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38A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38A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38A4"/>
    <w:rPr>
      <w:rFonts w:ascii="Calibri Light" w:eastAsia="Times New Roman" w:hAnsi="Calibri Light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A38A4"/>
  </w:style>
  <w:style w:type="numbering" w:customStyle="1" w:styleId="110">
    <w:name w:val="Нет списка11"/>
    <w:next w:val="a2"/>
    <w:uiPriority w:val="99"/>
    <w:semiHidden/>
    <w:unhideWhenUsed/>
    <w:rsid w:val="002A38A4"/>
  </w:style>
  <w:style w:type="numbering" w:customStyle="1" w:styleId="111">
    <w:name w:val="Нет списка111"/>
    <w:next w:val="a2"/>
    <w:uiPriority w:val="99"/>
    <w:semiHidden/>
    <w:rsid w:val="002A38A4"/>
  </w:style>
  <w:style w:type="paragraph" w:styleId="a3">
    <w:name w:val="header"/>
    <w:basedOn w:val="a"/>
    <w:link w:val="a4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basedOn w:val="a0"/>
    <w:link w:val="a5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2A38A4"/>
  </w:style>
  <w:style w:type="table" w:styleId="a8">
    <w:name w:val="Table Grid"/>
    <w:basedOn w:val="a1"/>
    <w:rsid w:val="002A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2A38A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2A38A4"/>
    <w:rPr>
      <w:rFonts w:ascii="Calibri" w:eastAsia="Calibri" w:hAnsi="Calibri" w:cs="Times New Roman"/>
    </w:rPr>
  </w:style>
  <w:style w:type="paragraph" w:customStyle="1" w:styleId="af">
    <w:name w:val="ТЕКСТ ГРАД"/>
    <w:basedOn w:val="a"/>
    <w:link w:val="af0"/>
    <w:qFormat/>
    <w:rsid w:val="002A38A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ГРАД Знак"/>
    <w:link w:val="af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2A38A4"/>
    <w:pPr>
      <w:spacing w:after="0" w:line="360" w:lineRule="auto"/>
      <w:ind w:left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ОО  «Институт Территориального Планирования Знак"/>
    <w:link w:val="af1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2A38A4"/>
    <w:rPr>
      <w:vertAlign w:val="superscript"/>
    </w:rPr>
  </w:style>
  <w:style w:type="character" w:styleId="af7">
    <w:name w:val="annotation reference"/>
    <w:uiPriority w:val="99"/>
    <w:semiHidden/>
    <w:unhideWhenUsed/>
    <w:rsid w:val="002A38A4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A38A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A3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A3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2A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2A38A4"/>
    <w:rPr>
      <w:vertAlign w:val="superscript"/>
    </w:rPr>
  </w:style>
  <w:style w:type="paragraph" w:styleId="afe">
    <w:name w:val="Normal (Web)"/>
    <w:basedOn w:val="a"/>
    <w:uiPriority w:val="99"/>
    <w:unhideWhenUsed/>
    <w:rsid w:val="002A3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2A38A4"/>
  </w:style>
  <w:style w:type="table" w:customStyle="1" w:styleId="12">
    <w:name w:val="Сетка таблицы1"/>
    <w:basedOn w:val="a1"/>
    <w:next w:val="a8"/>
    <w:uiPriority w:val="39"/>
    <w:rsid w:val="002A38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2A38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uiPriority w:val="39"/>
    <w:qFormat/>
    <w:rsid w:val="007166BA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character" w:styleId="aff0">
    <w:name w:val="Hyperlink"/>
    <w:uiPriority w:val="99"/>
    <w:unhideWhenUsed/>
    <w:rsid w:val="007166BA"/>
    <w:rPr>
      <w:color w:val="0000FF"/>
      <w:u w:val="single"/>
    </w:rPr>
  </w:style>
  <w:style w:type="paragraph" w:customStyle="1" w:styleId="aff1">
    <w:name w:val="Абзац"/>
    <w:basedOn w:val="a"/>
    <w:link w:val="aff2"/>
    <w:qFormat/>
    <w:rsid w:val="007166BA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2">
    <w:name w:val="Абзац Знак"/>
    <w:link w:val="aff1"/>
    <w:rsid w:val="007166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43474E"/>
  </w:style>
  <w:style w:type="numbering" w:customStyle="1" w:styleId="120">
    <w:name w:val="Нет списка12"/>
    <w:next w:val="a2"/>
    <w:uiPriority w:val="99"/>
    <w:semiHidden/>
    <w:unhideWhenUsed/>
    <w:rsid w:val="0043474E"/>
  </w:style>
  <w:style w:type="table" w:customStyle="1" w:styleId="22">
    <w:name w:val="Сетка таблицы2"/>
    <w:basedOn w:val="a1"/>
    <w:next w:val="a8"/>
    <w:uiPriority w:val="59"/>
    <w:rsid w:val="004347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qFormat/>
    <w:rsid w:val="0043474E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43474E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customStyle="1" w:styleId="aff3">
    <w:name w:val="Табличный_заголовки"/>
    <w:basedOn w:val="a"/>
    <w:qFormat/>
    <w:rsid w:val="0043474E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4">
    <w:name w:val="Стиль1"/>
    <w:basedOn w:val="a"/>
    <w:link w:val="15"/>
    <w:qFormat/>
    <w:rsid w:val="0043474E"/>
    <w:pPr>
      <w:spacing w:after="0" w:line="240" w:lineRule="auto"/>
      <w:ind w:left="34"/>
      <w:jc w:val="both"/>
    </w:pPr>
    <w:rPr>
      <w:rFonts w:ascii="Times New Roman" w:hAnsi="Times New Roman"/>
      <w:lang w:eastAsia="ru-RU"/>
    </w:rPr>
  </w:style>
  <w:style w:type="character" w:customStyle="1" w:styleId="15">
    <w:name w:val="Стиль1 Знак"/>
    <w:basedOn w:val="a0"/>
    <w:link w:val="14"/>
    <w:rsid w:val="0043474E"/>
    <w:rPr>
      <w:rFonts w:ascii="Times New Roman" w:eastAsia="Calibri" w:hAnsi="Times New Roman" w:cs="Times New Roman"/>
      <w:lang w:eastAsia="ru-RU"/>
    </w:rPr>
  </w:style>
  <w:style w:type="paragraph" w:customStyle="1" w:styleId="ConsPlusTitlePage">
    <w:name w:val="ConsPlusTitlePage"/>
    <w:rsid w:val="004347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47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34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7">
    <w:name w:val="Сетка таблицы17"/>
    <w:basedOn w:val="a1"/>
    <w:next w:val="a8"/>
    <w:uiPriority w:val="39"/>
    <w:rsid w:val="004347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a"/>
    <w:rsid w:val="00434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43474E"/>
    <w:rPr>
      <w:rFonts w:ascii="Segoe UI" w:hAnsi="Segoe UI" w:cs="Segoe UI" w:hint="default"/>
      <w:color w:val="F79646"/>
      <w:sz w:val="18"/>
      <w:szCs w:val="18"/>
    </w:rPr>
  </w:style>
  <w:style w:type="character" w:customStyle="1" w:styleId="cf11">
    <w:name w:val="cf11"/>
    <w:basedOn w:val="a0"/>
    <w:rsid w:val="0043474E"/>
    <w:rPr>
      <w:rFonts w:ascii="Segoe UI" w:hAnsi="Segoe UI" w:cs="Segoe UI" w:hint="default"/>
      <w:color w:val="0070C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A38A4"/>
    <w:pPr>
      <w:keepNext/>
      <w:numPr>
        <w:numId w:val="8"/>
      </w:numPr>
      <w:tabs>
        <w:tab w:val="left" w:pos="426"/>
      </w:tabs>
      <w:spacing w:before="240" w:after="240" w:line="240" w:lineRule="auto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20CE7"/>
    <w:pPr>
      <w:spacing w:before="120" w:after="120" w:line="240" w:lineRule="auto"/>
      <w:ind w:left="426" w:right="111" w:hanging="284"/>
      <w:jc w:val="both"/>
      <w:outlineLvl w:val="1"/>
    </w:pPr>
    <w:rPr>
      <w:rFonts w:ascii="Times New Roman" w:eastAsia="Times New Roman" w:hAnsi="Times New Roman"/>
      <w:b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A4"/>
    <w:pPr>
      <w:keepNext/>
      <w:numPr>
        <w:ilvl w:val="2"/>
        <w:numId w:val="8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A4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A4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A4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A4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A4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A4"/>
    <w:pPr>
      <w:numPr>
        <w:ilvl w:val="8"/>
        <w:numId w:val="8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2A38A4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0CE7"/>
    <w:rPr>
      <w:rFonts w:ascii="Times New Roman" w:eastAsia="Times New Roman" w:hAnsi="Times New Roman" w:cs="Times New Roman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8A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38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38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38A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38A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38A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38A4"/>
    <w:rPr>
      <w:rFonts w:ascii="Calibri Light" w:eastAsia="Times New Roman" w:hAnsi="Calibri Light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A38A4"/>
  </w:style>
  <w:style w:type="numbering" w:customStyle="1" w:styleId="110">
    <w:name w:val="Нет списка11"/>
    <w:next w:val="a2"/>
    <w:uiPriority w:val="99"/>
    <w:semiHidden/>
    <w:unhideWhenUsed/>
    <w:rsid w:val="002A38A4"/>
  </w:style>
  <w:style w:type="numbering" w:customStyle="1" w:styleId="111">
    <w:name w:val="Нет списка111"/>
    <w:next w:val="a2"/>
    <w:uiPriority w:val="99"/>
    <w:semiHidden/>
    <w:rsid w:val="002A38A4"/>
  </w:style>
  <w:style w:type="paragraph" w:styleId="a3">
    <w:name w:val="header"/>
    <w:basedOn w:val="a"/>
    <w:link w:val="a4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basedOn w:val="a0"/>
    <w:link w:val="a5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2A38A4"/>
  </w:style>
  <w:style w:type="table" w:styleId="a8">
    <w:name w:val="Table Grid"/>
    <w:basedOn w:val="a1"/>
    <w:rsid w:val="002A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2A38A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2A38A4"/>
    <w:rPr>
      <w:rFonts w:ascii="Calibri" w:eastAsia="Calibri" w:hAnsi="Calibri" w:cs="Times New Roman"/>
    </w:rPr>
  </w:style>
  <w:style w:type="paragraph" w:customStyle="1" w:styleId="af">
    <w:name w:val="ТЕКСТ ГРАД"/>
    <w:basedOn w:val="a"/>
    <w:link w:val="af0"/>
    <w:qFormat/>
    <w:rsid w:val="002A38A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ГРАД Знак"/>
    <w:link w:val="af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2A38A4"/>
    <w:pPr>
      <w:spacing w:after="0" w:line="360" w:lineRule="auto"/>
      <w:ind w:left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ОО  «Институт Территориального Планирования Знак"/>
    <w:link w:val="af1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2A38A4"/>
    <w:rPr>
      <w:vertAlign w:val="superscript"/>
    </w:rPr>
  </w:style>
  <w:style w:type="character" w:styleId="af7">
    <w:name w:val="annotation reference"/>
    <w:uiPriority w:val="99"/>
    <w:semiHidden/>
    <w:unhideWhenUsed/>
    <w:rsid w:val="002A38A4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A38A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A3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A3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2A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2A38A4"/>
    <w:rPr>
      <w:vertAlign w:val="superscript"/>
    </w:rPr>
  </w:style>
  <w:style w:type="paragraph" w:styleId="afe">
    <w:name w:val="Normal (Web)"/>
    <w:basedOn w:val="a"/>
    <w:uiPriority w:val="99"/>
    <w:unhideWhenUsed/>
    <w:rsid w:val="002A3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2A38A4"/>
  </w:style>
  <w:style w:type="table" w:customStyle="1" w:styleId="12">
    <w:name w:val="Сетка таблицы1"/>
    <w:basedOn w:val="a1"/>
    <w:next w:val="a8"/>
    <w:uiPriority w:val="39"/>
    <w:rsid w:val="002A38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2A38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uiPriority w:val="39"/>
    <w:qFormat/>
    <w:rsid w:val="007166BA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character" w:styleId="aff0">
    <w:name w:val="Hyperlink"/>
    <w:uiPriority w:val="99"/>
    <w:unhideWhenUsed/>
    <w:rsid w:val="007166BA"/>
    <w:rPr>
      <w:color w:val="0000FF"/>
      <w:u w:val="single"/>
    </w:rPr>
  </w:style>
  <w:style w:type="paragraph" w:customStyle="1" w:styleId="aff1">
    <w:name w:val="Абзац"/>
    <w:basedOn w:val="a"/>
    <w:link w:val="aff2"/>
    <w:qFormat/>
    <w:rsid w:val="007166BA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2">
    <w:name w:val="Абзац Знак"/>
    <w:link w:val="aff1"/>
    <w:rsid w:val="007166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43474E"/>
  </w:style>
  <w:style w:type="numbering" w:customStyle="1" w:styleId="120">
    <w:name w:val="Нет списка12"/>
    <w:next w:val="a2"/>
    <w:uiPriority w:val="99"/>
    <w:semiHidden/>
    <w:unhideWhenUsed/>
    <w:rsid w:val="0043474E"/>
  </w:style>
  <w:style w:type="table" w:customStyle="1" w:styleId="22">
    <w:name w:val="Сетка таблицы2"/>
    <w:basedOn w:val="a1"/>
    <w:next w:val="a8"/>
    <w:uiPriority w:val="59"/>
    <w:rsid w:val="004347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qFormat/>
    <w:rsid w:val="0043474E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43474E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customStyle="1" w:styleId="aff3">
    <w:name w:val="Табличный_заголовки"/>
    <w:basedOn w:val="a"/>
    <w:qFormat/>
    <w:rsid w:val="0043474E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4">
    <w:name w:val="Стиль1"/>
    <w:basedOn w:val="a"/>
    <w:link w:val="15"/>
    <w:qFormat/>
    <w:rsid w:val="0043474E"/>
    <w:pPr>
      <w:spacing w:after="0" w:line="240" w:lineRule="auto"/>
      <w:ind w:left="34"/>
      <w:jc w:val="both"/>
    </w:pPr>
    <w:rPr>
      <w:rFonts w:ascii="Times New Roman" w:hAnsi="Times New Roman"/>
      <w:lang w:eastAsia="ru-RU"/>
    </w:rPr>
  </w:style>
  <w:style w:type="character" w:customStyle="1" w:styleId="15">
    <w:name w:val="Стиль1 Знак"/>
    <w:basedOn w:val="a0"/>
    <w:link w:val="14"/>
    <w:rsid w:val="0043474E"/>
    <w:rPr>
      <w:rFonts w:ascii="Times New Roman" w:eastAsia="Calibri" w:hAnsi="Times New Roman" w:cs="Times New Roman"/>
      <w:lang w:eastAsia="ru-RU"/>
    </w:rPr>
  </w:style>
  <w:style w:type="paragraph" w:customStyle="1" w:styleId="ConsPlusTitlePage">
    <w:name w:val="ConsPlusTitlePage"/>
    <w:rsid w:val="004347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47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34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7">
    <w:name w:val="Сетка таблицы17"/>
    <w:basedOn w:val="a1"/>
    <w:next w:val="a8"/>
    <w:uiPriority w:val="39"/>
    <w:rsid w:val="004347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a"/>
    <w:rsid w:val="00434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43474E"/>
    <w:rPr>
      <w:rFonts w:ascii="Segoe UI" w:hAnsi="Segoe UI" w:cs="Segoe UI" w:hint="default"/>
      <w:color w:val="F79646"/>
      <w:sz w:val="18"/>
      <w:szCs w:val="18"/>
    </w:rPr>
  </w:style>
  <w:style w:type="character" w:customStyle="1" w:styleId="cf11">
    <w:name w:val="cf11"/>
    <w:basedOn w:val="a0"/>
    <w:rsid w:val="0043474E"/>
    <w:rPr>
      <w:rFonts w:ascii="Segoe UI" w:hAnsi="Segoe UI" w:cs="Segoe UI" w:hint="default"/>
      <w:color w:val="0070C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2EC588-1B99-403C-A6E6-02BE7CF805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A23AB-91B5-426D-A2F4-8E2CBA560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8FCAB5-5BC9-4E12-875E-73399A67A5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18843</Words>
  <Characters>107407</Characters>
  <Application>Microsoft Office Word</Application>
  <DocSecurity>0</DocSecurity>
  <Lines>895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125999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Мезер Екатерина Сергеевна</dc:creator>
  <cp:lastModifiedBy>Муканова Гульжан Науановна</cp:lastModifiedBy>
  <cp:revision>3</cp:revision>
  <cp:lastPrinted>2019-04-10T04:50:00Z</cp:lastPrinted>
  <dcterms:created xsi:type="dcterms:W3CDTF">2025-02-12T05:39:00Z</dcterms:created>
  <dcterms:modified xsi:type="dcterms:W3CDTF">2025-02-12T05:39:00Z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