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E6" w:rsidRPr="0052737B" w:rsidRDefault="0052737B" w:rsidP="00527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37B">
        <w:rPr>
          <w:rFonts w:ascii="Times New Roman" w:hAnsi="Times New Roman" w:cs="Times New Roman"/>
          <w:b/>
          <w:sz w:val="24"/>
          <w:szCs w:val="24"/>
        </w:rPr>
        <w:t>Список дворовых катков и ледовых кортов в Тюмени 2025-2026</w:t>
      </w:r>
    </w:p>
    <w:p w:rsidR="0052737B" w:rsidRPr="0052737B" w:rsidRDefault="0052737B" w:rsidP="0052737B">
      <w:pPr>
        <w:rPr>
          <w:rFonts w:ascii="Times New Roman" w:hAnsi="Times New Roman" w:cs="Times New Roman"/>
          <w:b/>
          <w:sz w:val="24"/>
          <w:szCs w:val="24"/>
        </w:rPr>
      </w:pPr>
      <w:r w:rsidRPr="0052737B">
        <w:rPr>
          <w:rFonts w:ascii="Times New Roman" w:hAnsi="Times New Roman" w:cs="Times New Roman"/>
          <w:b/>
          <w:sz w:val="24"/>
          <w:szCs w:val="24"/>
        </w:rPr>
        <w:t>Дворовые катки: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Павлова, 8</w:t>
      </w:r>
      <w:bookmarkStart w:id="0" w:name="_GoBack"/>
      <w:bookmarkEnd w:id="0"/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Северная, 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Шишкова, 15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Кедровая, 127а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Пруд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«Южный»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тракт, 129, стр. 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Оловянникова 18 (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велобаза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Революции, 199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Садовая, 121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Санаторная, 6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Сквер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"Комсомольский"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Комарова,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Спасская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Пруд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Лесной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Войновка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Рынок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Михайловский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Сквер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«Льва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Ровнина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Сквер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«Никольский»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Широтная, 39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Ледовые корты: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лет Победы, 138а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Бориса Житкова, 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В.Трофимовой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Валерии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Гнаровской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Посьетта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11, к. 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Монтажников, 10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Моторостроителей, 7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Зелинского 17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Зелинского 21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Зелинского, 22/1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Федорова, 3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Олимпийская, 23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Олимпийская, 26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Шарова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52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69 к.3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Станционная, 22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Широтная д.122 и ул. Широтная д.124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Широтная, 106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Широтная, 129 к.4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Широтная, 181 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Широтная, 25а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Широтная, 69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Энергостроителей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Парк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"Бережно"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Сквер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"Юности"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А.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Протозанова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Авторемонтная, 21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Арктическая, 3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Бабарынка, 16Б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Волгоградская, 109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Вьюжная, 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Гастелло, 65 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Кемеровская, 1-б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Комбинатская, 36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Метелевская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тракт, 22/1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Пархоменко, 60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Союзная, 135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Ставропольская, 137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Ставропольская, д.2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Червишевский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тракт, 29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Черниговская, 5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Чернышевского, 2Б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Экопарк</w:t>
      </w:r>
      <w:proofErr w:type="spellEnd"/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Затюменский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Бедного, 104/2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Чаплина, 119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А.Пушкина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Беловежская, 23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Блюхера,6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Вербная, 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Геологоразведчиков, 14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Домостроителей, 2 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Западносибирская, 24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Игримская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32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Камчатская, 154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Камчатская, 47А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Малышева, 22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Мусоргского , 38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Одесская, 38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Пермякова,34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148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155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190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198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218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248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Рижская, 71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Чаркова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85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Тимофея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Чаркова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33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Энергетиков, 45а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Проезд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Заречный, 10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Проезд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Заречный, 31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Проезд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Солнечный, 14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Проезд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Солнечный, 24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Проезд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Шаимский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8 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Тихий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проезд, 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Ватутина, 55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Газовиков, 3а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Маяковского,11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Мелиораторов, 15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Мельникайте</w:t>
      </w:r>
      <w:proofErr w:type="spell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>, 46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Мурманская, 31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Орджоникидзе, 49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Щербакова, 88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Щербакова, 94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Щорса,3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Славянская, 9 (В. Бор)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Проезд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Заречный, 37а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37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</w:t>
      </w:r>
      <w:proofErr w:type="gramEnd"/>
      <w:r w:rsidRPr="00527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Щербакова, 112</w:t>
      </w:r>
    </w:p>
    <w:p w:rsidR="0052737B" w:rsidRPr="0052737B" w:rsidRDefault="0052737B" w:rsidP="005273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37B" w:rsidRPr="0052737B" w:rsidRDefault="0052737B">
      <w:pPr>
        <w:rPr>
          <w:rFonts w:ascii="Times New Roman" w:hAnsi="Times New Roman" w:cs="Times New Roman"/>
          <w:b/>
          <w:sz w:val="24"/>
          <w:szCs w:val="24"/>
        </w:rPr>
      </w:pPr>
    </w:p>
    <w:sectPr w:rsidR="0052737B" w:rsidRPr="0052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3B"/>
    <w:rsid w:val="001B4F3B"/>
    <w:rsid w:val="003607E6"/>
    <w:rsid w:val="0052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1313"/>
  <w15:chartTrackingRefBased/>
  <w15:docId w15:val="{51F27263-1DF1-423F-BDE5-95E019DB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2025-12-11T05:00:00Z</dcterms:created>
  <dcterms:modified xsi:type="dcterms:W3CDTF">2025-12-11T05:02:00Z</dcterms:modified>
</cp:coreProperties>
</file>